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B95F" w14:textId="2610C06B" w:rsidR="001F32EA" w:rsidRPr="002A0A29" w:rsidRDefault="001F32EA" w:rsidP="001F32EA">
      <w:pPr>
        <w:pStyle w:val="76Ch6"/>
        <w:pageBreakBefore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розвитку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громад,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територій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інфраструктури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23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червня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535</w:t>
      </w:r>
    </w:p>
    <w:p w14:paraId="4809401D" w14:textId="77777777" w:rsidR="001F32EA" w:rsidRPr="002A0A29" w:rsidRDefault="001F32EA" w:rsidP="001F32EA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ЗРАЗОК</w:t>
      </w:r>
    </w:p>
    <w:p w14:paraId="25ED60C5" w14:textId="77777777" w:rsidR="001F32EA" w:rsidRPr="002A0A29" w:rsidRDefault="001F32EA" w:rsidP="001F32EA">
      <w:pPr>
        <w:pStyle w:val="Ch6"/>
        <w:suppressAutoHyphens/>
        <w:spacing w:before="170"/>
        <w:jc w:val="right"/>
        <w:rPr>
          <w:rFonts w:ascii="Times New Roman" w:hAnsi="Times New Roman" w:cs="Times New Roman"/>
          <w:w w:val="100"/>
          <w:sz w:val="24"/>
          <w:szCs w:val="24"/>
        </w:rPr>
      </w:pPr>
    </w:p>
    <w:p w14:paraId="1EA61CF1" w14:textId="2EA54BB9" w:rsidR="001F32EA" w:rsidRDefault="001F32EA" w:rsidP="001F32E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16B5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4151E60" wp14:editId="2DA1AE37">
            <wp:extent cx="541020" cy="609600"/>
            <wp:effectExtent l="0" t="0" r="0" b="0"/>
            <wp:docPr id="52791857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05F1" w14:textId="77777777" w:rsidR="001F32EA" w:rsidRPr="002A0A29" w:rsidRDefault="001F32EA" w:rsidP="001F32E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УКРАЇНА</w:t>
      </w:r>
    </w:p>
    <w:p w14:paraId="533DD7D3" w14:textId="5DFA29F9" w:rsidR="001F32EA" w:rsidRPr="001F32EA" w:rsidRDefault="001F32EA" w:rsidP="001F32EA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1F32EA">
        <w:rPr>
          <w:rFonts w:ascii="Times New Roman" w:hAnsi="Times New Roman" w:cs="Times New Roman"/>
          <w:w w:val="100"/>
          <w:sz w:val="28"/>
          <w:szCs w:val="28"/>
        </w:rPr>
        <w:t>СВІДОЦТВО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ФАХІВЦЯ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ПОЧАТКОВУ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ПІДГОТОВКУ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ДЛЯ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СУДЕН,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НА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ЯКІ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ПОШИРЮЄТЬСЯ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ДІЯ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br/>
        <w:t>МІЖНАРОДНОГО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КОДЕКСУ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З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БЕЗПЕКИ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СУДЕН,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ЩО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ВИКОРИСТОВУЮТЬ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ГАЗИ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АБО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ІНШІ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ВИДИ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ПАЛИВА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З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НИЗЬКОЮ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ТЕМПЕРАТУРОЮ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СПАЛАХУ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068D9B5D" w14:textId="6C872AC0" w:rsidR="001F32EA" w:rsidRPr="002A0A29" w:rsidRDefault="001F32EA" w:rsidP="001F32EA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ВИДАНО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МІЖНАРОДНОЇ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РОКУ,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</w:t>
      </w:r>
    </w:p>
    <w:p w14:paraId="018DECDF" w14:textId="53591899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CC4CF53" w14:textId="2D835457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схвалений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Адміністрацією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судноплавства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засвідчує,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6552725A" w14:textId="26448A03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6F9CBC7" w14:textId="4EB6778F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пройшов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курс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початкової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роботи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суднах,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які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поширюється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дія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Міжнародного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безпеки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для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суден,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використовують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гази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інші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палива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низькою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температурою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спалаху,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положень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V/3,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зазначеної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поправками,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національних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вимог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відповідає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стандарту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компетентності,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зазначеному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розділі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A-V/3,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Кодексу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і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дипломування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несення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вахти.</w:t>
      </w:r>
    </w:p>
    <w:p w14:paraId="580B460B" w14:textId="78ADCFDF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народження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власника: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</w:t>
      </w:r>
    </w:p>
    <w:p w14:paraId="438AE90A" w14:textId="653F9DDA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видачі: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</w:t>
      </w:r>
    </w:p>
    <w:p w14:paraId="431B04B1" w14:textId="798539AE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Дійсний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до: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__________________________________________.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58"/>
      </w:tblGrid>
      <w:tr w:rsidR="001F32EA" w:rsidRPr="002A0A29" w14:paraId="4F86922F" w14:textId="77777777" w:rsidTr="001F32EA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E8FCEE4" w14:textId="34AA1BC6" w:rsidR="001F32EA" w:rsidRPr="002A0A29" w:rsidRDefault="001F32E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Фотографія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власника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свідоцтва</w:t>
            </w:r>
          </w:p>
        </w:tc>
        <w:tc>
          <w:tcPr>
            <w:tcW w:w="6258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E0103CD" w14:textId="77777777" w:rsidR="001F32EA" w:rsidRPr="002A0A29" w:rsidRDefault="001F32E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</w:t>
            </w:r>
          </w:p>
          <w:p w14:paraId="37FBBCCB" w14:textId="76E22E45" w:rsidR="001F32EA" w:rsidRPr="00916B59" w:rsidRDefault="001F32EA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підпис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посадової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закладу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з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підготовки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моряків)</w:t>
            </w:r>
          </w:p>
        </w:tc>
      </w:tr>
    </w:tbl>
    <w:p w14:paraId="78A2F820" w14:textId="77777777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1F15E8C6" w14:textId="7FAEBCA3" w:rsidR="001F32EA" w:rsidRPr="002A0A29" w:rsidRDefault="001F32EA" w:rsidP="001F32EA">
      <w:pPr>
        <w:pStyle w:val="Ch62"/>
        <w:tabs>
          <w:tab w:val="right" w:pos="7710"/>
        </w:tabs>
        <w:suppressAutoHyphens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Печатка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закладу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підготовки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моряків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  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__________________________________________________</w:t>
      </w:r>
    </w:p>
    <w:p w14:paraId="268FC53B" w14:textId="7575C669" w:rsidR="001F32EA" w:rsidRPr="00916B59" w:rsidRDefault="001F32EA" w:rsidP="001F32EA">
      <w:pPr>
        <w:pStyle w:val="StrokeCh6"/>
        <w:suppressAutoHyphens/>
        <w:ind w:left="4060"/>
        <w:rPr>
          <w:rFonts w:ascii="Times New Roman" w:hAnsi="Times New Roman" w:cs="Times New Roman"/>
          <w:w w:val="100"/>
          <w:sz w:val="20"/>
          <w:szCs w:val="20"/>
        </w:rPr>
      </w:pPr>
      <w:r w:rsidRPr="00916B59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DD075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16B59">
        <w:rPr>
          <w:rFonts w:ascii="Times New Roman" w:hAnsi="Times New Roman" w:cs="Times New Roman"/>
          <w:w w:val="100"/>
          <w:sz w:val="20"/>
          <w:szCs w:val="20"/>
        </w:rPr>
        <w:t>власника</w:t>
      </w:r>
      <w:r w:rsidR="00DD075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916B59">
        <w:rPr>
          <w:rFonts w:ascii="Times New Roman" w:hAnsi="Times New Roman" w:cs="Times New Roman"/>
          <w:w w:val="100"/>
          <w:sz w:val="20"/>
          <w:szCs w:val="20"/>
        </w:rPr>
        <w:t>свідоцтва)</w:t>
      </w:r>
    </w:p>
    <w:p w14:paraId="748E1EFA" w14:textId="3D099889" w:rsidR="001F32EA" w:rsidRPr="002A0A29" w:rsidRDefault="001F32EA" w:rsidP="001F32EA">
      <w:pPr>
        <w:pStyle w:val="Ch62"/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Оригінал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свідоцтва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повинен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згідно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пунктом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правила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Конвенції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знаходитися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доки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його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власник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працює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цьому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судні.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961"/>
      </w:tblGrid>
      <w:tr w:rsidR="001F32EA" w:rsidRPr="002A0A29" w14:paraId="3D3CBEF1" w14:textId="77777777" w:rsidTr="001F32EA">
        <w:trPr>
          <w:trHeight w:val="1802"/>
        </w:trPr>
        <w:tc>
          <w:tcPr>
            <w:tcW w:w="6096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0B476604" w14:textId="7666CA89" w:rsidR="001F32EA" w:rsidRPr="002A0A29" w:rsidRDefault="001F32E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Автентичність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та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дійсність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цього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документа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відповідно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інформації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Державному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реєстрі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документів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моряків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можуть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бути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перевірені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за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допомогою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унікального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коду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або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електронною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поштою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__________________________.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4D217168" w14:textId="346390AA" w:rsidR="001F32EA" w:rsidRPr="002A0A29" w:rsidRDefault="001F32E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16B5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693B4B79" wp14:editId="53746C17">
                  <wp:extent cx="754380" cy="670560"/>
                  <wp:effectExtent l="0" t="0" r="7620" b="0"/>
                  <wp:docPr id="25924243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88756" w14:textId="70A3F694" w:rsidR="001F32EA" w:rsidRPr="002A0A29" w:rsidRDefault="001F32E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Унікальний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</w:p>
        </w:tc>
      </w:tr>
    </w:tbl>
    <w:p w14:paraId="18EFBA7A" w14:textId="77777777" w:rsidR="001F32EA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  <w:sectPr w:rsidR="001F32EA" w:rsidSect="001F32EA">
          <w:pgSz w:w="11906" w:h="16838" w:code="9"/>
          <w:pgMar w:top="426" w:right="424" w:bottom="142" w:left="993" w:header="709" w:footer="709" w:gutter="0"/>
          <w:cols w:space="708"/>
          <w:docGrid w:linePitch="360"/>
        </w:sectPr>
      </w:pPr>
    </w:p>
    <w:p w14:paraId="6D61AFB3" w14:textId="3728CDD2" w:rsidR="001F32EA" w:rsidRPr="002A0A29" w:rsidRDefault="001F32EA" w:rsidP="001F32EA">
      <w:pPr>
        <w:pStyle w:val="Ch6"/>
        <w:pageBreakBefore/>
        <w:suppressAutoHyphens/>
        <w:jc w:val="right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lastRenderedPageBreak/>
        <w:t>зворотний</w:t>
      </w:r>
      <w:r w:rsidR="00DD075B">
        <w:rPr>
          <w:rFonts w:ascii="Times New Roman" w:hAnsi="Times New Roman" w:cs="Times New Roman"/>
          <w:i/>
          <w:iCs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i/>
          <w:iCs/>
          <w:w w:val="100"/>
          <w:sz w:val="24"/>
          <w:szCs w:val="24"/>
        </w:rPr>
        <w:t>бік</w:t>
      </w:r>
    </w:p>
    <w:p w14:paraId="579E5346" w14:textId="7C353264" w:rsidR="001F32EA" w:rsidRPr="002A0A29" w:rsidRDefault="001F32EA" w:rsidP="001F32EA">
      <w:pPr>
        <w:pStyle w:val="Ch62"/>
        <w:suppressAutoHyphens/>
        <w:spacing w:before="17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916B59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22CB51E0" wp14:editId="3871AE36">
            <wp:extent cx="601980" cy="640080"/>
            <wp:effectExtent l="0" t="0" r="7620" b="7620"/>
            <wp:docPr id="3577930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77F9" w14:textId="77777777" w:rsidR="001F32EA" w:rsidRPr="002A0A29" w:rsidRDefault="001F32EA" w:rsidP="001F32EA">
      <w:pPr>
        <w:pStyle w:val="Ch62"/>
        <w:suppressAutoHyphens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UKRAINE</w:t>
      </w:r>
    </w:p>
    <w:p w14:paraId="0420799B" w14:textId="65539B51" w:rsidR="001F32EA" w:rsidRPr="001F32EA" w:rsidRDefault="001F32EA" w:rsidP="001F32EA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1F32EA">
        <w:rPr>
          <w:rFonts w:ascii="Times New Roman" w:hAnsi="Times New Roman" w:cs="Times New Roman"/>
          <w:w w:val="100"/>
          <w:sz w:val="28"/>
          <w:szCs w:val="28"/>
        </w:rPr>
        <w:t>CERTIFICATE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OF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PROFICIENCY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br/>
        <w:t>IN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BASIC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TRAINING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FOR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SERVICE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ON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SHIPS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SUBJECT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TO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THE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INTERNATIONAL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CODE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OF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SAFETY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SHIPS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USING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GASES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OR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OTHER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LOW-FLASHPOINT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FUELS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br/>
        <w:t>№</w:t>
      </w:r>
      <w:r w:rsidR="00DD075B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1F32EA">
        <w:rPr>
          <w:rFonts w:ascii="Times New Roman" w:hAnsi="Times New Roman" w:cs="Times New Roman"/>
          <w:w w:val="100"/>
          <w:sz w:val="28"/>
          <w:szCs w:val="28"/>
        </w:rPr>
        <w:t>_______</w:t>
      </w:r>
    </w:p>
    <w:p w14:paraId="6CE5E362" w14:textId="11844B8F" w:rsidR="001F32EA" w:rsidRPr="002A0A29" w:rsidRDefault="001F32EA" w:rsidP="001F32EA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Fonts w:ascii="Times New Roman" w:hAnsi="Times New Roman" w:cs="Times New Roman"/>
          <w:w w:val="100"/>
          <w:sz w:val="24"/>
          <w:szCs w:val="24"/>
        </w:rPr>
        <w:t>ISSUED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UNDER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ON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STANDARDS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TRAINING,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SEAFARERS,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1978,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br/>
        <w:t>AS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</w:p>
    <w:p w14:paraId="4A5109A8" w14:textId="3FE6AD4F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1EC50F8" w14:textId="3E3C97D6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by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Shipping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Administration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certifies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that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1EAF2E5" w14:textId="665E7F91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2D74E288" w14:textId="4DC8E021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completed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approved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basic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service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subject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to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International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Safety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for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Using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Gases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Other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Low-flashpoint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Fuels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provisions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V/3,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4,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5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above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amended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national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requirements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has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been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found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meeting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standard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competence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specified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section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A-V/3,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Certification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and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Watchkeeping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Code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78233CBE" w14:textId="41DC99FA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birth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</w:p>
    <w:p w14:paraId="7ADE44D9" w14:textId="45C8A7D1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Date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issue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</w:t>
      </w:r>
    </w:p>
    <w:p w14:paraId="3C04348A" w14:textId="0A7CD251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Valid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until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: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_________________________________________</w:t>
      </w: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116"/>
      </w:tblGrid>
      <w:tr w:rsidR="001F32EA" w:rsidRPr="002A0A29" w14:paraId="45F3542F" w14:textId="77777777" w:rsidTr="001F32EA">
        <w:trPr>
          <w:trHeight w:val="593"/>
        </w:trPr>
        <w:tc>
          <w:tcPr>
            <w:tcW w:w="408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86067C8" w14:textId="0A5FC107" w:rsidR="001F32EA" w:rsidRPr="002A0A29" w:rsidRDefault="001F32E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Photograph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holder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certificate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6116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57A085E" w14:textId="77777777" w:rsidR="001F32EA" w:rsidRPr="002A0A29" w:rsidRDefault="001F32EA" w:rsidP="00434B75">
            <w:pPr>
              <w:pStyle w:val="Ch62"/>
              <w:tabs>
                <w:tab w:val="right" w:pos="7710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</w:t>
            </w:r>
          </w:p>
          <w:p w14:paraId="659FFE80" w14:textId="7E21B1FD" w:rsidR="001F32EA" w:rsidRPr="00916B59" w:rsidRDefault="001F32EA" w:rsidP="00434B75">
            <w:pPr>
              <w:pStyle w:val="StrokeCh6"/>
              <w:suppressAutoHyphens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(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Capacity</w:t>
            </w:r>
            <w:proofErr w:type="spellEnd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,</w:t>
            </w:r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full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name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and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signature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the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official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representative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of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Institution</w:t>
            </w:r>
            <w:proofErr w:type="spellEnd"/>
            <w:r w:rsidRPr="00916B59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</w:p>
        </w:tc>
      </w:tr>
    </w:tbl>
    <w:p w14:paraId="22F16731" w14:textId="77777777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22108DA8" w14:textId="1362B163" w:rsidR="001F32EA" w:rsidRPr="002A0A29" w:rsidRDefault="001F32EA" w:rsidP="001F32EA">
      <w:pPr>
        <w:pStyle w:val="Ch62"/>
        <w:tabs>
          <w:tab w:val="right" w:pos="7710"/>
        </w:tabs>
        <w:suppressAutoHyphens/>
        <w:spacing w:before="113"/>
        <w:jc w:val="left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Seal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Seafarers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’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Training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Institution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br/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        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)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="00DD075B">
        <w:rPr>
          <w:rFonts w:ascii="Times New Roman" w:hAnsi="Times New Roman" w:cs="Times New Roman"/>
          <w:w w:val="100"/>
          <w:sz w:val="24"/>
          <w:szCs w:val="24"/>
          <w:lang w:val="en-US"/>
        </w:rPr>
        <w:t xml:space="preserve">            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___________________________</w:t>
      </w:r>
    </w:p>
    <w:p w14:paraId="70172B1D" w14:textId="758C6539" w:rsidR="001F32EA" w:rsidRPr="00916B59" w:rsidRDefault="001F32EA" w:rsidP="001F32EA">
      <w:pPr>
        <w:pStyle w:val="StrokeCh6"/>
        <w:suppressAutoHyphens/>
        <w:ind w:left="4700"/>
        <w:rPr>
          <w:rFonts w:ascii="Times New Roman" w:hAnsi="Times New Roman" w:cs="Times New Roman"/>
          <w:w w:val="100"/>
          <w:sz w:val="20"/>
          <w:szCs w:val="20"/>
        </w:rPr>
      </w:pPr>
      <w:r w:rsidRPr="00916B59">
        <w:rPr>
          <w:rFonts w:ascii="Times New Roman" w:hAnsi="Times New Roman" w:cs="Times New Roman"/>
          <w:w w:val="100"/>
          <w:sz w:val="20"/>
          <w:szCs w:val="20"/>
        </w:rPr>
        <w:t>(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Signature</w:t>
      </w:r>
      <w:proofErr w:type="spellEnd"/>
      <w:r w:rsidR="00DD075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holder</w:t>
      </w:r>
      <w:proofErr w:type="spellEnd"/>
      <w:r w:rsidR="00DD075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proofErr w:type="spellStart"/>
      <w:r w:rsidRPr="00916B59">
        <w:rPr>
          <w:rFonts w:ascii="Times New Roman" w:hAnsi="Times New Roman" w:cs="Times New Roman"/>
          <w:w w:val="100"/>
          <w:sz w:val="20"/>
          <w:szCs w:val="20"/>
        </w:rPr>
        <w:t>certificate</w:t>
      </w:r>
      <w:proofErr w:type="spellEnd"/>
      <w:r w:rsidRPr="00916B59">
        <w:rPr>
          <w:rFonts w:ascii="Times New Roman" w:hAnsi="Times New Roman" w:cs="Times New Roman"/>
          <w:w w:val="100"/>
          <w:sz w:val="20"/>
          <w:szCs w:val="20"/>
        </w:rPr>
        <w:t>)</w:t>
      </w:r>
    </w:p>
    <w:p w14:paraId="43DDE382" w14:textId="26D50F71" w:rsidR="001F32EA" w:rsidRPr="002A0A29" w:rsidRDefault="001F32EA" w:rsidP="001F32EA">
      <w:pPr>
        <w:pStyle w:val="Ch62"/>
        <w:tabs>
          <w:tab w:val="right" w:pos="7710"/>
        </w:tabs>
        <w:suppressAutoHyphens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original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this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certificate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must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be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kept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available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accordance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with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regulation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I/2,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paragraph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11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of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the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Convention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while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its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holder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is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serving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on</w:t>
      </w:r>
      <w:proofErr w:type="spellEnd"/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A0A29">
        <w:rPr>
          <w:rFonts w:ascii="Times New Roman" w:hAnsi="Times New Roman" w:cs="Times New Roman"/>
          <w:w w:val="100"/>
          <w:sz w:val="24"/>
          <w:szCs w:val="24"/>
        </w:rPr>
        <w:t>a</w:t>
      </w:r>
      <w:r w:rsidR="00DD075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2A0A29">
        <w:rPr>
          <w:rFonts w:ascii="Times New Roman" w:hAnsi="Times New Roman" w:cs="Times New Roman"/>
          <w:w w:val="100"/>
          <w:sz w:val="24"/>
          <w:szCs w:val="24"/>
        </w:rPr>
        <w:t>ship</w:t>
      </w:r>
      <w:proofErr w:type="spellEnd"/>
      <w:r w:rsidRPr="002A0A29">
        <w:rPr>
          <w:rFonts w:ascii="Times New Roman" w:hAnsi="Times New Roman" w:cs="Times New Roman"/>
          <w:w w:val="100"/>
          <w:sz w:val="24"/>
          <w:szCs w:val="24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528"/>
      </w:tblGrid>
      <w:tr w:rsidR="001F32EA" w:rsidRPr="002A0A29" w14:paraId="6B01C592" w14:textId="77777777" w:rsidTr="001F32EA">
        <w:trPr>
          <w:trHeight w:val="60"/>
        </w:trPr>
        <w:tc>
          <w:tcPr>
            <w:tcW w:w="5670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26DC253" w14:textId="65772090" w:rsidR="001F32EA" w:rsidRPr="002A0A29" w:rsidRDefault="001F32EA" w:rsidP="00434B75">
            <w:pPr>
              <w:pStyle w:val="Ch62"/>
              <w:suppressAutoHyphens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authenticity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and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validity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this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,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according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to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information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the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State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Register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of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Seafarers</w:t>
            </w:r>
            <w:proofErr w:type="spellEnd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’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Documents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can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verified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or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by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e-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28" w:type="dxa"/>
            <w:tcMar>
              <w:top w:w="68" w:type="dxa"/>
              <w:left w:w="0" w:type="dxa"/>
              <w:bottom w:w="0" w:type="dxa"/>
              <w:right w:w="0" w:type="dxa"/>
            </w:tcMar>
          </w:tcPr>
          <w:p w14:paraId="37C4CAA9" w14:textId="75D0F0BB" w:rsidR="001F32EA" w:rsidRPr="002A0A29" w:rsidRDefault="001F32E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916B59">
              <w:rPr>
                <w:rFonts w:ascii="Times New Roman" w:hAnsi="Times New Roman" w:cs="Times New Roman"/>
                <w:noProof/>
                <w:w w:val="100"/>
                <w:sz w:val="24"/>
                <w:szCs w:val="24"/>
              </w:rPr>
              <w:drawing>
                <wp:inline distT="0" distB="0" distL="0" distR="0" wp14:anchorId="6D10CDF2" wp14:editId="6A6312B1">
                  <wp:extent cx="762000" cy="655320"/>
                  <wp:effectExtent l="0" t="0" r="0" b="0"/>
                  <wp:docPr id="5739807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F8D70" w14:textId="6C10C687" w:rsidR="001F32EA" w:rsidRPr="002A0A29" w:rsidRDefault="001F32EA" w:rsidP="00434B75">
            <w:pPr>
              <w:pStyle w:val="Ch62"/>
              <w:suppressAutoHyphens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Unique</w:t>
            </w:r>
            <w:proofErr w:type="spellEnd"/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QR</w:t>
            </w:r>
            <w:r w:rsidR="00DD075B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proofErr w:type="spellStart"/>
            <w:r w:rsidRPr="002A0A29">
              <w:rPr>
                <w:rFonts w:ascii="Times New Roman" w:hAnsi="Times New Roman" w:cs="Times New Roman"/>
                <w:w w:val="100"/>
                <w:sz w:val="24"/>
                <w:szCs w:val="24"/>
              </w:rPr>
              <w:t>code</w:t>
            </w:r>
            <w:proofErr w:type="spellEnd"/>
          </w:p>
        </w:tc>
      </w:tr>
    </w:tbl>
    <w:p w14:paraId="3E05619C" w14:textId="77777777" w:rsidR="001F32EA" w:rsidRPr="002A0A29" w:rsidRDefault="001F32EA" w:rsidP="001F32EA">
      <w:pPr>
        <w:pStyle w:val="Ch62"/>
        <w:suppressAutoHyphens/>
        <w:rPr>
          <w:rFonts w:ascii="Times New Roman" w:hAnsi="Times New Roman" w:cs="Times New Roman"/>
          <w:w w:val="100"/>
          <w:sz w:val="24"/>
          <w:szCs w:val="24"/>
        </w:rPr>
      </w:pPr>
    </w:p>
    <w:p w14:paraId="039ED9FD" w14:textId="04F3E025" w:rsidR="00F12C76" w:rsidRPr="00DD075B" w:rsidRDefault="001F32EA" w:rsidP="00DD075B">
      <w:pPr>
        <w:pStyle w:val="Ch60"/>
        <w:suppressAutoHyphens/>
        <w:rPr>
          <w:rFonts w:ascii="Times New Roman" w:hAnsi="Times New Roman" w:cs="Times New Roman"/>
          <w:w w:val="100"/>
          <w:sz w:val="24"/>
          <w:szCs w:val="24"/>
        </w:rPr>
      </w:pPr>
      <w:r w:rsidRPr="002A0A29">
        <w:rPr>
          <w:rStyle w:val="a3"/>
          <w:rFonts w:ascii="Times New Roman" w:hAnsi="Times New Roman" w:cs="Times New Roman"/>
          <w:sz w:val="24"/>
          <w:szCs w:val="24"/>
        </w:rPr>
        <w:t>Начальник</w:t>
      </w:r>
      <w:r w:rsidR="00DD07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Управління</w:t>
      </w:r>
      <w:r w:rsidR="00DD07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br/>
        <w:t>морського</w:t>
      </w:r>
      <w:r w:rsidR="00DD07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та</w:t>
      </w:r>
      <w:r w:rsidR="00DD07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річкового</w:t>
      </w:r>
      <w:r w:rsidR="00DD07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транспорту</w:t>
      </w:r>
      <w:r w:rsidR="00DD075B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Ярослав</w:t>
      </w:r>
      <w:r w:rsidR="00DD075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2A0A29">
        <w:rPr>
          <w:rStyle w:val="a3"/>
          <w:rFonts w:ascii="Times New Roman" w:hAnsi="Times New Roman" w:cs="Times New Roman"/>
          <w:sz w:val="24"/>
          <w:szCs w:val="24"/>
        </w:rPr>
        <w:t>ІЛЯСЕВИЧ</w:t>
      </w:r>
    </w:p>
    <w:sectPr w:rsidR="00F12C76" w:rsidRPr="00DD075B" w:rsidSect="001F32EA">
      <w:pgSz w:w="11906" w:h="16838" w:code="9"/>
      <w:pgMar w:top="426" w:right="424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A7BB" w14:textId="77777777" w:rsidR="00E67EDE" w:rsidRDefault="00E67EDE" w:rsidP="00C03CB7">
      <w:pPr>
        <w:spacing w:after="0" w:line="240" w:lineRule="auto"/>
      </w:pPr>
      <w:r>
        <w:separator/>
      </w:r>
    </w:p>
  </w:endnote>
  <w:endnote w:type="continuationSeparator" w:id="0">
    <w:p w14:paraId="44E848A3" w14:textId="77777777" w:rsidR="00E67EDE" w:rsidRDefault="00E67EDE" w:rsidP="00C0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6560" w14:textId="77777777" w:rsidR="00E67EDE" w:rsidRDefault="00E67EDE" w:rsidP="00C03CB7">
      <w:pPr>
        <w:spacing w:after="0" w:line="240" w:lineRule="auto"/>
      </w:pPr>
      <w:r>
        <w:separator/>
      </w:r>
    </w:p>
  </w:footnote>
  <w:footnote w:type="continuationSeparator" w:id="0">
    <w:p w14:paraId="6FC22474" w14:textId="77777777" w:rsidR="00E67EDE" w:rsidRDefault="00E67EDE" w:rsidP="00C0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EA"/>
    <w:rsid w:val="001F32EA"/>
    <w:rsid w:val="006C0B77"/>
    <w:rsid w:val="008242FF"/>
    <w:rsid w:val="00870751"/>
    <w:rsid w:val="00922C48"/>
    <w:rsid w:val="00B915B7"/>
    <w:rsid w:val="00BD13D2"/>
    <w:rsid w:val="00C03CB7"/>
    <w:rsid w:val="00DD075B"/>
    <w:rsid w:val="00E67ED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E20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EA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1F32E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32EA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32EA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32E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32EA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3">
    <w:name w:val="Стаття по центру (Ch_6 Міністерства)"/>
    <w:basedOn w:val="a"/>
    <w:next w:val="a"/>
    <w:uiPriority w:val="99"/>
    <w:rsid w:val="001F32EA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</w:rPr>
  </w:style>
  <w:style w:type="paragraph" w:customStyle="1" w:styleId="StrokeCh6">
    <w:name w:val="Stroke (Ch_6 Міністерства)"/>
    <w:basedOn w:val="a"/>
    <w:uiPriority w:val="99"/>
    <w:rsid w:val="001F32E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character" w:customStyle="1" w:styleId="a3">
    <w:name w:val="Íåìàº"/>
    <w:uiPriority w:val="99"/>
    <w:rsid w:val="001F32EA"/>
    <w:rPr>
      <w:color w:val="000000"/>
      <w:w w:val="100"/>
    </w:rPr>
  </w:style>
  <w:style w:type="paragraph" w:styleId="a4">
    <w:name w:val="header"/>
    <w:basedOn w:val="a"/>
    <w:link w:val="a5"/>
    <w:uiPriority w:val="99"/>
    <w:unhideWhenUsed/>
    <w:rsid w:val="00C0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CB7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C0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CB7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2023-09-27T07:36:00Z</dcterms:created>
  <dcterms:modified xsi:type="dcterms:W3CDTF">2023-09-27T12:50:00Z</dcterms:modified>
</cp:coreProperties>
</file>