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B238A5" w:rsidRDefault="00291719" w:rsidP="002B349F">
      <w:pPr>
        <w:shd w:val="clear" w:color="auto" w:fill="FFFFFF"/>
        <w:ind w:left="6946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sz w:val="24"/>
          <w:szCs w:val="24"/>
          <w:highlight w:val="white"/>
        </w:rPr>
        <w:t xml:space="preserve">Додаток 5 </w:t>
      </w:r>
    </w:p>
    <w:p w:rsidR="00291719" w:rsidRPr="00B238A5" w:rsidRDefault="00291719" w:rsidP="002B349F">
      <w:pPr>
        <w:shd w:val="clear" w:color="auto" w:fill="FFFFFF"/>
        <w:ind w:left="6946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B238A5" w:rsidRDefault="00291719" w:rsidP="00291719">
      <w:pPr>
        <w:spacing w:before="120" w:after="120"/>
        <w:ind w:left="4962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ind w:left="4962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Pr="00B238A5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238A5">
        <w:rPr>
          <w:rFonts w:ascii="Times New Roman" w:hAnsi="Times New Roman"/>
          <w:b/>
          <w:color w:val="000000"/>
          <w:sz w:val="28"/>
          <w:szCs w:val="28"/>
          <w:highlight w:val="white"/>
        </w:rPr>
        <w:t>ДОЗВІЛ</w:t>
      </w:r>
    </w:p>
    <w:p w:rsidR="00291719" w:rsidRPr="00B238A5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238A5">
        <w:rPr>
          <w:rFonts w:ascii="Times New Roman" w:hAnsi="Times New Roman"/>
          <w:b/>
          <w:color w:val="000000"/>
          <w:sz w:val="28"/>
          <w:szCs w:val="28"/>
          <w:highlight w:val="white"/>
        </w:rPr>
        <w:t>на виконання будівельних робіт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6"/>
          <w:szCs w:val="16"/>
          <w:highlight w:val="white"/>
        </w:rPr>
      </w:pPr>
    </w:p>
    <w:p w:rsidR="00291719" w:rsidRPr="00B238A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 ___ _________ 20___ р.                                 </w:t>
      </w:r>
      <w:r w:rsidR="00B238A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                    </w:t>
      </w: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№ 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Pr="00B238A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Цей дозвіл надано: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замовнику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</w:t>
      </w:r>
      <w:r w:rsidR="002B349F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особи,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її місцезнаходження, код згідно з ЄДРПОУ)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генеральному підряднику (підряднику)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</w:t>
      </w:r>
    </w:p>
    <w:p w:rsidR="00291719" w:rsidRDefault="00291719" w:rsidP="00291719">
      <w:pPr>
        <w:ind w:left="-436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(найменування, місцезнаходження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генерального підрядника (підрядника), код згідно з ЄДРПОУ, номер телефону,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та номер ліцензії) (необхідне зазначити)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Найменування об’єкта будівництва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_______________</w:t>
      </w:r>
      <w:r w:rsidR="00B238A5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______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розташування </w:t>
      </w:r>
      <w:proofErr w:type="spellStart"/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обʼєкта</w:t>
      </w:r>
      <w:proofErr w:type="spellEnd"/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будівництва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</w:p>
    <w:p w:rsidR="00291719" w:rsidRPr="00B238A5" w:rsidRDefault="00291719" w:rsidP="00291719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Дата і номер наказу про присвоєння адреси об’єкту будівництва,  найменування органу, який його прийняв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(зазначається в разі, коли замовник отримав містобудівні умови та обмеження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під час реалізації експериментального проекту з присвоєння адрес об’єктам будівництва та об’єктам нерухомого майна)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(нове будівництво, реконструкція, реставрація, капітальний ремонт)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91719" w:rsidRPr="00B238A5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Код об’єкта згідно з Державним класифікатором будівель та споруд ДК 018-2000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Проектна документація розроблена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(найменування, місцезнаходження, код згідно з ЄДРПОУ проектувальника)</w:t>
      </w:r>
    </w:p>
    <w:p w:rsidR="00A37E78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під керівництвом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_________________________________________________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</w:t>
      </w:r>
    </w:p>
    <w:p w:rsidR="00291719" w:rsidRDefault="00291719" w:rsidP="00291719">
      <w:pPr>
        <w:ind w:firstLine="5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(прізвище, ім’я та по батькові головного архітектора (інженера)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проекту, серія і номер його кваліфікаційного сертифіката)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та затверджена замовником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</w:t>
      </w:r>
    </w:p>
    <w:p w:rsidR="00291719" w:rsidRDefault="00291719" w:rsidP="00291719">
      <w:pPr>
        <w:ind w:left="4160" w:firstLine="64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 (дата затвердження (для фізичних осіб) чи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ind w:left="1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прізвище, ім’я, по батькові та найменування посади особи, яка затвердила проект, дата затвердження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left="1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або назва, номер і дата видачі розпорядчого документа (для юридичних осіб)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</w:t>
      </w:r>
      <w:r w:rsidR="00B238A5" w:rsidRPr="00B238A5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Експертиза проекту будівництва проведена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</w:t>
      </w:r>
      <w:r w:rsidR="00B238A5" w:rsidRPr="00B238A5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</w:t>
      </w:r>
    </w:p>
    <w:p w:rsidR="00291719" w:rsidRDefault="00291719" w:rsidP="00291719">
      <w:pPr>
        <w:ind w:left="-5960" w:hanging="605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        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  <w:t> (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найменування експертної </w:t>
      </w:r>
    </w:p>
    <w:p w:rsidR="00291719" w:rsidRDefault="00291719" w:rsidP="00291719">
      <w:pPr>
        <w:ind w:left="-5960" w:hanging="6050"/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організації, код згідно з ЄДРПОУ, прізвище, ім’я та по батькові (за наявності) відповідального експерта,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і номер кваліфікаційного сертифіката у разі будівництва за проектом)</w:t>
      </w:r>
    </w:p>
    <w:p w:rsidR="00291719" w:rsidRDefault="00291719" w:rsidP="00291719">
      <w:pPr>
        <w:spacing w:before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Авторський нагляд здійснює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   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  <w:t xml:space="preserve">                                                          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  (прізвище, ім’я та по батькові (за наявності) особи, номер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і дата видачі документа, що підтверджує повноваження особи на здійснення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авторського нагляду, найменування посади)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Технічний нагляд здійснює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(прізвище, ім’я та по батькові (за наявності) особи,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і номер її кваліфікаційного сертифіката)</w:t>
      </w:r>
    </w:p>
    <w:p w:rsidR="00291719" w:rsidRDefault="00291719" w:rsidP="00291719">
      <w:pPr>
        <w:spacing w:before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Відповідальним виконавцем робіт 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</w:t>
      </w:r>
      <w:r w:rsidR="00B238A5">
        <w:rPr>
          <w:rFonts w:ascii="Times New Roman" w:hAnsi="Times New Roman"/>
          <w:color w:val="000000"/>
          <w:sz w:val="16"/>
          <w:szCs w:val="16"/>
          <w:highlight w:val="white"/>
          <w:lang w:val="en-US"/>
        </w:rPr>
        <w:t>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(номер та дата видачі документа, (прізвище, ім’я та </w:t>
      </w:r>
    </w:p>
    <w:p w:rsidR="00291719" w:rsidRDefault="00291719" w:rsidP="00291719">
      <w:pPr>
        <w:ind w:hanging="396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            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ab/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по батькові особи, що підтверджує повноваження особи на виконання робіт, найменування посади)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tbl>
      <w:tblPr>
        <w:tblW w:w="8745" w:type="dxa"/>
        <w:tblLayout w:type="fixed"/>
        <w:tblLook w:val="0400" w:firstRow="0" w:lastRow="0" w:firstColumn="0" w:lastColumn="0" w:noHBand="0" w:noVBand="1"/>
      </w:tblPr>
      <w:tblGrid>
        <w:gridCol w:w="4705"/>
        <w:gridCol w:w="2020"/>
        <w:gridCol w:w="2020"/>
      </w:tblGrid>
      <w:tr w:rsidR="00291719" w:rsidTr="00291719">
        <w:trPr>
          <w:trHeight w:val="158"/>
        </w:trPr>
        <w:tc>
          <w:tcPr>
            <w:tcW w:w="4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(найменування посади відповідальної особи органу)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прізвище, ім’я та по батькові (за наявності)</w:t>
            </w:r>
          </w:p>
        </w:tc>
      </w:tr>
      <w:tr w:rsidR="00291719" w:rsidTr="00291719">
        <w:trPr>
          <w:trHeight w:val="343"/>
        </w:trPr>
        <w:tc>
          <w:tcPr>
            <w:tcW w:w="4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238A5" w:rsidRDefault="00291719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238A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white"/>
              </w:rPr>
            </w:pP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white"/>
              </w:rPr>
            </w:pPr>
          </w:p>
        </w:tc>
      </w:tr>
    </w:tbl>
    <w:p w:rsidR="00291719" w:rsidRDefault="00291719" w:rsidP="00291719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bookmarkStart w:id="0" w:name="_GoBack"/>
      <w:bookmarkEnd w:id="0"/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37E78" w:rsidRDefault="00A37E78" w:rsidP="00291719">
      <w:pPr>
        <w:ind w:left="5670"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sectPr w:rsidR="00A37E78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00" w:rsidRDefault="009C4200">
      <w:r>
        <w:separator/>
      </w:r>
    </w:p>
  </w:endnote>
  <w:endnote w:type="continuationSeparator" w:id="0">
    <w:p w:rsidR="009C4200" w:rsidRDefault="009C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00" w:rsidRDefault="009C4200">
      <w:r>
        <w:separator/>
      </w:r>
    </w:p>
  </w:footnote>
  <w:footnote w:type="continuationSeparator" w:id="0">
    <w:p w:rsidR="009C4200" w:rsidRDefault="009C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55587A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91719"/>
    <w:rsid w:val="002B349F"/>
    <w:rsid w:val="00334348"/>
    <w:rsid w:val="004C29EB"/>
    <w:rsid w:val="00525BBB"/>
    <w:rsid w:val="0055587A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9C4200"/>
    <w:rsid w:val="00A37E78"/>
    <w:rsid w:val="00B238A5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3A33F"/>
  <w15:chartTrackingRefBased/>
  <w15:docId w15:val="{1B8C00B8-FF31-404A-97B0-C4DDB27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2022-05-19T07:51:00Z</dcterms:created>
  <dcterms:modified xsi:type="dcterms:W3CDTF">2022-05-19T07:51:00Z</dcterms:modified>
</cp:coreProperties>
</file>