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E5324B" w:rsidRPr="008016FE" w:rsidTr="00E532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E5324B" w:rsidRPr="008016FE">
              <w:trPr>
                <w:tblCellSpacing w:w="22" w:type="dxa"/>
              </w:trPr>
              <w:tc>
                <w:tcPr>
                  <w:tcW w:w="5000" w:type="pct"/>
                  <w:vAlign w:val="center"/>
                  <w:hideMark/>
                </w:tcPr>
                <w:p w:rsidR="00E5324B" w:rsidRPr="008016FE" w:rsidRDefault="00E5324B" w:rsidP="00E5324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0" w:name="14"/>
                  <w:bookmarkEnd w:id="0"/>
                  <w:r w:rsidRPr="00801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ЗАТВЕРДЖЕНО</w:t>
                  </w:r>
                  <w:r w:rsidRPr="00801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розпорядженням Кабінету Міністрів України</w:t>
                  </w:r>
                  <w:r w:rsidRPr="008016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  <w:t>від 15 травня 2019 р. N 351-р</w:t>
                  </w:r>
                </w:p>
              </w:tc>
            </w:tr>
          </w:tbl>
          <w:p w:rsidR="00E5324B" w:rsidRPr="008016FE" w:rsidRDefault="00E5324B" w:rsidP="00E5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5324B" w:rsidRPr="008016FE" w:rsidRDefault="00E5324B" w:rsidP="00E5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16F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 w:type="textWrapping" w:clear="all"/>
      </w:r>
    </w:p>
    <w:p w:rsidR="00E5324B" w:rsidRPr="008016FE" w:rsidRDefault="00E5324B" w:rsidP="00E532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bookmarkStart w:id="1" w:name="15"/>
      <w:bookmarkEnd w:id="1"/>
      <w:r w:rsidRPr="00801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ПЕРЕЛІК</w:t>
      </w:r>
      <w:r w:rsidRPr="008016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br/>
        <w:t>інвестиційних програм і проектів регіонального розвитку, що можуть реалізовуватися у 2019 році за рахунок коштів державного фонду регіонального розвитку, в тому числі тих, що фінансуються з метою погашення кредиторської заборгованості, зареєстрованої органами Державної казначейської служби станом на 1 січня 2019 р.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9"/>
        <w:gridCol w:w="6740"/>
      </w:tblGrid>
      <w:tr w:rsidR="00E5324B" w:rsidRPr="008016FE" w:rsidTr="001710FB">
        <w:tc>
          <w:tcPr>
            <w:tcW w:w="1500" w:type="pct"/>
            <w:hideMark/>
          </w:tcPr>
          <w:p w:rsidR="00E5324B" w:rsidRPr="008016FE" w:rsidRDefault="00E5324B" w:rsidP="00E53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16"/>
            <w:bookmarkEnd w:id="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регіону</w:t>
            </w:r>
          </w:p>
        </w:tc>
        <w:tc>
          <w:tcPr>
            <w:tcW w:w="3500" w:type="pct"/>
            <w:hideMark/>
          </w:tcPr>
          <w:p w:rsidR="00E5324B" w:rsidRPr="008016FE" w:rsidRDefault="00E5324B" w:rsidP="00E53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17"/>
            <w:bookmarkEnd w:id="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фінансування, найменування інвестиційної програми (проекту регіонального розвитку)</w:t>
            </w:r>
          </w:p>
        </w:tc>
      </w:tr>
      <w:tr w:rsidR="00E5324B" w:rsidRPr="008016FE" w:rsidTr="00526695">
        <w:tc>
          <w:tcPr>
            <w:tcW w:w="1500" w:type="pct"/>
            <w:hideMark/>
          </w:tcPr>
          <w:p w:rsidR="00E5324B" w:rsidRPr="008016FE" w:rsidRDefault="00E5324B" w:rsidP="00E53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18"/>
            <w:bookmarkEnd w:id="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00" w:type="pct"/>
          </w:tcPr>
          <w:p w:rsidR="00E5324B" w:rsidRPr="00526695" w:rsidRDefault="00526695" w:rsidP="00E53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19"/>
            <w:bookmarkEnd w:id="5"/>
            <w:r w:rsidRPr="0052669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- 6896284,779 тис. гривень (5994553,015 тис. - загальний фонд, 901731,764 тис. - спеціальний фонд), у тому числі:</w:t>
            </w:r>
          </w:p>
        </w:tc>
      </w:tr>
      <w:tr w:rsidR="00E5324B" w:rsidRPr="008016FE" w:rsidTr="001710FB">
        <w:tc>
          <w:tcPr>
            <w:tcW w:w="1500" w:type="pct"/>
            <w:vMerge w:val="restart"/>
            <w:hideMark/>
          </w:tcPr>
          <w:p w:rsidR="00E5324B" w:rsidRPr="008016FE" w:rsidRDefault="00E5324B" w:rsidP="00E53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20"/>
            <w:bookmarkEnd w:id="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Вінницька область</w:t>
            </w:r>
          </w:p>
        </w:tc>
        <w:tc>
          <w:tcPr>
            <w:tcW w:w="3500" w:type="pct"/>
            <w:hideMark/>
          </w:tcPr>
          <w:p w:rsidR="00E5324B" w:rsidRPr="008016FE" w:rsidRDefault="00E5324B" w:rsidP="00E53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21"/>
            <w:bookmarkEnd w:id="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- 212502,517 тис. гривень (184791,24 тис. - загальний фонд, 27711,277 тис. - спеціальний фонд), у тому числі:</w:t>
            </w:r>
          </w:p>
        </w:tc>
      </w:tr>
      <w:tr w:rsidR="00E5324B" w:rsidRPr="008016FE" w:rsidTr="001710FB">
        <w:tc>
          <w:tcPr>
            <w:tcW w:w="0" w:type="auto"/>
            <w:vMerge/>
            <w:hideMark/>
          </w:tcPr>
          <w:p w:rsidR="00E5324B" w:rsidRPr="008016FE" w:rsidRDefault="00E5324B" w:rsidP="00E53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E5324B" w:rsidRPr="008016FE" w:rsidRDefault="00E5324B" w:rsidP="00E53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22"/>
            <w:bookmarkEnd w:id="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20000 тис. (загальний фонд) - будівля комунальної організації "Спорткомплекс "Здоров'я" по вул. Якова Шепеля, 23, у м. Вінниці - реконструкція</w:t>
            </w:r>
          </w:p>
        </w:tc>
      </w:tr>
      <w:tr w:rsidR="00E5324B" w:rsidRPr="008016FE" w:rsidTr="001710FB">
        <w:tc>
          <w:tcPr>
            <w:tcW w:w="0" w:type="auto"/>
            <w:vMerge/>
            <w:hideMark/>
          </w:tcPr>
          <w:p w:rsidR="00E5324B" w:rsidRPr="008016FE" w:rsidRDefault="00E5324B" w:rsidP="00E53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E5324B" w:rsidRPr="008016FE" w:rsidRDefault="00E5324B" w:rsidP="00E53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23"/>
            <w:bookmarkEnd w:id="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8000 тис. (загальний фонд) - стадіон на території Вінницького гуманітарно-педагогічного коледжу по вул. Нагірній, 13, у м. Вінниці - будівництво</w:t>
            </w:r>
          </w:p>
        </w:tc>
      </w:tr>
      <w:tr w:rsidR="00E5324B" w:rsidRPr="008016FE" w:rsidTr="001710FB">
        <w:tc>
          <w:tcPr>
            <w:tcW w:w="0" w:type="auto"/>
            <w:vMerge/>
            <w:hideMark/>
          </w:tcPr>
          <w:p w:rsidR="00E5324B" w:rsidRPr="008016FE" w:rsidRDefault="00E5324B" w:rsidP="00E53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E5324B" w:rsidRPr="008016FE" w:rsidRDefault="00E5324B" w:rsidP="00E53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24"/>
            <w:bookmarkEnd w:id="1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16000 тис. (загальний фонд) - будівлі навчально-виховного закладу "Загальноосвітня школа I - III ступеня - ліцей смт Стрижавка" по вул. 40-річчя Перемоги, 3, у смт Стрижавка Вінницького району - реконструкція</w:t>
            </w:r>
          </w:p>
        </w:tc>
      </w:tr>
      <w:tr w:rsidR="00E5324B" w:rsidRPr="008016FE" w:rsidTr="001710FB">
        <w:tc>
          <w:tcPr>
            <w:tcW w:w="0" w:type="auto"/>
            <w:vMerge/>
            <w:hideMark/>
          </w:tcPr>
          <w:p w:rsidR="00E5324B" w:rsidRPr="008016FE" w:rsidRDefault="00E5324B" w:rsidP="00E53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E5324B" w:rsidRPr="008016FE" w:rsidRDefault="00E5324B" w:rsidP="00E53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25"/>
            <w:bookmarkEnd w:id="1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 тис. (загальний фонд) - приміщення школи у с. Сокіл Чернівецького району - реконструкція (впровадження енергоефективних заходів)</w:t>
            </w:r>
          </w:p>
        </w:tc>
      </w:tr>
      <w:tr w:rsidR="00E5324B" w:rsidRPr="008016FE" w:rsidTr="001710FB">
        <w:tc>
          <w:tcPr>
            <w:tcW w:w="0" w:type="auto"/>
            <w:vMerge/>
            <w:hideMark/>
          </w:tcPr>
          <w:p w:rsidR="00E5324B" w:rsidRPr="008016FE" w:rsidRDefault="00E5324B" w:rsidP="00E53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E5324B" w:rsidRPr="008016FE" w:rsidRDefault="00E5324B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26"/>
            <w:bookmarkEnd w:id="1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CB37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 тис. (загальний фонд) - загальноосвітня школа I - III ступеня в житловому кварталі N 8 району "Поділля" в м. Вінниці - будівництво</w:t>
            </w:r>
          </w:p>
        </w:tc>
      </w:tr>
      <w:tr w:rsidR="00E5324B" w:rsidRPr="008016FE" w:rsidTr="001710FB">
        <w:tc>
          <w:tcPr>
            <w:tcW w:w="0" w:type="auto"/>
            <w:vMerge/>
            <w:hideMark/>
          </w:tcPr>
          <w:p w:rsidR="00E5324B" w:rsidRPr="008016FE" w:rsidRDefault="00E5324B" w:rsidP="00E53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E5324B" w:rsidRPr="008016FE" w:rsidRDefault="00E5324B" w:rsidP="00E53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27"/>
            <w:bookmarkEnd w:id="1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45000 тис. (загальний фонд) - вул. Замостянська (від вул. Стрілецької до просп. Коцюбинського), м. Вінниця - реконструкція</w:t>
            </w:r>
          </w:p>
        </w:tc>
      </w:tr>
      <w:tr w:rsidR="00E5324B" w:rsidRPr="008016FE" w:rsidTr="001710FB">
        <w:tc>
          <w:tcPr>
            <w:tcW w:w="0" w:type="auto"/>
            <w:vMerge/>
            <w:hideMark/>
          </w:tcPr>
          <w:p w:rsidR="00E5324B" w:rsidRPr="008016FE" w:rsidRDefault="00E5324B" w:rsidP="00E53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E5324B" w:rsidRPr="008016FE" w:rsidRDefault="00E5324B" w:rsidP="00E53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28"/>
            <w:bookmarkEnd w:id="1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20000 тис. (загальний фонд) - добудова головного корпусу клінічної лікарні швидкої медичної допомоги по вул. Київській, 68, у м. Вінниці - будівництво</w:t>
            </w:r>
          </w:p>
        </w:tc>
      </w:tr>
      <w:tr w:rsidR="00E5324B" w:rsidRPr="008016FE" w:rsidTr="001710FB">
        <w:tc>
          <w:tcPr>
            <w:tcW w:w="0" w:type="auto"/>
            <w:vMerge/>
            <w:hideMark/>
          </w:tcPr>
          <w:p w:rsidR="00E5324B" w:rsidRPr="008016FE" w:rsidRDefault="00E5324B" w:rsidP="00E53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E5324B" w:rsidRPr="008016FE" w:rsidRDefault="00E5324B" w:rsidP="00E532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29"/>
            <w:bookmarkEnd w:id="1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(загальний фонд) - пам'ятка архітектури та містобудування місцевого значення 1912 року, охоронний номер 213-М, по вул. Грушевського, 2, у м. Вінниці - реставрація (в рамках реалізації проекту пристосування будівлі для потреб навчального закладу - Донецького національного університету імені В. Стуса)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3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абзац десятий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31"/>
            <w:bookmarkEnd w:id="1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 тис. (загальний фонд) - центр безпеки та центр надання адміністративних послуг по вул. Незалежності, 1а, у с. Бабчинці Чернівецького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452"/>
            <w:bookmarkEnd w:id="1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 тис. (загальний фонд) - спортивно-оздоровчий комплекс "Авангард" по вул. Козацькій, 3, у смт Браїлів Жмеринського району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462"/>
            <w:bookmarkEnd w:id="1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 тис. (спеціальний фонд) - спортивний корпус по вул. Шкільній у м. Гнівані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470"/>
            <w:bookmarkEnd w:id="2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3700 тис. (2000 тис. - загальний фонд, 1700 тис. - спеціальний фонд) - Іллінецький навчально-виховний комплекс "Загальноосвітня школа I - III ступеня - гімназія N 2" Іллінецької міської ради - капітальний ремонт (заміна покриття покрівлі, утеплення фасаду, водовідведення та благоустрій території)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456"/>
            <w:bookmarkEnd w:id="2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 тис. (2000 тис. - загальний фонд, 1500 тис. - спеціальний фонд) - загальноосвітня школа I - III ступеня (початкова школа) по вул. Парковій, 18, у смт Оратів - капітальний ремонт із впровадженням енергозберігаючих технологій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468"/>
            <w:bookmarkEnd w:id="2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2970 тис. (1500 тис. - загальний фонд, 1470 тис. - спеціальний фонд) - комунальний заклад "Чернівецька загальноосвітня школа I - III ступеня N 2 Чернівецької районної ради" по вул. Мічуріна, 39, у смт Чернівці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466"/>
            <w:bookmarkEnd w:id="2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4500 тис. (2500 тис. - загальний фонд, 2000 тис. - спеціальний фонд) - будівля опорного навчального закладу "Заклад загальної середньої освіти I - III ступеня N 2 імені Івана Богуна" по вул. Свободи, 154/2, у м. Ямполі - капітальний ремонт з будівництвом спортивного майданчика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464"/>
            <w:bookmarkEnd w:id="2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5857,2 тис. (4000 тис. - загальний фонд, 1857,2 тис. - спеціальний фонд) - спальний корпус Хмільницької обласної фізіотерапевтичної лікарні по вул. Шолом Алейхема, 8, у м. Хмільнику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460"/>
            <w:bookmarkEnd w:id="2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19975,317 тис. (18791,24 тис. - загальний фонд, 1184,077 тис. - спеціальний фонд) - обласна лікарня імені М. І. Пирогова по вул. Пирогова, 46, у м. Вінниці - реконструкція корпусу N 7 для розміщення нейрохірургічного відділення з рентгенопераційним блоком та відділенням гострих інсультів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" w:name="458"/>
            <w:bookmarkEnd w:id="2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9000 тис. (1000 тис. - загальний фонд, 8000 тис. - спеціальний фонд) - нежитлові приміщення універсальної концертної зали існуючої будівлі по вул. Театральній, 15, у м. Вінниці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454"/>
            <w:bookmarkEnd w:id="2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 тис. (6000 тис. - загальний фонд, 4000 тис. - спеціальний фонд) - окружна лікарня по вул. Полтавській, 89/2, у м. Могилеві-Подільському - реконструкція головного корпусу для розміщення рентгенопераційного блоку з ангіографом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" w:name="448"/>
            <w:bookmarkEnd w:id="2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8000 тис. (4000 тис. - загальний фонд, 4000 тис. - спеціальний фонд) - пам'ятка містобудування та архітектури державного значення "Палац", 1757 рік (охоронний номер 59), по вул. Незалежності, 19, у м. Тульчині - реконструкція елементів благоустрою частини території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450"/>
            <w:bookmarkEnd w:id="2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(1000 тис. - загальний фонд, 1000 тис. - спеціальний фонд) - будівля комунального закладу "Тростянецький районний Будинок культури" по вул. Соборній, 56, в смт Тростянець - реконструкція</w:t>
            </w:r>
          </w:p>
        </w:tc>
      </w:tr>
      <w:tr w:rsidR="00CB3706" w:rsidRPr="008016FE" w:rsidTr="00AC6E85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" w:name="32"/>
            <w:bookmarkEnd w:id="3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Волинська область</w:t>
            </w:r>
          </w:p>
        </w:tc>
        <w:tc>
          <w:tcPr>
            <w:tcW w:w="3500" w:type="pct"/>
          </w:tcPr>
          <w:p w:rsidR="00CB3706" w:rsidRPr="00AC6E85" w:rsidRDefault="00AC6E85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33"/>
            <w:bookmarkEnd w:id="31"/>
            <w:r w:rsidRPr="00AC6E8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- 220224,758 тис. гривень (189510,008 тис. - загальний фонд, 30714,75 тис. - спеціальний фонд),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" w:name="34"/>
            <w:bookmarkEnd w:id="3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4638,77 тис. (загальний фонд) - Гірківська загальноосвітня школа I - III ступеня по вул. Садовій, 8, у с. Гірки Любешівського району - реконструкція з добудовою класних кімнат, їдальні і спортзалу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35"/>
            <w:bookmarkEnd w:id="3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14560 тис. (загальний фонд) - навчально-виховний комплекс "Загальноосвітня школа I - III ступеня - дошкільний навчальний заклад" по вул. Ватутіна, 108, у с. Вербка Ковельського району - реконструкція з добудовою спортивного залу, їдальні та новим будівництвом котельні (перша черга)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AC6E85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36"/>
            <w:bookmarkEnd w:id="34"/>
            <w:r w:rsidRPr="00AC6E8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3651,047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реконструкція школи та дитячого садка в с. Старосілля Іваничівського району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AC6E85" w:rsidRDefault="00AC6E85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" w:name="37"/>
            <w:bookmarkEnd w:id="35"/>
            <w:r w:rsidRPr="00AC6E8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7557,15 тис. (4560,691 тис. - загальний фонд, 2996,459 тис. - спеціальний фонд)</w:t>
            </w:r>
            <w:r w:rsidR="00CB3706" w:rsidRPr="00AC6E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навчально-виховний комплекс "Маневицька загальноосвітня школа I - III ступеня N 2 - гімназія імені А. П. Бринського Маневицького району" - реконструкція (термомодернізація)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38"/>
            <w:bookmarkEnd w:id="3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3091,5 тис. (загальний фонд) - підвищення якості медичного обслуговування населення Ратнівського району шляхом придбання томографа для Ратнівської центральної районної лікарні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8F42C1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479"/>
            <w:bookmarkEnd w:id="37"/>
            <w:r w:rsidRPr="008F42C1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14013,243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Турійська загальноосвітня школа I - III ступеня по вул. Володимирській, 1, в смт Турійськ Турійського району - капітальний ремонт та улаштування спортивного майданчика із штучним покриттям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481"/>
            <w:bookmarkEnd w:id="3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7538,362 тис. (загальний фонд) - реконструкція Горохівської загальноосвітньої школи I - III ступеня імені І. Франка з добудовою їдальні та залу для занять хореографією по вул. Лисенка в м. Горохові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9A63B7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" w:name="483"/>
            <w:bookmarkEnd w:id="39"/>
            <w:r w:rsidRPr="009A63B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3245,5</w:t>
            </w:r>
            <w:r w:rsidR="00CB3706" w:rsidRPr="009A6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(загальний фонд) - капітальний ремонт даху та проведення енергоефективних заходів навчально-виховного комплексу "Локачинська загальноосвітня школа I - III ступеня - гімназія" по вул. Миру, 30, в смт Локачі Локачинського району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" w:name="491"/>
            <w:bookmarkEnd w:id="4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3423,519 тис. (загальний фонд) - стаціонарно-лікувальне відділення для постійного проживання одиноких непрацездатних громадян та осіб з інвалідністю району по вул. Прикордонників, 68, в с. Гуща Любомльського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9A63B7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487"/>
            <w:bookmarkEnd w:id="41"/>
            <w:r w:rsidRPr="009A63B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8506,173</w:t>
            </w:r>
            <w:r w:rsidR="00CB3706" w:rsidRPr="009A6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9A63B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1950</w:t>
            </w:r>
            <w:r w:rsidR="00CB3706" w:rsidRPr="009A63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загальний фонд, 6556,173 тис. - спеціальний фонд) - школа на 600 місць в смт Головне Любомльського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489"/>
            <w:bookmarkEnd w:id="4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26083,834 тис. (20000 тис. - загальний фонд, 6083,834 тис. - спеціальний фонд) - дитячий садок на 105 місць в с. Крупа Луцького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" w:name="485"/>
            <w:bookmarkEnd w:id="4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2114,544 тис. (загальний фонд) - реконструкція частини приміщень загальноосвітньої школи I - II ступеня під навчально-виховний комплекс у с. П'ятидні Устилузької об'єднаної міської територіальної громади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" w:name="473"/>
            <w:bookmarkEnd w:id="4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21190,195 тис. (загальний фонд) - школа I - III ступеня у с. Осівці Камінь-Каширського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" w:name="477"/>
            <w:bookmarkEnd w:id="4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9193,5 тис. (3193,5 тис. - загальний фонд, 6000 тис. - спеціальний фонд) - дошкільний навчальний заклад по вул. Молодіжній у с. Дачне Ківерцівського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" w:name="493"/>
            <w:bookmarkEnd w:id="4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20000 тис. (16000 тис. - загальний фонд, 4000 тис. - спеціальний фонд) - загальноосвітня школа I - III ступеня у с. Башлики Ківерцівського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36525D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" w:name="495"/>
            <w:bookmarkEnd w:id="47"/>
            <w:r w:rsidRPr="0036525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24650,005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загальноосвітня школа I - III ступеня на 198 учнів в с. Любохини Старовижівського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36525D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" w:name="497"/>
            <w:bookmarkEnd w:id="48"/>
            <w:r w:rsidRPr="0036525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17381,728</w:t>
            </w:r>
            <w:r w:rsidR="00CB3706" w:rsidRPr="003652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(загальний фонд) - комунальний опорний заклад "Луківська загальноосвітня школа I - III ступеня - ліцей" по вул. Лящука, 4, в смт Луків Турійського району - будівництво учбових приміщень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B335A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" w:name="499"/>
            <w:bookmarkEnd w:id="49"/>
            <w:r w:rsidRPr="00B335A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8100</w:t>
            </w:r>
            <w:r w:rsidR="00CB3706" w:rsidRPr="00B335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B335A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7100</w:t>
            </w:r>
            <w:r w:rsidR="00CB3706" w:rsidRPr="00B335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загальний фонд, 1000 тис. - спеціальний фонд) - комунальне підприємство "Волинський обласний медичний центр онкології" по вул. Тімірязєва, 1, у м. Луцьку - капітальний ремонт корпусів з термореновацією будівель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B335A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" w:name="501"/>
            <w:bookmarkEnd w:id="50"/>
            <w:r w:rsidRPr="00B335A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5550</w:t>
            </w:r>
            <w:r w:rsidR="00CB3706" w:rsidRPr="00B335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B335A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4550</w:t>
            </w:r>
            <w:r w:rsidR="00CB3706" w:rsidRPr="00B335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загальний фонд, 1000 тис. - спеціальний фонд) - опорний навчальний заклад "Люблинецька загальноосвітня школа I - III ступеня Люблинецької селищної ради Волинської області" по вул. Незалежності, 36, у смт Люблинець Ковельського району - капітальний ремонт фасаду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" w:name="503"/>
            <w:bookmarkEnd w:id="5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(2000 тис. - загальний фонд, 1000 тис. - спеціальний фонд) - загальноосвітня школа I - III ступеня по вул. Центральній, 84, у с. Піща Шацького району - реконструкція</w:t>
            </w:r>
          </w:p>
        </w:tc>
      </w:tr>
      <w:tr w:rsidR="00CB3706" w:rsidRPr="008016FE" w:rsidTr="00644F17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" w:name="505"/>
            <w:bookmarkEnd w:id="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абзац двадцять другий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" w:name="507"/>
            <w:bookmarkEnd w:id="5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4513,788 тис. (4435,504 тис. - загальний фонд, 78,284 тис. - спеціальний фонд) - загальноосвітнья школа I - III ступеня у с. Стобихівка Камінь-Каширського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042617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" w:name="509"/>
            <w:bookmarkEnd w:id="54"/>
            <w:r w:rsidRPr="0004261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5221,9</w:t>
            </w:r>
            <w:r w:rsidR="00CB3706" w:rsidRPr="00042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042617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4221,9</w:t>
            </w:r>
            <w:r w:rsidR="00CB3706" w:rsidRPr="000426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загальний фонд, 1000 тис. - спеціальний фонд) - нежитлове приміщення по вул. Незалежності, 27б, у с. Павлівка Іваничівського району - реконструкція під центр надання адміністративних послуг та адміністративний центр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" w:name="475"/>
            <w:bookmarkEnd w:id="5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(2000 тис. - загальний фонд, 1000 тис. - спеціальний фонд) - навчально-виховний комплекс "Загальноосвітня школа I - III ступеня - дитячий садок" по вул. Центральній, 100, у с. Жиричі Ратнівського району - реконструкція</w:t>
            </w:r>
          </w:p>
        </w:tc>
      </w:tr>
      <w:tr w:rsidR="00CB3706" w:rsidRPr="008016FE" w:rsidTr="001710FB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" w:name="39"/>
            <w:bookmarkEnd w:id="5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Дніпропетровська область</w:t>
            </w: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" w:name="40"/>
            <w:bookmarkEnd w:id="5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- 436575,857 тис. гривень (379644,417 тис. - загальний фонд, 56931,44 тис. - спеціальний фонд),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" w:name="41"/>
            <w:bookmarkEnd w:id="5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 тис. (загальний фонд) - комунальний заклад освіти "Середня загальноосвітня школа N 105" Дніпропетровської міської ради по вул. Жовтневій, 26, у м. Дніпрі - реконструкція будівлі під навчально-виховний комплекс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" w:name="42"/>
            <w:bookmarkEnd w:id="5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11000 тис. (3000 тис. - загальний фонд, 8000 тис. - спеціальний фонд) - комунальний заклад освіти "Середня загальноосвітня школа N 124" Дніпропетровської міської ради в по вул. Кірова, 2 (Таромське), у м. Дніпропетровську - реконструкція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" w:name="43"/>
            <w:bookmarkEnd w:id="6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28533 тис. (загальний фонд) - комунальний заклад освіти "Дошкільний навчальний заклад N 200" по бульв. Слави, 11, у м. Дніпропетровську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" w:name="44"/>
            <w:bookmarkEnd w:id="6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28266 тис. (загальний фонд) - комунальний заклад освіти "Середня загальноосвітня школа N 15" Дніпровської міської ради по вул. Дмитра Кедріна, 53, у м. Дніпрі - капітальний ремонт будівлі та благоустрій території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" w:name="45"/>
            <w:bookmarkEnd w:id="6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20000 тис. (15 000 тис. - загальний фонд, 5000 тис. - спеціальний фонд) - комунальний позашкільний навчальний заклад "Палац дитячої та юнацької творчості Центрально-Міського району" Криворізької міської ради в м. Кривому Розі - реконструкція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C08F0" w:rsidRDefault="008C08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" w:name="46"/>
            <w:bookmarkEnd w:id="63"/>
            <w:r w:rsidRPr="008C08F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31769,546</w:t>
            </w:r>
            <w:r w:rsidR="00CB3706" w:rsidRPr="008C08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комунальний заклад "Дніпропетровський обласний перинатальний центр із стаціонаром" Дніпропетровської обласної ради по вул. Космічній, 17, у м. Дніпропетровську - реконструкція відділення постінтенсивного догляду та виходжування новонароджених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" w:name="47"/>
            <w:bookmarkEnd w:id="6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30931,44 тис. (12000 тис. - загальний фонд, 18931,44 тис. - спеціальний фонд) - стадіон пляжних видів спорту на базі комунального підприємства "Молодіжне творче об'єднання" Дніпровської міської ради по вул. Набережній Заводській, 53, у м. Дніпрі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" w:name="48"/>
            <w:bookmarkEnd w:id="6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21777 тис. (загальний фонд) - комунальний спеціалізований навчальний заклад спортивного профілю "Дніпропетровське вище училище фізичної культури" Дніпропетровської обласної ради по вул. Героїв Сталінграда, 29а, у м. Дніпропетровську - реконструкція залу для боксу спортивного комплексу (безкаркасного ангара) під спортивно-адміністративний комплекс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" w:name="49"/>
            <w:bookmarkEnd w:id="6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44444 тис. (загальний фонд) - комунальний позашкільний навчальний заклад "Дитячо-юнацька спортивна школа N 3" Криворізької міської ради по вул. Зарічній, 3, у м. Кривому Розі - реконструкція стадіону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6C420C" w:rsidRDefault="006C420C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" w:name="50"/>
            <w:bookmarkEnd w:id="67"/>
            <w:r w:rsidRPr="006C420C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26160 тис. гривень (21160 тис. - загальний фонд, 5000 тис. - спеціальний фонд) </w:t>
            </w:r>
            <w:r w:rsidR="00CB3706" w:rsidRPr="006C42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парк імені Федора Мершовцева в м. Кривому Розі - реконструкція (друга черга)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7F370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" w:name="513"/>
            <w:bookmarkEnd w:id="68"/>
            <w:r w:rsidRPr="007F370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83239,492 тис. (73239,492 тис. - загальний фонд, 10000 тис. - спеціальний фонд)</w:t>
            </w:r>
            <w:r w:rsidR="00CB3706" w:rsidRPr="007F37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комунальний заклад освіти "Опорна загальноосвітня школа N 1" Перещепинської міської ради по вул. Калиновій, 5, у м. Перещепине Новомосковського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B52A0C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" w:name="519"/>
            <w:bookmarkEnd w:id="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абзац тринадцятий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" w:name="517"/>
            <w:bookmarkEnd w:id="7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34300 тис. (загальний фонд) - спортивний комплекс та будівлі по вул. Універсальній, 18а, у м. Дніпрі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B52A0C" w:rsidRDefault="00B52A0C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" w:name="515"/>
            <w:bookmarkEnd w:id="71"/>
            <w:r w:rsidRPr="00B52A0C">
              <w:rPr>
                <w:rStyle w:val="st42"/>
                <w:rFonts w:ascii="Times New Roman" w:hAnsi="Times New Roman" w:cs="Times New Roman"/>
                <w:sz w:val="24"/>
              </w:rPr>
              <w:t>55000</w:t>
            </w:r>
            <w:r w:rsidR="00CB3706" w:rsidRPr="00B52A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B52A0C">
              <w:rPr>
                <w:rStyle w:val="st42"/>
                <w:rFonts w:ascii="Times New Roman" w:hAnsi="Times New Roman" w:cs="Times New Roman"/>
                <w:sz w:val="24"/>
              </w:rPr>
              <w:t>51155,379</w:t>
            </w:r>
            <w:r w:rsidR="00CB3706" w:rsidRPr="00B52A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3844,621 тис. - спеціальний фонд) стадіон "Металург" по вул. Паланочній, 6, у м. Новомосковську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" w:name="511"/>
            <w:bookmarkEnd w:id="7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6155,379 тис. (спеціальний фонд) - ділянки водогону Губиниха - Гвардійське та Видвиженець - Перещепине Новомосковського району - реконструкція</w:t>
            </w:r>
          </w:p>
        </w:tc>
      </w:tr>
      <w:tr w:rsidR="00CB3706" w:rsidRPr="008016FE" w:rsidTr="001710FB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" w:name="51"/>
            <w:bookmarkEnd w:id="7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Донецька область</w:t>
            </w:r>
          </w:p>
        </w:tc>
        <w:tc>
          <w:tcPr>
            <w:tcW w:w="3500" w:type="pct"/>
            <w:hideMark/>
          </w:tcPr>
          <w:p w:rsidR="00CB3706" w:rsidRPr="00F267BC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" w:name="52"/>
            <w:bookmarkEnd w:id="74"/>
            <w:r w:rsidRPr="00F267BC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- 754595,294 тис. гривень (674655,994 тис. - загальний фонд, 79939,3 тис. - спеціальний фонд),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" w:name="53"/>
            <w:bookmarkEnd w:id="7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265,763 тис. (загальний фонд) - дитячо-юнацька спортивна школа і котельня у м. Селидовому - технічне переоснащення (погашення кредиторської заборгованості)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" w:name="54"/>
            <w:bookmarkEnd w:id="7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1639,548 тис. (загальний фонд) - Удачненський центр культури та дозвілля комунального закладу культури "Покровський районний культурно-дозвіллєвий центр" - капітальний ремонт частини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" w:name="55"/>
            <w:bookmarkEnd w:id="7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14590,084 тис. (загальний фонд) - загальноосвітня школа I - III ступеня N 17 Добропільської міської ради по вул. Комсомольській, 5, у смт Новодонецькому м. Добропілля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" w:name="56"/>
            <w:bookmarkEnd w:id="7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6908,892 тис. (загальний фонд) - навчально-виховний комплекс "Загальноосвітня школа I - III ступеня N 7 - дошкільний навчальний заклад" Добропільської міської ради по вул. Саратовській, 29, у м. Добропіллі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" w:name="57"/>
            <w:bookmarkEnd w:id="7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2185,758 тис. (загальний фонд) - Дружківська гімназія "Інтелект" Дружківської міської ради по вул. Космонавтів, 16, у м. Дружківці - капітальний ремонт будівлі з використанням заходів термомодернізації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0" w:name="58"/>
            <w:bookmarkEnd w:id="8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20778,194 тис. (загальний фонд) - пологовий будинок по вул. Університетській (Леніна), 15, у м. Слов'янську - реконструкція (удосконалення перинатальної допомоги мешканцям м. Слов'янська шляхом впровадження новітніх технологій)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1" w:name="59"/>
            <w:bookmarkEnd w:id="8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7591,297 тис. (загальний фонд) - нежитлова будівля, м. Соледар - реконструкція під центр надання адміністративних та соціальних послуг Соледарської міської об'єднаної територіальної громади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2" w:name="60"/>
            <w:bookmarkEnd w:id="8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479,022 тис. (загальний фонд) - водопостачання, села Курицине та Спасько-Михайлівка Олександрівського району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3" w:name="61"/>
            <w:bookmarkEnd w:id="8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905,4 тис. (загальний фонд) - створення рекреаційно-оздоровчої зони "Біля солоних озер" (озеро Вейсове), м. Слов'янськ - нове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4" w:name="62"/>
            <w:bookmarkEnd w:id="8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4105,313 тис. (загальний фонд) - футбольне поле 105 на 68 метрів стадіону "Авангард" Донецького вищого училища олімпійського резерву імені Сергія Бубки по вул. Благовіщенській в м. Бахмуті - реконструкція дренажної системи та штучного покриття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5" w:name="63"/>
            <w:bookmarkEnd w:id="8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7767,898 тис. (загальний фонд) - палац спорту по вул. Миру, 32, у м. Білицькому (Білицька міська рада) м. Добропілля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6" w:name="64"/>
            <w:bookmarkEnd w:id="8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6010,19 тис. (загальний фонд) - футбольне поле із штучним покриттям на стадіоні "Шахтар" дитячо-юнацької спортивної школи в м. Селидовому (105 на 68 метрів)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7" w:name="65"/>
            <w:bookmarkEnd w:id="8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8,363 тис. (загальний фонд) - футбольне поле із штучним покриттям на стадіоні "Шахтар" дитячо-юнацької спортивної школи в м. Селидовому (105 на 68 метрів) - реконструкція (погашення кредиторської заборгованості)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8" w:name="66"/>
            <w:bookmarkEnd w:id="8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2057,817 тис. (загальний фонд) - стадіон комунального позашкільного навчального закладу "Міська комплексна дитячо-юнацька спортивна школа" по вул. Григорія Данилевського, 114б, у м. Слов'янську (перша черга)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9" w:name="67"/>
            <w:bookmarkEnd w:id="8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5852,7 тис. (загальний фонд) - палац спорту по вул. Шахтарської Слави, 19, у м. Білозерському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0" w:name="68"/>
            <w:bookmarkEnd w:id="9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17456,701 тис. (загальний фонд) - спортивно-оздоровчий комплекс: футбольне поле, майданчик для пляжного волейболу, легкоатлетична доріжка по вул. Парковій у м. Краматорську (коригування)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1" w:name="69"/>
            <w:bookmarkEnd w:id="9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758,082 тис. (загальний фонд) - будівля аптеки по вул. Гасієва (Чапаєва), 36а, у м. Лимані - реконструкція під діагностичний центр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2" w:name="70"/>
            <w:bookmarkEnd w:id="9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1665,977 тис. (загальний фонд) - міст і автомобільна дорога по вул. Козацькій в м. Селидовому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3" w:name="71"/>
            <w:bookmarkEnd w:id="9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2423,279 тис. (загальний фонд) - центр культури і дозвілля с. Олександро-Калинове Костянтинівського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4" w:name="72"/>
            <w:bookmarkEnd w:id="9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1142,135 тис. (загальний фонд) - оптимізація системи теплопостачання м. Мирнограда із закриттям котелень N 2 і 3 (третя черга) - будівництво модульної котельні мікрорайону "Світлий"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5" w:name="73"/>
            <w:bookmarkEnd w:id="9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2081,026 тис. (загальний фонд) - оптимізація системи теплопостачання м. Мирнограда із закриттям котелень N 2 і 3 (четверта черга) - реконструкція теплового пункту мікрорайону "Східний" під котельню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6" w:name="74"/>
            <w:bookmarkEnd w:id="9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28000 тис. (загальний фонд) - комунальний заклад "Кінотеатр "Союз" по вул. Українського козацтва, 51, у Лівобережному районі м. Маріуполя - реконструкція під "Соціальний офіс "Мультицентр"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7" w:name="75"/>
            <w:bookmarkEnd w:id="9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16187,11 тис. (загальний фонд) - будівля Краматорського дошкільного дитячого будинку N 3 "Гайок" по вул. Бульварній, 17а, у м. Слов'янську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8" w:name="76"/>
            <w:bookmarkEnd w:id="9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11542,373 тис. (загальний фонд) - головний корпус Слов'янського психоневрологічного інтернату - капітальний ремонт приміщень та інженерних систем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9" w:name="77"/>
            <w:bookmarkEnd w:id="9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105217,255 тис. (загальний фонд) - головний корпус комунальної лікувально-профілактичної установи "Обласна психіатрична лікарня м. Слов'янська" по вул. Нарвській, 16, у м. Слов'янську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0" w:name="78"/>
            <w:bookmarkEnd w:id="10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11187,117 тис. (загальний фонд) - головний корпус комунального закладу "Маріупольська міська лікарня швидкої медичної допомоги" по вул. Бахмутській, 20а, у м. Маріуполі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1" w:name="79"/>
            <w:bookmarkEnd w:id="10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60767,962 тис. (загальний фонд) - водогін від Селидівського водогону Д-600 мм N 2 до сіл Срібне, Ясенове, Новоандріївка, Запоріжжя, Богданівка, Троїцьке, Петровського Срібненької сільської ради та с. Новоєлизаветівка Новоєлизаветівської сільської ради Покровського (Красноармійського)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2" w:name="80"/>
            <w:bookmarkEnd w:id="10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17416,01 тис. (загальний фонд) - комунальна міська установа "Міська лікарня N 1" по вул. О. Тихого, 17, у м. Краматорську - капітальний ремонт фасаду і приміщень хірургічних відділень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3" w:name="81"/>
            <w:bookmarkEnd w:id="10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4043,458 тис. (загальний фонд) - комунальний заклад "Лиманський центр первинної медико-санітарної допомоги імені М. І. Лядукіна" по вул. Незалежності, 64а, у м. Лимані - капітальний ремонт другого поверху та підвальних приміщень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4" w:name="82"/>
            <w:bookmarkEnd w:id="10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26677,972 тис. (загальний фонд) - будівля пологового будинку комунальної установи "Центральна районна лікарня" по просп. Ломоносова, 161, у м. Костянтинівці - реконструкція</w:t>
            </w:r>
          </w:p>
        </w:tc>
      </w:tr>
      <w:tr w:rsidR="00CB3706" w:rsidRPr="008016FE" w:rsidTr="00F267BC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5" w:name="83"/>
            <w:bookmarkEnd w:id="10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абзац тридцять другий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6" w:name="84"/>
            <w:bookmarkEnd w:id="10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6477,668 тис. (загальний фонд) - магістральний водовід Д-500 мм довжиною 1390 метрів (інвентарний номер 1105) по просп. Будівельників від вул. Лавицького до пров. Чорноморського, Приморський район, у м. Маріуполі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7" w:name="85"/>
            <w:bookmarkEnd w:id="10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абзац тридцять четвертий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8" w:name="86"/>
            <w:bookmarkEnd w:id="10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6729,444 тис. (загальний фонд) - водовід Д-500 мм від готелю "Азовсталь" до вул. Якова Гугеля (по просп. Перемоги) в Лівобережному районі м. Маріуполя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9" w:name="87"/>
            <w:bookmarkEnd w:id="10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абзац тридцять шостий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0" w:name="88"/>
            <w:bookmarkEnd w:id="11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19962,055 тис. (загальний фонд) - модульна газова котельня по вул. Заводській, 51, у смт Донське Волноваського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1" w:name="89"/>
            <w:bookmarkEnd w:id="11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5157,071 тис. (загальний фонд) - будівлі структурних підрозділів комунального закладу "Мангушський центр первинної медико-санітарної допомоги" - капітальний ремонт із проведенням заходів термомодернізації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2" w:name="90"/>
            <w:bookmarkEnd w:id="11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8859,048 тис. (загальний фонд) - комунальний заклад культури "Бахмутський краєзнавчий музей" і прилегла територія по вул. Незалежності, 26, у м. Бахмуті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3" w:name="91"/>
            <w:bookmarkEnd w:id="11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4720,223 тис. (загальний фонд) - будівля дитячого навчального закладу N 25 по вул. Короленка, 7, у м. Слов'янську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4" w:name="92"/>
            <w:bookmarkEnd w:id="11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4759,29 тис. (загальний фонд) - підземний перехід по вул. О. Тихого (перехрестя вул. К. Гампера та вул. Центральної) у м. Краматорську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5" w:name="531"/>
            <w:bookmarkEnd w:id="11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43736,593 тис. (загальний фонд) - комунальний заклад охорони здоров'я "Бахмутська центральна районна лікарня" по вул. Миру, 10, у м. Бахмуті - реконструкція корпусу N 1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6" w:name="525"/>
            <w:bookmarkEnd w:id="11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27494,767 тис. (загальний фонд) - комплекс будівель по вул. О. Сибірцева, 3, у м. Бахмуті - реконструкція для розміщення обласного лікарсько-фізкультурного диспансеру, водолікарні з басейном, гуртожитку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7" w:name="529"/>
            <w:bookmarkEnd w:id="11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15494,174 тис. (загальний фонд) - будівля дитячого садка N 1 по вулиці без назви, 20а, у м. Світлодарську Бахмутського району - реконструкція під центр надання адміністративних послуг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8" w:name="527"/>
            <w:bookmarkEnd w:id="11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38308,341 тис. (20000 тис. - загальний фонд, 18308,341 тис. - спеціальний фонд) - будівля центру надання адміністративних послуг по вул. Парковій поблизу будинку N 16 у м. Краматорську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9" w:name="523"/>
            <w:bookmarkEnd w:id="11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33370,535 тис. (загальний фонд) - адміністративна будівля комунальної лікувально-профілактичної установи "Обласна психіатрична лікарня м. Слов'янська" по вул. Нарвській, 16, у м. Слов'янську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0" w:name="533"/>
            <w:bookmarkEnd w:id="12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8719,623 тис. (загальний фонд) - мережі опалення, теплопостачання та водопостачання комунальної лікувально-профілактичної установи "Обласна психіатрична лікарня м. Слов'янська" по вул. Нарвській, 16, у м. Слов'янську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1" w:name="535"/>
            <w:bookmarkEnd w:id="12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7986,017 тис. (загальний фонд) - дитячий навчальний заклад "Журавка" у смт Олександрівка Олександрівського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2" w:name="537"/>
            <w:bookmarkEnd w:id="12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11251,951 тис. (загальний фонд) - будівля дошкільного навчального закладу (ясел-садка) с-ща Керменчик Великоновосілківського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3" w:name="539"/>
            <w:bookmarkEnd w:id="123"/>
            <w:r w:rsidRPr="00D544E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10 000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D544E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5000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</w:t>
            </w:r>
            <w:r w:rsidRPr="00D544E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5000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спеціальний фонд) - будівля закладу освіти "Дробишевська загальноосвітня школа I - III ступеня Лиманської міської ради Донецької області" - капітальний ремонт із заходами термомодернізації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4" w:name="541"/>
            <w:bookmarkEnd w:id="12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37800,272 тис. (19000 тис. - загальний фонд, 18800,272 тис. - спеціальний фонд) - будівля опорного закладу "Торецька загальноосвітня школа I - III ступенів N 6" по вул. Маяковського, 15, у м. Торецьку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5" w:name="543"/>
            <w:bookmarkEnd w:id="12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45320,906 тис. (19000 тис. - загальний фонд, 26320,906 тис. - спеціальний фонд) - будівля Олександрівської загальноосвітньої школи I - III ступеня Олександрівської районної ради - капітальний ремонт з благоустроєм прилеглої території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6" w:name="521"/>
            <w:bookmarkEnd w:id="12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30734,62 тис. (19224,839 тис. - загальний фонд, 11509,781 тис. - спеціальний фонд) - учбовий корпус на 400 учнів та студентів навчального закладу спортивного профілю Донецького вищого училища олімпійського резерву імені С. Бубки по вул. Благовіщенській у м. Бахмуті - будівництво</w:t>
            </w:r>
          </w:p>
        </w:tc>
      </w:tr>
      <w:tr w:rsidR="00CB3706" w:rsidRPr="008016FE" w:rsidTr="00B97C80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7" w:name="93"/>
            <w:bookmarkEnd w:id="12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Житомирська область</w:t>
            </w:r>
          </w:p>
        </w:tc>
        <w:tc>
          <w:tcPr>
            <w:tcW w:w="3500" w:type="pct"/>
          </w:tcPr>
          <w:p w:rsidR="00CB3706" w:rsidRPr="00B97C80" w:rsidRDefault="00B97C8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8" w:name="94"/>
            <w:bookmarkEnd w:id="128"/>
            <w:r w:rsidRPr="00B97C8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- 259817,15 тис. гривень (223580,448 тис. - загальний фонд, 36236,702 тис. - спеціальний фонд),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9" w:name="95"/>
            <w:bookmarkEnd w:id="12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13120,605 тис. (загальний фонд) - центральний стадіон по вул. Фещенка-Чопівського, 18, у м. Житомирі - реконструкція футбольного поля та благоустрій території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0" w:name="96"/>
            <w:bookmarkEnd w:id="13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15666,129 тис. (загальний фонд) - обласна клінічна лікарня імені О. Ф. Гербачевського по вул. Червоного Хреста, 3, у м. Житомирі - реконструкція приміщень під відділення анестезіології та інтенсивної терапії для післяопераційних хворих, відділення неврології з нейрореанімацією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1" w:name="97"/>
            <w:bookmarkEnd w:id="13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11245,959 тис. (спеціальний фонд) - будівля Житомирської міської гімназії N 3 по вул. м. Грушевського, 8, у м. Житомирі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2" w:name="98"/>
            <w:bookmarkEnd w:id="13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804,375 тис. (загальний фонд) - частина будівлі гнійної хірургії та денного стаціонару терапії по вул. Житомирській, 44/2, у м. Бердичеві - реконструкція під центр первинної медико-санітарної допомоги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3" w:name="99"/>
            <w:bookmarkEnd w:id="13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1383,531 тис. (загальний фонд) - загальноосвітня школа N 13 по вул. Селезньова, 101, у м. Коростені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4" w:name="100"/>
            <w:bookmarkEnd w:id="13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6772,959 тис. (загальний фонд) - мережі водопостачання, м. Малин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5" w:name="101"/>
            <w:bookmarkEnd w:id="13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686,473 тис. (загальний фонд) - будівля гімназії по вул. Шкільній, 6, у с. Грозине Коростенського району - капітальний ремонт (енергоефективна термосанація)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6" w:name="102"/>
            <w:bookmarkEnd w:id="13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3111,581 тис. (загальний фонд) - Черняхівська гімназія по вул. Червоноармійській, 14, у смт Черняхові - реконструкція покрівлі з утепленням фасадів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7" w:name="103"/>
            <w:bookmarkEnd w:id="13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 тис. (загальний фонд) - загальноосвітня школа N 1 по вул. Шевченка, 4, у смт Ємільчине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8" w:name="104"/>
            <w:bookmarkEnd w:id="13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298,767 тис. (загальний фонд) - будівля по вул. Київській, 53, у м. Коростишеві - реконструкція під приміщення для позашкільного навчального закладу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9" w:name="105"/>
            <w:bookmarkEnd w:id="13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6759,723 тис. (загальний фонд) - Миропільська гімназія Романівського району по вул. Центральній, 46, у смт Миропіль - реконструкція (ефективна термосанація)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B97C8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0" w:name="106"/>
            <w:bookmarkEnd w:id="140"/>
            <w:r w:rsidRPr="00B97C8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2869,735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вуличне освітлення в населених пунктах: селах Ушомир, Березневе, Заріччя, Ковбащина, Пугачівка, Рудня-Ушомирська, Садибне, Сантарка, Струмок, Гулянка, Іванопіль, Охотівка, Першотравневе, Ушиця, Калинівка, Вишневе, Красногірка, Купище, Жабче, Ришавка, селищах Броди, Нова Ушиця Ушомирської сільської ради Коростенського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1" w:name="107"/>
            <w:bookmarkEnd w:id="14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1219,6 тис. (загальний фонд) - приміщення котельні по вул. Миру, 35г, д (Леніна, 35г), у с. Бондарівка Коростенського району - реконструкція з переплануванням під приміщення місцевої пожежної охорони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2" w:name="108"/>
            <w:bookmarkEnd w:id="14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11095,56 тис. (загальний фонд) - Червоненська загальноосвітня школа I - III ступеня, смт Червоне Андрушівського району - реконструкція із застосуванням енергозберігаючих технологій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3" w:name="109"/>
            <w:bookmarkEnd w:id="14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847,058 тис. (спеціальний фонд) - приміщення жіночої консультації по вул. Центральній, 6, у с. Білка Коростенського району - реконструкція під дошкільний дитячий заклад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4" w:name="110"/>
            <w:bookmarkEnd w:id="14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733,588 тис. (спеціальний фонд) - незавершене будівництво спального корпусу в с. Гульськ Новоград-Волинського району - реконструкція під дитячий дошкільний заклад (перерахунок у цінах 2016 року)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5" w:name="111"/>
            <w:bookmarkEnd w:id="14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10078,716 тис. (спеціальний фонд) - стадіон "Спартак" дитячо-юнацької спортивної школи з футболу "Полісся" в м. Житомирі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6" w:name="112"/>
            <w:bookmarkEnd w:id="14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5654,51 тис. (загальний фонд) - Андрушківська загальноосвітня школа I - III ступеня по вул. Шкільній, 1, у с. Андрушки Попільнянського району - реконструкція (термомодернізація)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7" w:name="113"/>
            <w:bookmarkEnd w:id="14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1416,487 тис. (загальний фонд) - Високівська гімназія Високівської сільської ради за адресою: вул. Центральна, 15, с. Високе Черняхівського району - капітальний ремонт внутрішніх приміщень із створенням нового освітнього простору за стандартами нової української школи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8" w:name="114"/>
            <w:bookmarkEnd w:id="14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2347,889 тис. (загальний фонд) - Новоборівський загальноосвітній навчальний заклад I - III ступеня - ліцей по вул. Освіти, 7, у смт Нова Борова Хорошівського району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9" w:name="115"/>
            <w:bookmarkEnd w:id="14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940,198 тис. (загальний фонд) - будівля котельні під фізкультурно-оздоровчий комплекс по вул. Гетьмана Виговського, 15б, у м. Овручі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0" w:name="116"/>
            <w:bookmarkEnd w:id="15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5040,748 тис. (загальний фонд) - Пулинська загальноосвітня школа I - III ступеня за адресою: вул. Шевченка, 158, смт Пулини - капітальний ремонт (комплексна термосанація)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1" w:name="117"/>
            <w:bookmarkEnd w:id="15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3032,438 тис. (загальний фонд) - Хажинська загальноосвітня школа I - III ступеня Семенівської сільської ради за адресою: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вул. Двірська, 42, с. Хажин Бердичівського району - капітальний ремонт будівлі (термомодернізація)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2" w:name="118"/>
            <w:bookmarkEnd w:id="15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 тис. (загальний фонд) - Червоненський дитячий навчальний заклад "Калинка" по вул. Терещенка, 3а, у смт Червоне Андрушівського району - реконструкція (ефективна термосанація)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3" w:name="119"/>
            <w:bookmarkEnd w:id="15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2249,152 тис. (загальний фонд) - молодіжно-спортивний комплекс "Юність" в смт Ємільчине - облаштування плавального басейну (перерахунок кошторисів)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4" w:name="120"/>
            <w:bookmarkEnd w:id="15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4142,682 тис. (загальний фонд) - загальноосвітня школа I - III ступеня в с. Словечно Овруцького району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5" w:name="121"/>
            <w:bookmarkEnd w:id="15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 тис. (загальний фонд) - хірургічний корпус Новоград-Волинського міськрайонного територіального медичного об'єднання по вул. Медведєва, 13, у м. Новограді-Волинському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6" w:name="122"/>
            <w:bookmarkEnd w:id="15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4000,096 тис. (загальний фонд) - комунальна установа Романівської районної ради "Опорний навчальний заклад "Романівська гімназія" по вул. С. Лялевича, 5, у смт Романів Романівського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7" w:name="123"/>
            <w:bookmarkEnd w:id="15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170,527 тис. (загальний фонд) - водогінна мережа у с. Соколів Червоноармійського району - будівництво (розширення)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6E6AA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8" w:name="124"/>
            <w:bookmarkEnd w:id="158"/>
            <w:r w:rsidRPr="006E6AA6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6533,502 тис. (4178,116 тис. - загальний фонд, 2355,386 тис. - спеціальний фонд)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будівля Житомирського обласного онкологічного диспансеру по вул. Фещенка-Чопівського, 24/4, у м. Житомирі - реконструкція (термосанація) з прибудовою (коригування)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9" w:name="125"/>
            <w:bookmarkEnd w:id="15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2909,846 тис. (загальний фонд) - спорткомплекс "Динамо" по пров. Шкільному, 8, у м. Радомишлі - реконструкція за рахунок розбудови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0" w:name="126"/>
            <w:bookmarkEnd w:id="16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25911,411 тис. (загальний фонд) - районний будинок культури по вул. Грушевського, 16, у м. Малині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1" w:name="127"/>
            <w:bookmarkEnd w:id="16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тис. (загальний фонд) - Олевська гімназія по вул. Інтернаціональній, 34, у м. Олевську - будівництво (коригування робочого проекту)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2" w:name="128"/>
            <w:bookmarkEnd w:id="16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1302,9 тис. (загальний фонд) - обласний медичний центр вертебрології і реабілітації по Чуднівському шосе, 1, у м. Житомирі - реконструкція із застосуванням енергозберігаючих технологій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3" w:name="545"/>
            <w:bookmarkEnd w:id="16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4743,762 тис. (загальний фонд) - незавершене будівництво під дитячий садочок по вул. Соборній, 30, у смт Чоповичі Малинського району Житомирської області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4" w:name="547"/>
            <w:bookmarkEnd w:id="16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7875,741 тис. (5797,089 тис. - загальний фонд, 2078,652 тис. - спеціальний фонд) - приміщення дошкільного навчального закладу N 32 по вул. Якубовського, 10, у м. Житомирі - реконструкція (коригування)</w:t>
            </w:r>
          </w:p>
        </w:tc>
      </w:tr>
      <w:tr w:rsidR="00CB3706" w:rsidRPr="008016FE" w:rsidTr="0066391D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5" w:name="549"/>
            <w:bookmarkEnd w:id="16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абзац тридцять восьмий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6" w:name="551"/>
            <w:bookmarkEnd w:id="16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1442,799 тис. (загальний фонд) - Квітнева загальноосвітня школа I - III ступеня по вул. Першотравневій, 5, у с. Квітневе Попільнянського району - реконструкція (термомодернізація)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7" w:name="555"/>
            <w:bookmarkEnd w:id="16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24724,914 тис. (17307,441 тис. - загальний фонд, 7417,473 тис. - спеціальний фонд) - приміщення адміністративної будівлі Корольовської районної ради на пл. Польовій, 8, у м. Житомирі - реконструкція (коригування), пов'язана із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створенням і забезпеченням функціонування центрів надання адміністративних послуг, у тому числі послуг соціального характеру в форматі "Прозорий офіс"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8" w:name="557"/>
            <w:bookmarkEnd w:id="16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10741,42 тис. (загальний фонд) - будинок фізкультури Житомирської дитячо-юнацької школи "Авангард" по вул. Фещенка-Чопівського, 10, у м. Житомирі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9" w:name="559"/>
            <w:bookmarkEnd w:id="16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7399,346 тис. (5919,476 тис. - загальний фонд, 1479,87 тис. - спеціальний фонд) - набережна р. Тетерів у м. Житомирі - капітальний ремонт з розміщенням об'єктів фізичної культури і спорту та благоустрій території (перша черга)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0" w:name="561"/>
            <w:bookmarkEnd w:id="17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7430,765 тис. (загальний фонд) - будівля Магістрату комунального закладу "Житомирський обласний краєзнавчий музей" по вул. Кафедральній, 3, у м. Житомирі - ремонтно-реставраційні роботи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1" w:name="553"/>
            <w:bookmarkEnd w:id="17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17778,658 (загальний фонд) - Гришковецька гімназія по вул. Червоний Промінь, 3, у смт Гришківці Бердичівського району - капітальний ремонт будівлі (термомодернізація) (коригування)</w:t>
            </w:r>
          </w:p>
        </w:tc>
      </w:tr>
      <w:tr w:rsidR="00CB3706" w:rsidRPr="008016FE" w:rsidTr="00F33780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2" w:name="129"/>
            <w:bookmarkEnd w:id="17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Закарпатська область</w:t>
            </w:r>
          </w:p>
        </w:tc>
        <w:tc>
          <w:tcPr>
            <w:tcW w:w="3500" w:type="pct"/>
          </w:tcPr>
          <w:p w:rsidR="00CB3706" w:rsidRPr="00F33780" w:rsidRDefault="00F3378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3" w:name="130"/>
            <w:bookmarkEnd w:id="173"/>
            <w:r w:rsidRPr="00F3378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- 267167,884 тис. гривень (229905,976 тис. - загальний фонд, 37261,908 тис. - спеціальний фонд),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4" w:name="131"/>
            <w:bookmarkEnd w:id="17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4880,43 тис. (загальний фонд) - річки Латориця та Вича в с. Неліпино - берегоукріплення лівого берега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5" w:name="132"/>
            <w:bookmarkEnd w:id="17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тис. (загальний фонд) - автомобільна дорога Великі Ком'яти - Вилок (ділянка Великі Ком'яти - Шаланки)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6" w:name="133"/>
            <w:bookmarkEnd w:id="17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(загальний фонд) - комплекс будівель під спортивно-реабілітаційний центр інвалідів з ураженням опорно-рухового апарату та інвалідів - учасників антитерористичної операції по вул. Ф. Тихого, 13б, у м. Ужгороді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F3378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7" w:name="134"/>
            <w:bookmarkEnd w:id="177"/>
            <w:r w:rsidRPr="00F3378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1214,829</w:t>
            </w:r>
            <w:r w:rsidR="00CB3706" w:rsidRPr="00F3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(загальний фонд) - р. Лисичанка у с. Лисичево Іршавського району - берегоукріплення (четвертий етап)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8" w:name="135"/>
            <w:bookmarkEnd w:id="17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 тис. (загальний фонд) - автомобільна дорога місцевого значення О070502 Довге - Іршава - поточний середній ремонт на ділянці км 0 + 000 - км 21 + 700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9" w:name="136"/>
            <w:bookmarkEnd w:id="17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3680,9 тис. (загальний фонд) - створення сучасної та прозорої системи надання адміністративних послуг через "Будівництво сучасного центру надання адміністративних послуг в с. Тур'ї Ремети Перечинського району"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0" w:name="137"/>
            <w:bookmarkEnd w:id="18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1998,748 тис. (загальний фонд) - р. Шопурка в районі ТОВ "ВГСМ", "ТЕХНОПОЛІС", смт Великий Бичків Рахівського району - реконструкція водозахисних споруд та регулювання русла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1" w:name="138"/>
            <w:bookmarkEnd w:id="18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 тис. (загальний фонд) - Свалявська центральна районна лікарня по вул. Шевченка, 22, у м. Свалява - капітальний ремонт поліклінічного відділення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2" w:name="139"/>
            <w:bookmarkEnd w:id="18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5058,885 тис. (загальний фонд) - р. Тересва на ділянці N 1 в с. Красна Тячівського району - берегоукріплення правого берега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F3378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3" w:name="140"/>
            <w:bookmarkEnd w:id="183"/>
            <w:r w:rsidRPr="00F3378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5070,711</w:t>
            </w:r>
            <w:r w:rsidR="00CB3706" w:rsidRPr="00F3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(загальний фонд) - р. Тересва на ділянці N 2 в с. Красна Тячівського району - берегоукріплення правого берега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F3378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4" w:name="141"/>
            <w:bookmarkEnd w:id="184"/>
            <w:r w:rsidRPr="00F3378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3150</w:t>
            </w:r>
            <w:r w:rsidR="00CB3706" w:rsidRPr="00F3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(загальний фонд) - система водопостачання с. Часлівці Ужгородського району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5" w:name="142"/>
            <w:bookmarkEnd w:id="18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669,495 тис. (загальний фонд) - Великоберезнянська районна лікарня - реконструкція дитячого відділення (коригування)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6" w:name="143"/>
            <w:bookmarkEnd w:id="18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1249,604 тис. (загальний фонд) - дитячий навчальний заклад у с. Горінчево Хустського району - реконструкція, друга черга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F3378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7" w:name="144"/>
            <w:bookmarkEnd w:id="187"/>
            <w:r w:rsidRPr="00F3378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1979,442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площа біля сільського будинку культури та торговельного центру по вул. Рокосівській у с. Рокосово Хустського району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8" w:name="145"/>
            <w:bookmarkEnd w:id="18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3966 тис. (загальний фонд) - стадіон "Авангард" у м. Ужгороді - реконструкція легкоатлетичного ядра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9" w:name="146"/>
            <w:bookmarkEnd w:id="18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1619,461 тис. (загальний фонд) - Діловецька загальноосвітня школа I - III ступеня по вул. Трибушанській, 14, у с. Ділове Рахівського району - реконструкція спортивного залу (коригування)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F3378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0" w:name="989"/>
            <w:bookmarkEnd w:id="190"/>
            <w:r w:rsidRPr="00F3378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1952,8</w:t>
            </w:r>
            <w:r w:rsidR="00CB3706" w:rsidRPr="00F3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(загальний фонд) - Кірешська загальноосвітня школа I ступеня - реконструкція під навчально-виховний комплекс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F3378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1" w:name="991"/>
            <w:bookmarkEnd w:id="191"/>
            <w:r w:rsidRPr="00F3378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3682,738</w:t>
            </w:r>
            <w:r w:rsidR="00CB3706" w:rsidRPr="00F3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F3378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2682,738</w:t>
            </w:r>
            <w:r w:rsidR="00CB3706" w:rsidRPr="00F3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загальний фонд, 1000 тис. - спеціальний фонд) - дитячий садок по вул. Тисівська, 90, у с. Дротинці Виноградівського району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2" w:name="993"/>
            <w:bookmarkEnd w:id="19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5454,342 тис. (загальний фонд) - Руськополівська загальноосвітня школа I - III ступеня по вул. Шкільній, 1, у с. Руське Поле Тячівського району - капітальний ремонт (термомодернізація)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3" w:name="995"/>
            <w:bookmarkEnd w:id="19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3050 тис. (загальний фонд) - будівля дитячого садка по вул. Жовтневій, 143, у с. Тарасівка Тячівського району - реконструкція для розміщення дошкільного навчального закладу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4" w:name="997"/>
            <w:bookmarkEnd w:id="19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(загальний фонд) - стадіон "Карпати" по вул. Борканюка, 15, у м. Хусті - реконструкція спортивних полів та майданчиків (друга черга)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5" w:name="999"/>
            <w:bookmarkEnd w:id="19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5385,91 тис. (загальний фонд) - спортивний комплекс по вул. Центральній у с. Невицьке Ужгородського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6" w:name="1001"/>
            <w:bookmarkEnd w:id="19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тис. (загальний фонд) - нежитлова будівля школи-садка I - II ступеня по вул. Шевченка, 4, у смт Батьово Берегівського району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F3378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7" w:name="1003"/>
            <w:bookmarkEnd w:id="197"/>
            <w:r w:rsidRPr="00F3378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3500</w:t>
            </w:r>
            <w:r w:rsidR="00CB3706" w:rsidRPr="00F337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(загальний фонд) - дитячий садок на 100 місць в с. Нижня Апша Тячівського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631E5" w:rsidRDefault="008631E5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8" w:name="1005"/>
            <w:bookmarkEnd w:id="198"/>
            <w:r w:rsidRPr="008631E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22000</w:t>
            </w:r>
            <w:r w:rsidR="00CB3706" w:rsidRPr="00863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(18000 тис. - загальний фонд, </w:t>
            </w:r>
            <w:r w:rsidRPr="008631E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4000</w:t>
            </w:r>
            <w:r w:rsidR="00CB3706" w:rsidRPr="00863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спеціальний фонд) - вул. Львівська у м. Хусті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9" w:name="1007"/>
            <w:bookmarkEnd w:id="19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2999,316 тис. (загальний фонд) - автомобільна дорога О-07-03-05 Великі Ком'яти - Вилок на ділянці Шаланки - Перехрестя, Виноградівський район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0" w:name="1009"/>
            <w:bookmarkEnd w:id="20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 тис. (4000 тис. - загальний фонд, 2000 тис. - спеціальний фонд) - автомобільна дорога загального користування місцевого значення О-07-09-04 Рахів - Богдан - Луги на ділянці км 1 + 500 - км 21 + 600 - поточний середній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1" w:name="967"/>
            <w:bookmarkEnd w:id="20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8529,3 тис. (5354,622 тис. - загальний фонд, 3174,678 тис. - спеціальний фонд) - міст через р. Свалявка по вул. Достоєвського у м. Сваляві - реконструкція (відновлювальні роботи після проходження паводка)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8631E5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2" w:name="969"/>
            <w:bookmarkEnd w:id="202"/>
            <w:r w:rsidRPr="008631E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2807,048</w:t>
            </w:r>
            <w:r w:rsidR="00CB3706" w:rsidRPr="008631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(загальний фонд) - ділянки мережі водопостачання у м. Чопі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3" w:name="971"/>
            <w:bookmarkEnd w:id="20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тис. (загальний фонд) - водозабір на підземних свердловинах по вул. Миру в м. Чопі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4" w:name="973"/>
            <w:bookmarkEnd w:id="20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4950 тис. (2950 тис. - загальний фонд, 2000 тис. - спеціальний фонд) - лікарська амбулаторія по вул. Садовій, 63, у с. Терново Тячівського району - добудова з перепрофілюванням під навчальний заклад Тернівської загальноосвітньої школи I - III ступеня</w:t>
            </w:r>
          </w:p>
        </w:tc>
      </w:tr>
      <w:tr w:rsidR="00CB3706" w:rsidRPr="008016FE" w:rsidTr="008631E5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B3706" w:rsidRPr="008631E5" w:rsidRDefault="008631E5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5" w:name="975"/>
            <w:bookmarkEnd w:id="205"/>
            <w:r w:rsidRPr="008631E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 тридцять третій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6" w:name="977"/>
            <w:bookmarkEnd w:id="20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9621,885 тис. (8000 тис. - загальний фонд, 1621,885 тис. - спеціальний фонд) - лікувальний корпус Свалявської центральної районної лікарні по вул. Визволення, 23, у м. Сваляві - капітальний ремонт із впровадженням заходів з енергозбереження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7" w:name="979"/>
            <w:bookmarkEnd w:id="20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9034,8 тис. (8269,594 тис. - загальний фонд, 765,206 тис. - спеціальний фонд) - Тячівська загальноосвітня школа N 2 по вул. Партизанській, 26, у м. Тячеві - реконструкція (перша черга)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8" w:name="981"/>
            <w:bookmarkEnd w:id="20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4400 тис. (1621,885 тис. - загальний фонд, 2778,115 тис. - спеціальний фонд) - дільнична лікарня у с. Драгово Хустського району - будівництво першого пускового комплексу (коригування робочого проекту)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9" w:name="983"/>
            <w:bookmarkEnd w:id="20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8026,55 тис. (загальний фонд) - басейн класичної гімназії по вул. 8-го Березня в м. Ужгороді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0" w:name="985"/>
            <w:bookmarkEnd w:id="21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2065,367 тис. (загальний фонд) - адміністративний будинок стадіону "Карпати" в м. Хусті - капітальний ремонт (коригування)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1" w:name="987"/>
            <w:bookmarkEnd w:id="21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2050 тис. (загальний фонд) - будинок культури по вул. Миру, 123, у с. Холмовець Виноградівського району - реконструкція під спортивний та актовий зали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2" w:name="565"/>
            <w:bookmarkEnd w:id="21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4337,607 тис. (загальний фонд) - будівля колишнього кінотеатру "Верховина" та гаражі по вул. Карпатській, 33а, у смт Воловець - реконструкція під спортивний комплекс "Верховина"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3" w:name="568"/>
            <w:bookmarkEnd w:id="21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(2000 тис. - загальний фонд, 1000 тис. - спеціальний фонд) - загальноосвітня школа I - III ступеня на 500 учнів, с. Кваси Рахівського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4" w:name="571"/>
            <w:bookmarkEnd w:id="21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4500 тис. (2500 тис. - загальний фонд, 2000 тис. - спеціальний фонд) - будівля в с. Яблунівка Хустського району - реконструкція під дитячий садок та фельдшерсько-акушерський пункт (коригування)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5" w:name="574"/>
            <w:bookmarkEnd w:id="21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20000 тис. (17500 тис. - загальний фонд, 2500 тис. - спеціальний фонд) - вул. Гагаріна в м. Ужгороді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E06D6E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6" w:name="577"/>
            <w:bookmarkEnd w:id="216"/>
            <w:r w:rsidRPr="00E06D6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6100</w:t>
            </w:r>
            <w:r w:rsidR="00CB3706" w:rsidRPr="00E06D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(3500 тис. - загальний фонд, </w:t>
            </w:r>
            <w:r w:rsidRPr="00E06D6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2600</w:t>
            </w:r>
            <w:r w:rsidR="00CB3706" w:rsidRPr="00E06D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спеціальний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фонд) - міст через р. Латориця на автодорозі загального користування місцевого значення С070404 (Київ - Чоп) - Тишів, с. Котельниця Воловецького району на км 2 + 500 -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907929" w:rsidRDefault="0090792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7" w:name="580"/>
            <w:bookmarkEnd w:id="217"/>
            <w:r w:rsidRPr="00907929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20678,498 тис. (17856,474 - загальний фонд, 2822,024 - спеціальний фонд)</w:t>
            </w:r>
            <w:r w:rsidR="00CB3706" w:rsidRPr="009079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автомобільна дорога державного значення Т-07-18 Нижні Ворота - Воловець - Міжгір'я км 0 + 000 - км 44 + 600 - поточний середній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8" w:name="583"/>
            <w:bookmarkEnd w:id="21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7049,703 тис. (1549,703 тис. - загальний фонд, 5500 тис. - спеціальний фонд) - автомобільна дорога місцевого значення загального користування С070718 Чинадійово - Обава - Дубино, км 0 + 000 - 7 + 400 -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2E3F7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9" w:name="586"/>
            <w:bookmarkEnd w:id="219"/>
            <w:r w:rsidRPr="002E3F7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17500</w:t>
            </w:r>
            <w:r w:rsidR="00CB3706" w:rsidRPr="002E3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(загальний фонд) - автомобільна дорога місцевого значення О-07-06-02 Колочава - Усть-Чорна - Калини - Бедевля на ділянці км 15 + 000 - км 47 + 000 Тячівського району - поточний середній ремонт ділянки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0" w:name="589"/>
            <w:bookmarkEnd w:id="22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 тис. (загальний фонд) - автомобільна дорога загального користування місцевого значення О-07-07-1 Кольчино - Пузняківці на ділянці км 1 + 700 - км 18 + 000 - поточний середній ремонт ділянки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1" w:name="592"/>
            <w:bookmarkEnd w:id="22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9442,515 тис. (5942,515 тис. - загальний фонд, 3500 тис. - спеціальний фонд) - мережі водопостачання та каналізування від будинку N 42 до будинку N 130 по вул. Шевченка у м. Рахові - реконструкція</w:t>
            </w:r>
          </w:p>
        </w:tc>
      </w:tr>
      <w:tr w:rsidR="00CB3706" w:rsidRPr="008016FE" w:rsidTr="00F12022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2" w:name="562"/>
            <w:bookmarkEnd w:id="2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абзац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ятдесятий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3" w:name="1012"/>
            <w:bookmarkEnd w:id="22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(загальний фонд) - система водопостачання та водовідведення у с. Барвінок Ужгородського району - будівництво</w:t>
            </w:r>
          </w:p>
        </w:tc>
      </w:tr>
      <w:tr w:rsidR="00D336F0" w:rsidRPr="008016FE" w:rsidTr="001710FB">
        <w:tc>
          <w:tcPr>
            <w:tcW w:w="1500" w:type="pct"/>
            <w:vMerge w:val="restart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4" w:name="147"/>
            <w:bookmarkEnd w:id="22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Запорізька область</w:t>
            </w:r>
          </w:p>
        </w:tc>
        <w:tc>
          <w:tcPr>
            <w:tcW w:w="3500" w:type="pct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5" w:name="148"/>
            <w:bookmarkEnd w:id="22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- 232303,71 тис. гривень (202010,269 тис. - загальний фонд, 30293,441 тис. - спеціальний фонд), у тому числі: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6" w:name="149"/>
            <w:bookmarkEnd w:id="22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26547,705 тис. (загальний фонд) - комунальний заклад "Запорізька обласна школа вищої спортивної майстерності" Запорізької обласної ради по вул. Перемоги, 68, у м. Запоріжжі - реконструкція плавального басейну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D336F0" w:rsidRPr="00F6554C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7" w:name="150"/>
            <w:bookmarkEnd w:id="227"/>
            <w:r w:rsidRPr="00F6554C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5569,877</w:t>
            </w:r>
            <w:r w:rsidRPr="00F65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комунальний вищий навчальний заклад "Хортицька національна навчально-реабілітаційна академія" Запорізької обласної ради по вул. Наукове містечко, 59, у м. Запоріжжі - будівництво басейну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D336F0" w:rsidRPr="00F6554C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8" w:name="151"/>
            <w:bookmarkEnd w:id="228"/>
            <w:r w:rsidRPr="00F6554C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8524,114</w:t>
            </w:r>
            <w:r w:rsidRPr="00F65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будівля комунального закладу "Веселівська районна різнопрофільна гімназія" Веселівської селищної ради, смт Веселе - капітальний ремонт (модернізація)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9" w:name="152"/>
            <w:bookmarkEnd w:id="229"/>
            <w:r w:rsidRPr="00F6554C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13387,906</w:t>
            </w:r>
            <w:r w:rsidRPr="00F65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F6554C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5714,914</w:t>
            </w:r>
            <w:r w:rsidRPr="00F655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фонд, 7672,992 тис. - спеціальний фонд) - комунальна установа "Обласний медичний центр серцево-судинних захворювань" Запорізької обласної ради по вул. Перемоги, 78, у м. Запоріжжі - капітальний ремонт будівель поліклініки (літер А-4) та стаціонару (літер А1-б)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0" w:name="153"/>
            <w:bookmarkEnd w:id="230"/>
            <w:r w:rsidRPr="005130D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21166,787</w:t>
            </w:r>
            <w:r w:rsidRPr="00513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5130D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11935,671</w:t>
            </w:r>
            <w:r w:rsidRPr="00513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фонд, 9231,116 тис. - спеціальний фонд) - комунальна установа "Запорізька обласна клінічна дитяча лікарня" Запорізької обласної ради по просп. Соборному / вул. Дніпровській / вул. Олександрівській, 70/21/47, у м. Запоріжжі - капітальний ремонт та термомодернізація з утепленням лікувального та поліклінічного корпусів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1" w:name="154"/>
            <w:bookmarkEnd w:id="231"/>
            <w:r w:rsidRPr="005130D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1486,748</w:t>
            </w:r>
            <w:r w:rsidRPr="00513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фонд) - спортивний майданчик із штучним покриттям на території опорного навчально-виховного закладу Чернігівська загальноосвітня школа I - III ступеня імені Героя Радянського Союзу А. М. Темника, смт Чернігівка - будівництво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2" w:name="155"/>
            <w:bookmarkEnd w:id="23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9325,195 тис. (загальний фонд) - обласний протитуберкульозний диспансер по вул. Перспективній, 4, у м. Запоріжжі - реконструкція (перша черга)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3" w:name="156"/>
            <w:bookmarkEnd w:id="23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5337,153 тис. (загальний фонд) - обласний художній музей, м. Запоріжжя - реконструкція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4" w:name="157"/>
            <w:bookmarkEnd w:id="23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1162,188 тис. (загальний фонд) - шкільний стадіон Азовської загальноосвітньої школи I - III ступеня по вул. Молодіжній, 92, у с. Азовське Бердянського району - будівництво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5" w:name="158"/>
            <w:bookmarkEnd w:id="23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11140,342 тис. (загальний фонд) - комунальний заклад "Запорізька загальноосвітня санаторна школа-інтернат N 7 I - II ступеня" Запорізької обласної ради по вул. Ленській, 1а, у м. Запоріжжі - капітальний ремонт будівель, комплексне утеплення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6" w:name="159"/>
            <w:bookmarkEnd w:id="236"/>
            <w:r w:rsidRPr="005130D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12118,223</w:t>
            </w:r>
            <w:r w:rsidRPr="00513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(загальний фонд) - хірургічний корпус обласної клінічної дитячої лікарні м. Запоріжжя - будівництво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7" w:name="160"/>
            <w:bookmarkEnd w:id="23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14937,277 тис. (загальний фонд) - Балабинський навчально-виховний комплекс школа I - III ступеня - гімназія "Престиж" по вул. Престижній (Кірова), 2а, у смт Балабине Запорізького району - реконструкція будівлі (термомодернізація)</w:t>
            </w:r>
          </w:p>
        </w:tc>
      </w:tr>
      <w:tr w:rsidR="00D336F0" w:rsidRPr="008016FE" w:rsidTr="00F2258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D336F0" w:rsidRPr="00F2258B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8" w:name="1020"/>
            <w:bookmarkEnd w:id="238"/>
            <w:r w:rsidRPr="00F2258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 чотирнадцятий виключено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9" w:name="1022"/>
            <w:bookmarkEnd w:id="23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6216,631 тис. (5216,631 тис. - загальний фонд, 1000 тис. - спеціальний фонд) - термомодернізація будівлі операційного блоку комунальної установи "Запорізька обласна клінічна лікарня" Запорізької обласної ради по Оріхівському шосе, 10, у м. Запоріжжі - реконструкція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0" w:name="1016"/>
            <w:bookmarkEnd w:id="24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4690,033 тис. (3690,033 тис. - загальний фонд, 1000 тис. - спеціальний фонд) - термомодернізація будівлі аудиторного корпусу комунальної установи "Запорізька обласна клінічна лікарня" Запорізької обласної ради по Оріхівському шосе, 10, у м. Запоріжжі - реконструкція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1" w:name="1018"/>
            <w:bookmarkEnd w:id="241"/>
            <w:r w:rsidRPr="005130D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4498,887</w:t>
            </w:r>
            <w:r w:rsidRPr="00513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(загальний фонд) - кардіологічний корпус міської лікарні, м. Бердянськ - реконструкція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2" w:name="1024"/>
            <w:bookmarkEnd w:id="242"/>
            <w:r w:rsidRPr="005130D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10799,647</w:t>
            </w:r>
            <w:r w:rsidRPr="00513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(загальний фонд) - будівля дошкільного навчального закладу N 27 по вул. Яковлєва, 8, у м. Бердянську - капітальний ремонт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D336F0" w:rsidRPr="0033014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3" w:name="1026"/>
            <w:bookmarkEnd w:id="243"/>
            <w:r w:rsidRPr="0033014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24267,371</w:t>
            </w:r>
            <w:r w:rsidRPr="003301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33014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20047,989</w:t>
            </w:r>
            <w:r w:rsidRPr="003301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</w:t>
            </w:r>
            <w:r w:rsidRPr="0033014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4219,382</w:t>
            </w:r>
            <w:r w:rsidRPr="003301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спеціальний фонд) - водно-спортивний комплекс (плавального басейну) по вул. Ярослава Мудрого, 13, у м. Мелітополі - будівництво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4" w:name="1028"/>
            <w:bookmarkEnd w:id="24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6238,033 тис. (загальний фонд) - капітальний ремонт будівлі комунального закладу "Дніпрорудненська гімназія "Софія" - загальноосвітня школа I - III ступеня N 1" Василівської районної ради по вул. Героїв праці, 7, у м. Дніпрорудному Василівського району - термомодернізація головного корпусу навчального закладу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5" w:name="1030"/>
            <w:bookmarkEnd w:id="24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7049,86 тис. (загальний фонд) - водопровідна система с. Новоуспенівка Веселівського району - капітальний ремонт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D336F0" w:rsidRPr="008016FE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6" w:name="1032"/>
            <w:bookmarkEnd w:id="24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4466,274 тис. (загальний фонд) - будівля опорного навчального закладу Новомиколаївська спеціалізована загальноосвітня школа I - III ступеня N 1 Новомиколаївської районної ради - реконструкція з утепленням фасаду та встановленням відмостки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D336F0" w:rsidRPr="005130DD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7" w:name="1034"/>
            <w:bookmarkEnd w:id="247"/>
            <w:r w:rsidRPr="005130D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9093,663</w:t>
            </w:r>
            <w:r w:rsidRPr="00513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5130D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8227,221</w:t>
            </w:r>
            <w:r w:rsidRPr="00513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866,442 тис. - спеціальний фонд) - будівля комунального закладу "Навчально-виховний комплекс "Основа" Преображенської сільської ради Оріхівського району - реконструкція</w:t>
            </w:r>
          </w:p>
        </w:tc>
      </w:tr>
      <w:tr w:rsidR="00D336F0" w:rsidRPr="008016FE" w:rsidTr="001710FB">
        <w:tc>
          <w:tcPr>
            <w:tcW w:w="0" w:type="auto"/>
            <w:vMerge/>
            <w:hideMark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D336F0" w:rsidRPr="005130DD" w:rsidRDefault="00D336F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8" w:name="1014"/>
            <w:bookmarkEnd w:id="248"/>
            <w:r w:rsidRPr="005130D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20779,796 тис. (14476,287 тис. - загальний фонд, 6303,509 тис. - спеціальний фонд)</w:t>
            </w:r>
            <w:r w:rsidRPr="005130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водогін питної води від с. Давидівка до с. Атманай Якимівського району</w:t>
            </w:r>
          </w:p>
        </w:tc>
      </w:tr>
      <w:tr w:rsidR="00D336F0" w:rsidRPr="008016FE" w:rsidTr="001710FB">
        <w:tc>
          <w:tcPr>
            <w:tcW w:w="0" w:type="auto"/>
            <w:vMerge/>
          </w:tcPr>
          <w:p w:rsidR="00D336F0" w:rsidRPr="008016FE" w:rsidRDefault="00D336F0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D336F0" w:rsidRPr="00D336F0" w:rsidRDefault="00D336F0" w:rsidP="00CB3706">
            <w:pPr>
              <w:spacing w:before="100" w:beforeAutospacing="1" w:after="100" w:afterAutospacing="1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  <w:r w:rsidRPr="00D336F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3500 тис. (загальний фонд) - будівля по вул. Калініна, 28, в смт Малокатеринівка Запорізького району - реконструкція під дитячий садок</w:t>
            </w:r>
          </w:p>
        </w:tc>
      </w:tr>
      <w:tr w:rsidR="00CB3706" w:rsidRPr="008016FE" w:rsidTr="001710FB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9" w:name="161"/>
            <w:bookmarkEnd w:id="24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</w:t>
            </w:r>
          </w:p>
        </w:tc>
        <w:tc>
          <w:tcPr>
            <w:tcW w:w="3500" w:type="pct"/>
            <w:hideMark/>
          </w:tcPr>
          <w:p w:rsidR="00CB3706" w:rsidRPr="004D0428" w:rsidRDefault="004D042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0" w:name="162"/>
            <w:bookmarkEnd w:id="250"/>
            <w:r w:rsidRPr="004D042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- 292019,491 тис. гривень (251291,528 тис. - загальний фонд, 40727,963 тис. - спеціальний фонд),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1" w:name="163"/>
            <w:bookmarkEnd w:id="25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6570,486 тис. (загальний фонд) - загальноосвітня школа I - II ступеня в с. Раковець Богородчанського району - нове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2" w:name="164"/>
            <w:bookmarkEnd w:id="25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тис. (загальний фонд) - загальноосвітня школа I- III ступеня у с. Боднарів Калуського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3" w:name="165"/>
            <w:bookmarkEnd w:id="25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тис. (загальний фонд) - Яремчанська загальноосвітня школа I - III ступеня N 1 - реконструкція з добудовою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4" w:name="166"/>
            <w:bookmarkEnd w:id="25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2425,19 тис. (загальний фонд) - загальноосвітня школа I - III ступеня в с. Крилос Галицького району - будівництво (перша черга)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5" w:name="167"/>
            <w:bookmarkEnd w:id="25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(1000 тис. - загальний фонд, 1000 тис. - спеціальний фонд) - типова будівля басейну "H2O - CLASSIC", м. Коломия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6" w:name="168"/>
            <w:bookmarkEnd w:id="25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9000 тис. (загальний фонд) - спорткомплекс імені А. П. Гемби по вул. Карпатській, 15, у м. Івано-Франківську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7" w:name="169"/>
            <w:bookmarkEnd w:id="25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34000 тис. (загальний фонд) - створення умов для покращення діагностики злоякісних пухлин серед населення області на базі комунального закладу "Прикарпатський онкологічний центр" шляхом придбання сучасного магнітно-резонансного томографа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8" w:name="1096"/>
            <w:bookmarkEnd w:id="25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8000 тис. (загальний фонд) - спорткомплекс імені А. П. Гемби по вул. Карпатській, 15, у м. Івано-Франківську - реконструкція трибуни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9" w:name="1116"/>
            <w:bookmarkEnd w:id="25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28536,759 тис. (загальний фонд) - спортивний комплекс по вул. 22 Січня в с-щі Брошнів-Осада Рожнятівського району - нове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0" w:name="1118"/>
            <w:bookmarkEnd w:id="26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 тис. (загальний фонд) - добудова універсального спортивного залу до існуючої будівлі школи в с. Заріччя Надвірнянського району (коригування)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1" w:name="1120"/>
            <w:bookmarkEnd w:id="26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1900 тис. (загальний фонд) - плавальний басейн в Рожнівському навчально-виховному комплексі "Гуцульщина" імені Ф. Погребенника Національного університету "Києво-Могилянська академія" Косівської районної ради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2" w:name="1122"/>
            <w:bookmarkEnd w:id="26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7500 тис. (загальний фонд) - реконструкція будинку культури під дитячий садок в с. Пороги Богородчанського району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3" w:name="1124"/>
            <w:bookmarkEnd w:id="26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(загальний фонд) - Галицький районний будинок культури по вул. Я. Осмомисла, 1, в м. Галичі - капітальний ремонт у рамках впровадження заходів з енергозбереження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4" w:name="1098"/>
            <w:bookmarkEnd w:id="26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(загальний фонд) - дитячий садок "Сонечко" на вул. Тиха, 6а, в смт Богородчани Богородчанського району - реконструкція в рамках здійснення заходів з енергозбереження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5" w:name="1100"/>
            <w:bookmarkEnd w:id="26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(2000 тис. - загальний фонд, 1000 тис. - спеціальний фонд) - Нижньовербізький ліцей по вул. Українській, 113а, в с. Нижній Вербіж Нижньовербізької сільської ради об'єднаної територіальної громади - капітальний ремонт у рамках здійснення заходів з енергозбереження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6" w:name="1102"/>
            <w:bookmarkEnd w:id="26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 тис. (загальний фонд) - Замулинецький навчально-виховний комплекс "Загальноосвітня школа I - III ступеня - дошкільний навчальний заклад" в с. Замулинці Матеївецької сільської ради об'єднаної територіальної громади Коломийського району - капітальний ремонт (у рамках здійснення заходів з енергозбереження)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7" w:name="1104"/>
            <w:bookmarkEnd w:id="26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 тис. (загальний фонд) - пульмонологічний корпус обласного фтизіопульмонологічного центру - пам'ятки містобудування і архітектури місцевого значення (колишня приватна клініка 1927 року) охоронний номер 319-іф по вул. Франка, 17, у м. Івано-Франківську - ремонтно-реставраційні роботи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8" w:name="1106"/>
            <w:bookmarkEnd w:id="26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7243,477 тис. (загальний фонд) - мостовий перехід через р. Сівка по вул. Залізничній у с. Креховичі Рожнятівського району - капітальний ремонт (коригування)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9" w:name="1108"/>
            <w:bookmarkEnd w:id="26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8600,59 тис. (загальний фонд) - адміністративна будівля з центром надання адміністративних послуг по вул. Центральній у с. Устеріки Верховинського району - нове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0" w:name="1110"/>
            <w:bookmarkEnd w:id="27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(загальний фонд) - очисні споруди глибокого біологічного очищення стічних вод продуктивністю 500 куб. метрів на добу в м. Галичі (урочище Дробилка) - будівництво (перша черга)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1" w:name="1112"/>
            <w:bookmarkEnd w:id="27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2335 тис. (загальний фонд) - водойми по вул. Незалежності у с. Тишківці Городенківського району - реконструкція (коригування проекту)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2" w:name="1114"/>
            <w:bookmarkEnd w:id="27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2781 тис. (загальний фонд) - центральний корпус Снятинської центральної районної лікарні по вул. Стефаника у м. Снятині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3" w:name="1036"/>
            <w:bookmarkEnd w:id="27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8000 тис. (загальний фонд) - навчально-виховний комплекс з використанням незавершеної будівництвом середньої школи на 11 класів у с. Чукалівка Тисменицького району - нове будівництво (перша черга)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4" w:name="1076"/>
            <w:bookmarkEnd w:id="27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6250 тис. (загальний фонд) - водопровід по вул. Д. Галицького у м. Болехові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5" w:name="1078"/>
            <w:bookmarkEnd w:id="27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 тис. (загальний фонд) - загальноосвітня школа I - III ступеня в с. Космач Косівського району - будівництво другої черги (коригування)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6" w:name="1080"/>
            <w:bookmarkEnd w:id="27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3700 тис. (загальний фонд) - навчальний корпус та спортивний зал Делятинської загальноосвітньої школи I - III ступеня N 1 по вул. 16 Липня у смт Делятин Надвірнянського району - нове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7" w:name="1082"/>
            <w:bookmarkEnd w:id="27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 тис. (загальний фонд) - дошкільний навчальний заклад "Веселка" по вул. Січових Стрільців, 46, у смт Перегінське Рожнятівського району - реконструкція з добудовою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8" w:name="1084"/>
            <w:bookmarkEnd w:id="27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4194,635 тис. (2000 тис. - загальний фонд, 2194,635 тис. - спеціальний фонд) - прибудова спорткомплексу до школи в с. Новиця Калуського району (коригування кошторисної документації)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9" w:name="1086"/>
            <w:bookmarkEnd w:id="27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3200 тис. (загальний фонд) - нежитлова будівля (приміщення старої школи) по вул. Грушевського, 61а, у с. Лісний Хлібичин Коломийського району - реконструкція під дитячий садок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0" w:name="1088"/>
            <w:bookmarkEnd w:id="28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6200 тис. (загальний фонд) - добудова незавершеного будівництва спортивного корпусу школи в с. Старий Косів Косівського району - нове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1" w:name="1090"/>
            <w:bookmarkEnd w:id="28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3672,139 тис. (загальний фонд) - приміщення комунального некомерційного підприємства "Косівська центральна районна лікарня"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2" w:name="1092"/>
            <w:bookmarkEnd w:id="28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4346,27 тис. (загальний фонд) - дитячий дошкільний заклад на 60 місць по вул. Центральній у с. Стопчатів Косівського району - нове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3" w:name="1094"/>
            <w:bookmarkEnd w:id="28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(1000 тис. - загальний фонд, 1000 тис. - спеціальний фонд) - автомобільна дорога місцевого значення О 090303 Галич - Цвітова, на дільниці км 3 + 000 - км 9 + 500 Галицького району - поточний середній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4" w:name="1056"/>
            <w:bookmarkEnd w:id="28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 тис. (1919,355 тис. - загальний фонд, 2080,645 тис. - спеціальний фонд) - автомобільна дорога Т-09-03 Галич - Підгайці - Сатанів на ділянці м. Галич (вул. Вітовського, 2) та с. Медуха (вул. Галицька, 1) Галицького району - поточний середній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5" w:name="1058"/>
            <w:bookmarkEnd w:id="28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 тис. (спеціальний фонд) - дорожнє полотно автомобільної дороги загального користування обласного значення О 091401 Тлумач - Лісна Тарновиця на ділянці в межах с. Терновиця Тисменицького району (окремими ділянками) - поточний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6" w:name="1060"/>
            <w:bookmarkEnd w:id="28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 тис. (спеціальний фонд) - дорожнє полотно автомобільної дороги загального користування місцевого значення С 091307 Старі Кривотули - Нові Кривотули Тисменицького району (окремими ділянками) - поточний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7" w:name="1062"/>
            <w:bookmarkEnd w:id="28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 тис. (спеціальний фонд) - дорожнє покриття на вул. Шевченка від будинку N 44 до будинку N 150 у с. Павлівка Ямницької сільської ради об'єднаної територіальної громади Тисменицького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8" w:name="1064"/>
            <w:bookmarkEnd w:id="28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(спеціальний фонд) - дорожнє покриття автомобільної дороги місцевого значення Лука - Коломия на ділянці в межах с. Гарасимів Тлумацького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89" w:name="1066"/>
            <w:bookmarkEnd w:id="28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(спеціальний фонд) - дорожнє покриття автомобільної дороги місцевого значення Городенка - Черемхів на ділянці с. Обертин - с. Жуків Тлумацького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4D0428" w:rsidRDefault="004D042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0" w:name="1068"/>
            <w:bookmarkEnd w:id="290"/>
            <w:r w:rsidRPr="004D042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23300 тис. (6652,682 тис. - загальний фонд, 16647,318 тис. - спеціальний фонд)</w:t>
            </w:r>
            <w:r w:rsidR="00CB3706" w:rsidRPr="004D0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автомобільна дорога загального користування державного значення Р-20 Снятин - Тязів на ділянці км 0 + 000 - км 108 + 063 (окремими ділянками) - поточний середній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1" w:name="1070"/>
            <w:bookmarkEnd w:id="29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4805,365 тис. (спеціальний фонд) - дорожнє покриття вулиць: Незалежності, Чорновола, Старомлинської в м. Рогатині - капітальний ремонт</w:t>
            </w:r>
          </w:p>
        </w:tc>
      </w:tr>
      <w:tr w:rsidR="00CB3706" w:rsidRPr="008016FE" w:rsidTr="00DF749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B3706" w:rsidRPr="00DF7490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2" w:name="1072"/>
            <w:bookmarkEnd w:id="292"/>
            <w:r w:rsidRPr="00DF749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 сорок третій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3" w:name="1074"/>
            <w:bookmarkEnd w:id="29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11000 тис. (загальний фонд) - Брошнів-Осадський ліцей Брошнів-Осадської селищної ради об'єднаної територіальної громади - впровадження енергозберігаючих заходів (капітальний ремонт)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4" w:name="1052"/>
            <w:bookmarkEnd w:id="29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 тис. (2000 тис. - загальний фонд, 2000 тис. - спеціальний фонд) - школа в с. Гринівці Тлумацького району - реконструкція незавершеного будівництва універсального блоку під дитячий садок (у рамках здійснення заходів з комплексного енергозбереження)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5" w:name="1054"/>
            <w:bookmarkEnd w:id="29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3699,58 тис. (загальний фонд) - загальноосвітня школа I - III ступеня в с. Красноїлля Верховинського району - реконструкція будівлі з добудовою навчального корпусу та спортивного залу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6" w:name="1050"/>
            <w:bookmarkEnd w:id="29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4502,291 тис. (загальний фонд) - загальноосвітня школа I - III ступеня у с. Вишків Долинського району - нове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7" w:name="1048"/>
            <w:bookmarkEnd w:id="29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3956,709 тис. (загальний фонд) - середня школа на 33 класи по вул. Івана Франка в смт Верховина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8" w:name="1046"/>
            <w:bookmarkEnd w:id="29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9000 тис. (загальний фонд) - Чернятинська загальноосвітня школа I - III ступеня по вул. Грушевського, 27, у с. Чернятин Городенківського району - добудова шкільної їдальні, виробничих майстерень та класних кімнат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9" w:name="1044"/>
            <w:bookmarkEnd w:id="29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4500 тис. (загальний фонд) - Народний дім на 80 місць по вул. Б. Хмельницького в с. Пшеничники Тисменицького району - нове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0" w:name="1042"/>
            <w:bookmarkEnd w:id="30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4500 тис. (загальний фонд) - будівництво дитячого садка в с. Чорнолізці Тисменицького району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1" w:name="1040"/>
            <w:bookmarkEnd w:id="30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(загальний фонд) - школа в с. Олеша Тлумацького району - прибудова спортивного залу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2" w:name="1038"/>
            <w:bookmarkEnd w:id="30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(загальний фонд) - гімназія по вул. Грушевського, 23, у м. Тлумачі - добудова приміщення (перша черга)</w:t>
            </w:r>
          </w:p>
        </w:tc>
      </w:tr>
      <w:tr w:rsidR="00CB3706" w:rsidRPr="008016FE" w:rsidTr="001710FB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3" w:name="170"/>
            <w:bookmarkEnd w:id="30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Кіровоградська область</w:t>
            </w: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4" w:name="171"/>
            <w:bookmarkEnd w:id="30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- 128829,754 тис. гривень (112029,779 тис. - загальний фонд, 16799,975 тис. - спеціальний фонд),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5" w:name="172"/>
            <w:bookmarkEnd w:id="30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12159,37 тис. (загальний фонд) - комунальний заклад "Обласна спеціалізована дитячо-юнацька школа олімпійського резерву-2" по вул. Академіка Тамма, 2, у м. Кропивницькому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6" w:name="173"/>
            <w:bookmarkEnd w:id="30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10400,53 тис. (загальний фонд) - загальноосвітня школа I - III ступеня Побузької селищної ради по вул. Шкільній, 8, у с-щі Побузьке Голованівського району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7" w:name="174"/>
            <w:bookmarkEnd w:id="30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16996,92 тис. (загальний фонд) - будівництво Долинського групового водопроводу водопостачання м. Долинської. Коригування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39595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8" w:name="175"/>
            <w:bookmarkEnd w:id="308"/>
            <w:r w:rsidRPr="00395956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8252,1</w:t>
            </w:r>
            <w:r w:rsidR="00CB3706" w:rsidRPr="003959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фонд) - Новопразька загальноосвітня школа I - III ступеня N 2 по вул. Леніна, 101, у с-щі Нова Прага Олександрійського району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1E2F95" w:rsidRDefault="001E2F95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09" w:name="176"/>
            <w:bookmarkEnd w:id="309"/>
            <w:r w:rsidRPr="001E2F9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33921,574 тис. (31625,25 тис. - загальний фонд, 2296,324 тис. - спеціальний фонд)</w:t>
            </w:r>
            <w:r w:rsidR="00CB3706" w:rsidRPr="001E2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Олександрійський міський будинок культури по вул. 6-го грудня, 2, у м. Олександрії - реставрація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DD513F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0" w:name="1126"/>
            <w:bookmarkEnd w:id="310"/>
            <w:r w:rsidRPr="00DD513F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12000</w:t>
            </w:r>
            <w:r w:rsidR="00CB3706" w:rsidRPr="00DD51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(загальний фонд) - дошкільний навчальний заклад на 120 місць по вул. Пушкіна в смт Голованівськ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1" w:name="1130"/>
            <w:bookmarkEnd w:id="31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13382,404 тис. (загальний фонд) - дорога по пров. Об'їзному, вул. Харківській, вул. Степана Разіна, від вул. Степана Разіна до пров. Степового і Далекосхідного кладовища, м. Кропивницький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2" w:name="1134"/>
            <w:bookmarkEnd w:id="31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14642,532 тис. (7213,205 тис. - загальний фонд, 7429,327 тис. - спеціальний фонд) - дорога по вул. Полтавській, від вул. Васнецова до пл. Дружби Народів, м. Кропивницький - поточний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DD513F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3" w:name="1132"/>
            <w:bookmarkEnd w:id="313"/>
            <w:r w:rsidRPr="00DD513F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2700</w:t>
            </w:r>
            <w:r w:rsidR="00CB3706" w:rsidRPr="00DD51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(спеціальний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фонд) - Торговицька загальноосвітня школа I - III ступеня імені Є. Ф. Маланюка Торговицького навчально-виховного об'єднання Новоархангельської районної ради по вул. І. Сірка, 17, у с. Торговиця Новоархангельського району - проведення санації будівлі (капітальний ремонт)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4" w:name="1128"/>
            <w:bookmarkEnd w:id="31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4374,324 тис. (спеціальний фонд) - мережі водопостачання вулиць західної частини м. Долинської - будівництво</w:t>
            </w:r>
          </w:p>
        </w:tc>
      </w:tr>
      <w:tr w:rsidR="00CB3706" w:rsidRPr="008016FE" w:rsidTr="00A87EE0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5" w:name="1706"/>
            <w:bookmarkEnd w:id="31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Київська область</w:t>
            </w:r>
          </w:p>
        </w:tc>
        <w:tc>
          <w:tcPr>
            <w:tcW w:w="3500" w:type="pct"/>
            <w:hideMark/>
          </w:tcPr>
          <w:p w:rsidR="00CB3706" w:rsidRPr="00A21505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6" w:name="1707"/>
            <w:bookmarkEnd w:id="316"/>
            <w:r w:rsidRPr="00A2150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- 235553,018 тис. гривень (204835,744 тис. - загальний фонд, 30717,274 тис. - спеціальний фонд), у тому числі: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A21505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7" w:name="1709"/>
            <w:bookmarkEnd w:id="317"/>
            <w:r w:rsidRPr="00A2150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 другий виключено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8" w:name="1711"/>
            <w:bookmarkEnd w:id="31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21619,174 тис. (18800,466 тис. - загальний фонд, 2818,708 тис. - спеціальний фонд) - фізкультурно-оздоровчий комплекс по вул. Ватутіна, 36, у м. Миронівці - будівництво (коригування)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9" w:name="1713"/>
            <w:bookmarkEnd w:id="31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17918,681 тис. (15582,443 тис. - загальний фонд, 2336,238 тис. - спеціальний фонд) - Димерська районна лікарня по вул. Революції, 320, Вишгородський район - реконструкція головного корпусу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0" w:name="1715"/>
            <w:bookmarkEnd w:id="32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8671,306 тис. (7540,741 тис. - загальний фонд, 1130,565 тис. - спеціальний фонд) - спортивні майданчики (стадіон) на території спортивної школи "Сузір'я" у м. Вишгороді - капітальний ремонт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1" w:name="1717"/>
            <w:bookmarkEnd w:id="32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7879,542 тис. (6852,207 тис. - загальний фонд, 1027,335 тис. - спеціальний фонд) - комунальний заклад Київської обласної ради "Київська обласна дитяча лікарня" по вул. Хрещатик, 83, у м. Боярці - капітальний ремонт головного лікувального корпусу (утеплення фасадів з заміною вікон та вхідних дверей на металопластикові, часткове відновлення покрівлі та вимощення)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2" w:name="1719"/>
            <w:bookmarkEnd w:id="32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64041,518 тис. (55685,914 тис. - загальний фонд, 8355,604 тис. - спеціальний фонд) - загальноосвітня школа у с. Микуличі Бородянського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3" w:name="1721"/>
            <w:bookmarkEnd w:id="32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8921,409 тис. (7758,236 тис. - загальний фонд, 1163,173 тис. - спеціальний фонд) - центральна дитячо-юнацька навчально-спортивна база "Трудові резерви" (філія) Комітету фізичного виховання та спорту Міністерства освіти і науки України у м. Білій Церкві - капітальний ремонт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4" w:name="1723"/>
            <w:bookmarkEnd w:id="32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59057,035 тис. (51357,179 тис. - загальний фонд, 7699,856 тис. - спеціальний фонд) - гімназія на 14 класів по вул. Вишневій у м. Бучі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5" w:name="1725"/>
            <w:bookmarkEnd w:id="32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36132,083 тис. (31421,182 тис. - загальний фонд, 4710,901 тис. - спеціальний фонд) - дошкільний навчальний заклад "Яблунька" по вул. Червоноармійській, 11, у м. Вишневому Києво-Святошинського району - реконструкція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6" w:name="1727"/>
            <w:bookmarkEnd w:id="32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11312,27 тис. (9837,376 тис. - загальний фонд, 1474,894 тис. - спеціальний фонд) - добудова до загальноосвітньої школи N 1 по вул. Юності, 7, у м. Українці Обухівського району</w:t>
            </w:r>
          </w:p>
        </w:tc>
      </w:tr>
      <w:tr w:rsidR="00CB3706" w:rsidRPr="008016FE" w:rsidTr="00594300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7" w:name="177"/>
            <w:bookmarkEnd w:id="32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Луганська область</w:t>
            </w:r>
          </w:p>
        </w:tc>
        <w:tc>
          <w:tcPr>
            <w:tcW w:w="3500" w:type="pct"/>
          </w:tcPr>
          <w:p w:rsidR="00CB3706" w:rsidRPr="00594300" w:rsidRDefault="0059430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8" w:name="178"/>
            <w:bookmarkEnd w:id="328"/>
            <w:r w:rsidRPr="0059430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- 453751,202 тис. гривень (390152,333 тис. - загальний фонд, 63598,869 тис. - спеціальний фонд),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9" w:name="179"/>
            <w:bookmarkEnd w:id="32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20653,001 тис. (15000 тис. - загальний фонд, 5653,001 тис. - спеціальний фонд) - заплавний міст N 1 у м. Сєвєродонецьку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0" w:name="180"/>
            <w:bookmarkEnd w:id="33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18519,585 тис. (загальний фонд) - комунальний заклад "Луганський обласний ліцей-інтернат з посиленою військово-фізичною підготовкою "Кадетський корпус імені героїв Молодої гвардії" - капітальний ремонт будівель та зовнішніх мереж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1" w:name="181"/>
            <w:bookmarkEnd w:id="33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23978,299 тис. (22097,424 тис. - загальний фонд, 1880,875 тис. - спеціальний фонд) - покращення медичного обслуговування шляхом відновлення та розбудови інфраструктури з надання якісних і доступних медичних послуг,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2" w:name="182"/>
            <w:bookmarkEnd w:id="33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- 2860,37 тис. (загальний фонд) - поліклініка комунальної установи "Кремінське районне територіальне медичне об'єднання" по вул. Побєди, 1а, у м. Кремінній - капітальний ремонт будівель з утепленням стін, заміною вікон та вхідних дверей, ремонтом приміщень та її технічне переоснащення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3" w:name="183"/>
            <w:bookmarkEnd w:id="33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- 8664,169 тис. (загальний фонд) - будівля хірургічного корпусу комунальної установи "Кремінське районне територіальне медичне об'єднання" по вул. Побєди, 1а, у м. Кремінній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4" w:name="184"/>
            <w:bookmarkEnd w:id="33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- 645,56 тис. (загальний фонд) - будівля комунальної установи "Кремінське районне територіальне медичне об'єднання" по вул. Побєди, 1а, у м. Кремінній - капітальний ремонт із заміною покрівлі, вікон та вхідних дверей, утепленням будівлі, ремонтом приміщень та технічне переоснащення стерилізаційного відділення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5" w:name="185"/>
            <w:bookmarkEnd w:id="33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- 9572,42 тис. (загальний фонд) - будівля головного корпусу комунальної установи "Кремінське районне територіальне медичне об'єднання" по вул. Побєди, 1а, у м. Кремінній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6" w:name="186"/>
            <w:bookmarkEnd w:id="33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- 2235,78 тис. (354,905 тис. - загальний фонд, 1880,875 - спеціальний фонд) - придбання медичного обладнання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7" w:name="187"/>
            <w:bookmarkEnd w:id="33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41909,955 тис. (загальний фонд) - два Білогорівські магістральні водоводи Д-600 мм та Д-500 мм протяжністю 10,8 кілометра кожна ділянка - реконструкція (коригування)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8" w:name="188"/>
            <w:bookmarkEnd w:id="33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11634,072 тис. (11000 тис. - загальний фонд, 634,072 тис. - спеціальний фонд) - створення єдиного освітнього простору Чмирівської об'єднаної територіальної громади як шлях до забезпечення якісних та доступних освітніх послуг в громаді,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9" w:name="189"/>
            <w:bookmarkEnd w:id="33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- 6108,295 тис. (загальний фонд) - Чмирівський навчально-виховний комплекс "Школа I ступеня - гімназія" по вул. Запорізькій, 15а, у с. Чмирівка Старобільського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0" w:name="190"/>
            <w:bookmarkEnd w:id="34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- 1376,815 тис. (загальний фонд) - Бутівська загальноосвітня школа I - III ступеня по вул. Шкільній, 1, у с. Бутове Старобільського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1" w:name="191"/>
            <w:bookmarkEnd w:id="34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1305,642 тис. (загальний фонд) - Вишневська загальноосвітня школа I - III ступеня по вул. Новобудівельній, 11, у с. Вишневе Старобільського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2" w:name="192"/>
            <w:bookmarkEnd w:id="34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- 1093,32 тис. (459,248 тис. - загальний фонд, 634,072 тис. - спеціальний фонд) - будівля Вишневської загальноосвітньої школи I - III ступеня по вул. Новобудівельній, 11, у с. Вишневе Старобільського району - реконструкція (заміна системи опалення та утеплення фасаду)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3" w:name="193"/>
            <w:bookmarkEnd w:id="34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- 1750 тис. (загальний фонд) - придбання шкільного автобуса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4" w:name="194"/>
            <w:bookmarkEnd w:id="34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6862,035 тис. (6000 тис. - загальний фонд, 862,035 тис. - спеціальний фонд) - покращення умов надання первинної медичної допомоги,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5" w:name="195"/>
            <w:bookmarkEnd w:id="34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- 1303,792 тис. (загальний фонд) - Кремінська міська лікарська амбулаторія загальної практики - сімейної медицини по вул. Побєди, 1а, у м. Кремінній - реконструкція (коригування)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6" w:name="196"/>
            <w:bookmarkEnd w:id="34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- 5558,243 тис. (4696,208 тис. - загальний фонд, 862,035 тис. - спеціальний фонд) - будівля Красноріченської селищної лікарської амбулаторії загальної практики - сімейної медицини по вул. Калиновій, 1, у с-щі Красноріченське Кремінського району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7" w:name="197"/>
            <w:bookmarkEnd w:id="34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1078,169 тис. (загальний фонд) - спортивні майданчики Сватівської загальноосвітньої школи I - III ступеня N 6, Містківської загальноосвітньої школи I - III ступеня та Нижньодуванської загальноосвітньої школи I - III ступеня - здійснення заходів з покращення спортивної інфраструктури для занять фізичною культурою і спортом шляхом будівництва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8" w:name="198"/>
            <w:bookmarkEnd w:id="34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1666,785 тис. (загальний фонд) - спортивний майданчик під створення спортивних полів із штучним покриттям по вул. Центральній, 93, у смт Біловодськ - реконструкція під створення спортивних полів із штучним покриттям (коригування)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9" w:name="199"/>
            <w:bookmarkEnd w:id="34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2335,697 тис. (загальний фонд) - покращення доступу до спортивної інфраструктури дітей з особливими потребами та підтримка занять спортом населення Троїцької об'єднаної територіальної громади,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0" w:name="200"/>
            <w:bookmarkEnd w:id="35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- 584,503 тис. (загальний фонд) - спортивний майданчик по вул. Маяковського, 20, у смт Троїцьке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1" w:name="201"/>
            <w:bookmarkEnd w:id="35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- 583,8 тис. (загальний фонд) - спортивний майданчик по пров. Річковому, 16, у с. Демино-Олександрівка Троїцького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2" w:name="202"/>
            <w:bookmarkEnd w:id="35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- 583,662 тис. (загальний фонд) - спортивний майданчик по вул. Центральній, 31, у с. Ями Троїцького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3" w:name="203"/>
            <w:bookmarkEnd w:id="35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- 583,732 тис. (загальний фонд) - спортивний майданчик по вул. Шевченка, 6а, у с. Воєводське Троїцького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</w:tcPr>
          <w:p w:rsidR="00CB3706" w:rsidRPr="00A87EE0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4" w:name="204"/>
            <w:bookmarkEnd w:id="354"/>
            <w:r w:rsidRPr="00A87EE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 двадцять сьомий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5" w:name="205"/>
            <w:bookmarkEnd w:id="35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1555,232 тис. (загальний фонд) - опорний заклад "Золотівська загальноосвітня школа I - III ступеня N 5 Попаснянської районної ради Луганської області" по вул. Коцюбинського, 28, у м. Золотому Попаснянського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6" w:name="206"/>
            <w:bookmarkEnd w:id="35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9733,205 тис. (5000 тис. - загальний фонд, 4733,205 тис. - спеціальний фонд) - поліпшення умов водозабезпечення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населення Троїцької об'єднаної територіальної громади,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7" w:name="207"/>
            <w:bookmarkEnd w:id="35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- 1176,771 тис. (1000 тис. - загальний фонд, 176,771 тис. - спеціальний фонд) - вуличний водогін у с. Воєводське Троїцького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8" w:name="208"/>
            <w:bookmarkEnd w:id="35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- 1083,994 тис. (1000 тис. - загальний фонд, 83,994 тис. - спеціальний фонд) - водогін по вулицях Молодіжній та Гагаріна в с. Розпасіївка Троїцького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9" w:name="209"/>
            <w:bookmarkEnd w:id="35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- 2389,783 тис. (1000 тис. - загальний фонд, 1389,783 тис. - спеціальний фонд) - вуличний водогін у с. Солонці Троїцького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0" w:name="210"/>
            <w:bookmarkEnd w:id="36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- 2254,17 тис. (1000 тис. - загальний фонд, 1254,17 тис. - спеціальний фонд) - водогін (підвідний водопровід) с. Розпасіївка Троїцького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1" w:name="211"/>
            <w:bookmarkEnd w:id="36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- 2828,487 тис. (1000 тис. - загальний фонд, 1828,487 тис. - спеціальний фонд) - вуличний водогін у с. Новознам'янка Троїцького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2" w:name="212"/>
            <w:bookmarkEnd w:id="36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14463 тис. (7000 тис. - загальний фонд, 7463 тис. - спеціальний фонд) - спеціальна техніка для обслуговування комунальної інфраструктури Новопсковської селищної територіальної громади - придбання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3" w:name="213"/>
            <w:bookmarkEnd w:id="36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4963,352 тис. (4500 тис. - загальний фонд, 463,352 тис. - спеціальний фонд) - дошкільний навчальний заклад "Колосок" по вул. Чернишевського, 10а, у с. Бутове Чмирівської об'єднаної територіальної громади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4" w:name="214"/>
            <w:bookmarkEnd w:id="36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19108,033 тис. (загальний фонд) - Сватівська психіатрична лікарня, квартал імені С. П. Петрова, 2/27, у с. Соснове Сватівського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5" w:name="215"/>
            <w:bookmarkEnd w:id="36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26313,33 тис. (загальний фонд) - медичний заклад, квартал 40 років Перемоги, 12а, у м. Лисичанську - капітальний ремонт відділень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6" w:name="216"/>
            <w:bookmarkEnd w:id="36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12011,234 тис. (загальний фонд) - стадіон комунального закладу "Луганський обласний ліцей-інтернат з посиленою військово-фізичною підготовкою "Кадетський корпус імені героїв Молодої гвардії"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7" w:name="217"/>
            <w:bookmarkEnd w:id="36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31876,335 тис. (загальний фонд) - комунальний заклад "Сєвєродонецька обласна загальноосвітня школа-інтернат I - III ступеня" по вул. Донецькій, 1, у м. Сєвєродонецьку - капітальний ремонт будівель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8" w:name="218"/>
            <w:bookmarkEnd w:id="36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9964,411 тис. (5840,775 тис. - загальний фонд, 4123,636 тис. - спеціальний фонд) - тенісні корти комунальної дитячої юнацької спортивної школи N 1 по вул. Федоренка, 33а, у м. Сєвєродонецьку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9" w:name="219"/>
            <w:bookmarkEnd w:id="36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21329,999 тис. (загальний фонд) - поліпшення умов підготовки провідних та перспективних спортсменів Луганської області,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0" w:name="220"/>
            <w:bookmarkEnd w:id="37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- 8189,915 тис. (загальний фонд) - комунальна установа "Луганський обласний фізкультурний центр "Олімп" по вул. Дражевського, 17а, у м. Кремінній - реконструкція підтрибунних приміщень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1" w:name="221"/>
            <w:bookmarkEnd w:id="37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- 13140,084 тис. (загальний фонд) - комунальна установа "Луганський обласний фізкультурний центр "Олімп" по вул.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Дражевського, 17а, у м. Кремінній - реконструкція легкоатлетичного ядра стадіону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2" w:name="222"/>
            <w:bookmarkEnd w:id="37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10968,891 тис. (10519,326 тис. - загальний фонд, 449,565 тис. - спеціальний фонд) - каркасний спортивний зал для Кремінської загальноосвітньої школи I - III ступеня N 2 по вул. Титова, 18, у м. Кремінній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3" w:name="223"/>
            <w:bookmarkEnd w:id="37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1856,664 тис. (загальний фонд) - навчально-виховний комплекс "Рудівська загальноосвітня школа I - II ступеня - дошкільний навчальний заклад" по вул. Першотравневій, 18, у с. Рудівка Сватівського району - реконструкція (термомодернізація) (санація)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4" w:name="224"/>
            <w:bookmarkEnd w:id="37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1198,206 тис. (загальний фонд) - Куземівська загальноосвітня школа I - III ступеня по вул. Молодіжній, 14, у с. Куземівка Сватівського району - реконструкція (термомодернізація) (санація)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5" w:name="225"/>
            <w:bookmarkEnd w:id="37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631,329 тис. (загальний фонд) - Краснопільська загальноосвітня школа I - III ступеня по вул. Шкільній, 1, у с. Красне Поле Марківського району - реконструкція (термомодернізація) (санація)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6" w:name="226"/>
            <w:bookmarkEnd w:id="37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1302,156 тис. (загальний фонд) - Кабичівська загальноосвітня школа I - III ступеня по вул. Покровській, 118, у с. Кабичівка Марківського району - реконструкція (термомодернізація) (санація) будівлі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7" w:name="1146"/>
            <w:bookmarkEnd w:id="377"/>
            <w:r w:rsidRPr="00A87EE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ятдесят</w:t>
            </w:r>
            <w:r w:rsidRPr="00A87EE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виключено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8" w:name="1158"/>
            <w:bookmarkEnd w:id="378"/>
            <w:r w:rsidRPr="00A87EE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ятдесят перший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9" w:name="1160"/>
            <w:bookmarkEnd w:id="37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6176,237 тис. (загальний фонд) - Бондарівська гімназія по вул. Дружби, 53, в с. Бондарівка Марківського району - реконструкція (термомодернізація) (санація)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0" w:name="1162"/>
            <w:bookmarkEnd w:id="38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2203,773 тис. (загальний фонд) - Ліснополянська загальноосвітня школа I - III ступеня по вул. Власа Погребенка, 1, у с. Лісна Поляна Марківського району - реконструкція (термомодернізація) (санація)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1" w:name="1164"/>
            <w:bookmarkEnd w:id="38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5542,532 тис. (загальний фонд) - середня загальноосвітня школа I - III ступеня N 10 по бульв. Дружби Народів, 47, у м. Сєвєродонецьку - реконструкція (термомодернізація) (санація)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2" w:name="1166"/>
            <w:bookmarkEnd w:id="38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7732,915 тис. (загальний фонд) - середня загальноосвітня школа I - III ступеня N 13 по вул. Маяковського, 19, у м. Сєвєродонецьку - реконструкція (термомодернізація) (санація)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3" w:name="1148"/>
            <w:bookmarkEnd w:id="38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5629,578 тис. (загальний фонд) - середня загальноосвітня школа I - III ступеня N 5 по просп. Хіміків, 18, у м. Сєвєродонецьку - реконструкція (термомодернізація) (санація)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4" w:name="1150"/>
            <w:bookmarkEnd w:id="38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8557,001 тис. (загальний фонд) - Лисичанська загальноосвітня школа I - III ступеня N 14 по вул. Гарибальді, 13, у м. Лисичанську - реконструкція (термомодернізація) (санація)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5" w:name="1152"/>
            <w:bookmarkEnd w:id="385"/>
            <w:r w:rsidRPr="00A87EE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ятдесят восьмий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6" w:name="1154"/>
            <w:bookmarkEnd w:id="38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5394,236 тис. (5000 тис. - загальний фонд, 394,236 тис. - спеціальний фонд) - спортивний зал "Скляр" по вул. Жовтневій, 314, у м. Лисичанську - капітальний ремонт фасаду з утепленням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594300" w:rsidRDefault="00594300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7" w:name="1156"/>
            <w:bookmarkEnd w:id="387"/>
            <w:r w:rsidRPr="0059430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38616,539</w:t>
            </w:r>
            <w:r w:rsidR="00CB3706" w:rsidRPr="00594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59430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23319,74</w:t>
            </w:r>
            <w:r w:rsidR="00CB3706" w:rsidRPr="00594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</w:t>
            </w:r>
            <w:r w:rsidRPr="00594300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15296,799</w:t>
            </w:r>
            <w:r w:rsidR="00CB3706" w:rsidRPr="005943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спеціальний фонд) - будівля по вул. Могилевській, 1, у м. Лисичанську - реконструкція під розміщення Лисичанської міжрайонної державної лабораторії ветеринарної медицини Державної служби з питань безпечності харчових продуктів та захисту споживачів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8" w:name="1144"/>
            <w:bookmarkEnd w:id="38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10282,465 тис. (9000 тис. - загальний фонд, 1282,465 тис. - спеціальний фонд) - навчальний корпус обласного комунального закладу "Сєвєродонецький коледж культури і мистецтв імені Сергія Прокоф'єва" - капітальний ремонт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9" w:name="1142"/>
            <w:bookmarkEnd w:id="38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29176,317 тис. (20000 тис. - загальний фонд, 9176,317 тис. - спеціальний фонд) - забезпечення якісних медичних послуг населенню м. Рубіжного в рамках реалізації проекту "Реконструкція будівлі терапевтичного корпусу центральної міської лікарні в м. Рубіжне"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0" w:name="1140"/>
            <w:bookmarkEnd w:id="39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8499,016 тис. (7340,323 тис. - загальний фонд, 1158,693 тис. - спеціальний фонд) - створення навчально-методичного центру із симуляційним забезпеченням у рамках реалізації проекту "Капітальний ремонт будівлі за адресою: м. Рубіжне, вул. Будівельників, 32а"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1" w:name="1138"/>
            <w:bookmarkEnd w:id="39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433,125 тис. (спеціальний фонд) - підтримка розроблення схеми планування території Попаснянського району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2" w:name="1136"/>
            <w:bookmarkEnd w:id="39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29594,493 тис. (20000 тис. - загальний фонд, 9594,493 тис. - спеціальний фонд) - вулиці Суворова, А. Черешні, Герцена, Чапаєва, М. Грушевського, Заводська, Ніколенка, Базарна, Кузнечна, Соборна, пров. Лермонтова у м. Попасній - капітальний ремонт пошкодженого асфальтобетонного покриття</w:t>
            </w:r>
          </w:p>
        </w:tc>
      </w:tr>
      <w:tr w:rsidR="00CB3706" w:rsidRPr="008016FE" w:rsidTr="00A87EE0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3" w:name="1730"/>
            <w:bookmarkEnd w:id="39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Львівська область</w:t>
            </w: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4" w:name="1731"/>
            <w:bookmarkEnd w:id="39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- 343042,938 тис. гривень (298308,608 тис. - загальний фонд, 44734,33 тис. - спеціальний фонд), у тому числі: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5" w:name="1733"/>
            <w:bookmarkEnd w:id="39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5850 тис. (загальний фонд) - дошкільний навчальний заклад (ясла-садок) на 150 місць, у смт Великий Любінь Городоцького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6903BE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6" w:name="1735"/>
            <w:bookmarkEnd w:id="396"/>
            <w:r w:rsidRPr="006903B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400 тис. (загальний фонд)</w:t>
            </w:r>
            <w:r w:rsidR="00CB3706" w:rsidRPr="006903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покращення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надання публічних послуг для мешканців Дрогобицького регіону шляхом створення центру "Документ-Сервіс Дрогобич" з реалізацією проекту "Будівництво центру публічних послуг "Документ-Сервіс Дрогобич" - нове будівництво об'єкта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7" w:name="1737"/>
            <w:bookmarkEnd w:id="39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 тис. (5000 тис. - загальний фонд, 2000 тис. - спеціальний фонд) - Буська дитячо-юнацька спортивна школа по вул. Київській, 15, у м. Буську - реконструкція басейну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8" w:name="1739"/>
            <w:bookmarkEnd w:id="39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1173,285 тис. (загальний фонд) - загальноосвітня школа I - II ступеня у с. Братковичі Городоцького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9" w:name="1741"/>
            <w:bookmarkEnd w:id="39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9000 тис. (загальний фонд) - школа у с. Оброшине Пустомитівського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0" w:name="1743"/>
            <w:bookmarkEnd w:id="40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 тис. (загальний фонд) - загальноосвітня школа I - II ступеня у с. Дубаневичі Городоцького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6E7B6E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1" w:name="1745"/>
            <w:bookmarkEnd w:id="401"/>
            <w:r w:rsidRPr="006E7B6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4800</w:t>
            </w:r>
            <w:r w:rsidR="00CB3706" w:rsidRPr="006E7B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(загальний фонд) - комунальне підприємство "Рудківська лікарня планового лікування" Самбірського району - придбання сучасного обладнання для забезпечення доступності медичних послуг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956C6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2" w:name="1747"/>
            <w:bookmarkEnd w:id="402"/>
            <w:r w:rsidRPr="00956C6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3700</w:t>
            </w:r>
            <w:r w:rsidR="00CB3706" w:rsidRPr="00956C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(загальний фонд) - навчально-виховний комплекс "Середня загальноосвітня школа-ліцей м. Моршина" - капітальний ремонт приміщення (утеплення фасаду)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3" w:name="1749"/>
            <w:bookmarkEnd w:id="40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8826,715 тис. (6826,715 тис. - загальний фонд, 2000 тис. - спеціальний фонд) - Городоцька центральна районна лікарня по вул. Коцюбинського, 18, у м. Городку - добудова терапевтичного корпусу на 50 ліжок, у тому числі коригування проектно-кошторисної документації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956C6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4" w:name="1751"/>
            <w:bookmarkEnd w:id="404"/>
            <w:r w:rsidRPr="00956C6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4737</w:t>
            </w:r>
            <w:r w:rsidR="00CB3706" w:rsidRPr="00956C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(загальний фонд) - спортивний комплекс "Шахтар" у м. Червонограді - реконструкція</w:t>
            </w:r>
          </w:p>
        </w:tc>
      </w:tr>
      <w:tr w:rsidR="00CB3706" w:rsidRPr="00956C68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956C68" w:rsidRDefault="00956C6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5" w:name="1753"/>
            <w:bookmarkEnd w:id="405"/>
            <w:r w:rsidRPr="00956C6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2200 тис. (1100 тис. - загальний фонд, 1100 тис. - спеціальний фонд)</w:t>
            </w:r>
            <w:r w:rsidR="00CB3706" w:rsidRPr="00956C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спортивно-туристичний оздоровчий комплекс "Прикарпаття" у с. Сприня Самбірського району - реконструкція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956C68" w:rsidRDefault="00956C6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6" w:name="1755"/>
            <w:bookmarkEnd w:id="406"/>
            <w:r w:rsidRPr="00956C6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5000 тис. (2000 тис. - загальний фонд, 3000 тис. - спеціальний фонд)</w:t>
            </w:r>
            <w:r w:rsidR="00CB3706" w:rsidRPr="00956C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школа N 41 по вул. Макаренка, 19, у смт Брюховичі - реконструкція з розширенням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956C68" w:rsidRDefault="00956C6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7" w:name="1757"/>
            <w:bookmarkEnd w:id="407"/>
            <w:r w:rsidRPr="00956C6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15200</w:t>
            </w:r>
            <w:r w:rsidR="00CB3706" w:rsidRPr="00956C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(8029,407 - загальний фонд, </w:t>
            </w:r>
            <w:r w:rsidRPr="00956C6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7170,593</w:t>
            </w:r>
            <w:r w:rsidR="00CB3706" w:rsidRPr="00956C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спеціальний фонд) - пл. Ринок у м. Дрогобичі - реконструкція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956C68" w:rsidRDefault="00956C6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8" w:name="1759"/>
            <w:bookmarkEnd w:id="408"/>
            <w:r w:rsidRPr="00956C6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17000 тис. (15000 тис. - загальний фонд, 2000 тис. - спеціальний фонд)</w:t>
            </w:r>
            <w:r w:rsidR="00CB3706" w:rsidRPr="00956C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загальноосвітня школа I - III ступеня у с. Суховоля Городоцького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9" w:name="1761"/>
            <w:bookmarkEnd w:id="40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12150 тис. (загальний фонд) - об'єкт соціально-економічної інфраструктури - загальноосвітня школа I - III ступеня у с. Семенівка Пустомитівського району - добудова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0" w:name="1763"/>
            <w:bookmarkEnd w:id="41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 тис. (загальний фонд) - середня загальноосвітня школа I - III ступеня у с. Ралівка Самбірського району - реконструкція будівлі із надбудовою навчально-виховного комплексу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956C68" w:rsidRDefault="00956C6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1" w:name="1765"/>
            <w:bookmarkEnd w:id="411"/>
            <w:r w:rsidRPr="00956C6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2854,859</w:t>
            </w:r>
            <w:r w:rsidR="00CB3706" w:rsidRPr="00956C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Новокропивницький навчально-виховний комплекс I - III ступеня та спортивна зала у с. Новий Кропивник Дрогобицького району - добудова із застосуванням енергозберігаючих технологій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956C6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2" w:name="1767"/>
            <w:bookmarkEnd w:id="4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 тис. (загальний фонд) - дошкільний навчальний заклад у с. Борщовичі Борщовицької сільської ради Пустомитівського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956C6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3" w:name="1769"/>
            <w:bookmarkEnd w:id="413"/>
            <w:r w:rsidRPr="00956C6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19000 тис. (17000 тис. - загальний фонд, 2000 тис. - спеціальний фонд)</w:t>
            </w:r>
            <w:r w:rsidR="00CB3706" w:rsidRPr="00956C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заміна світильників вуличного освітлення з використанням енергозберігаючих</w:t>
            </w:r>
            <w:r w:rsidR="00CB3706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технологій у м. Дрогобичі - реконструкція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4" w:name="1771"/>
            <w:bookmarkEnd w:id="41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(загальний фонд) - загальноосвітня школа I - II ступеня по вул. Річній, 1, у с. Бортятин Мостиського району - реконструкція з добудовою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5" w:name="1773"/>
            <w:bookmarkEnd w:id="41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11000 тис. (загальний фонд) - друга черга загальноосвітньої школи I - III ступеня на 400 учнівських місць по вул. Шевченка у с. Чишки Пустомитівського району - будівництво</w:t>
            </w:r>
          </w:p>
        </w:tc>
      </w:tr>
      <w:tr w:rsidR="00CB3706" w:rsidRPr="008016FE" w:rsidTr="00E5021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</w:tcPr>
          <w:p w:rsidR="00CB3706" w:rsidRPr="00E5021B" w:rsidRDefault="00E5021B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6" w:name="1775"/>
            <w:bookmarkEnd w:id="416"/>
            <w:r w:rsidRPr="00E5021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 двадцять третій виключено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E5021B" w:rsidRDefault="00E5021B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7" w:name="1777"/>
            <w:bookmarkEnd w:id="417"/>
            <w:r w:rsidRPr="00E5021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9000</w:t>
            </w:r>
            <w:r w:rsidR="00CB3706" w:rsidRPr="00E502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навчально-виховний комплекс "Середня загальноосвітня школа N 2 - гімназія" у м. Трускавці - реконструкція (створення регіонального центру сприяння здоровому способу життя)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8" w:name="1779"/>
            <w:bookmarkEnd w:id="41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(загальний фонд) - дитячий садок у с. Чуква Самбірського району - реконструкція приміщення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E5021B" w:rsidRDefault="00E5021B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9" w:name="1781"/>
            <w:bookmarkEnd w:id="419"/>
            <w:r w:rsidRPr="00E5021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4000 тис. (3900 тис. - загальний фонд, 100 тис. - спеціальний фонд)</w:t>
            </w:r>
            <w:r w:rsidR="00CB3706" w:rsidRPr="00E502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приміщення опорного загальноосвітнього навчального закладу "Старосамбірська загальноосвітня школа I - III ступеня N 1 імені Героя України Богдана Сольчаника" по вул. Шевченка, 14, у м. Старий Самбір - реконструкція (із впровадженням енергозберігаючих заходів)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0" w:name="1783"/>
            <w:bookmarkEnd w:id="42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17531,973 тис. (12000 тис. - загальний фонд, 5531,973 тис. - спеціальний фонд) - Львівський обласний клінічний перинатальний центр по вул. Дж. Вашингтона, 6, у м. Львові - реконструкція (коригування)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1" w:name="1785"/>
            <w:bookmarkEnd w:id="42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 тис. (загальний фонд) - Золочівська центральна районна лікарня по вул. Академіка Павлова, 48, у м. Золочеві - реконструкція будівель головного та терапевтично-інфекційного корпусів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E5021B" w:rsidRDefault="00E5021B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2" w:name="1787"/>
            <w:bookmarkEnd w:id="422"/>
            <w:r w:rsidRPr="00E5021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3112 тис. (1112 тис. - загальний фонд, 2000 тис. - спеціальний фонд)</w:t>
            </w:r>
            <w:r w:rsidR="00CB3706" w:rsidRPr="00E502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Львівський державний університет фізичної культури по вул. Черемшини, 17, у м. Львові - реконструкція (улаштування спортивного покриття бігових доріжок і секторів та благоустрій прилеглої території)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E5021B" w:rsidRDefault="00E5021B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3" w:name="1789"/>
            <w:bookmarkEnd w:id="423"/>
            <w:r w:rsidRPr="00E5021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7550</w:t>
            </w:r>
            <w:r w:rsidR="00CB3706" w:rsidRPr="00E502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E5021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5900</w:t>
            </w:r>
            <w:r w:rsidR="00CB3706" w:rsidRPr="00E502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1650 тис. - спеціальний фонд) - дошкільний навчальнний заклад у с. Нагуєвичі Дрогобицького району - реконструкція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4" w:name="1791"/>
            <w:bookmarkEnd w:id="42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 тис. (загальний фонд) - пл. Вічева (М. Шашкевича), вул. М. Шашкевича та прилеглі вулиці у м. Золочеві - реконструкція</w:t>
            </w:r>
          </w:p>
        </w:tc>
      </w:tr>
      <w:tr w:rsidR="00CB3706" w:rsidRPr="00605A54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605A54" w:rsidRDefault="00605A54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5" w:name="1793"/>
            <w:bookmarkEnd w:id="425"/>
            <w:r w:rsidRPr="00605A5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3425,342</w:t>
            </w:r>
            <w:r w:rsidR="00CB3706" w:rsidRPr="00605A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амбулаторія загальної практики сімейної медицини по вул. Київській, 119, у смт Запитів Кам'янка-Бузького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6" w:name="1795"/>
            <w:bookmarkEnd w:id="42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 тис. (загальний фонд) - дитяча дошкільна установа у с. Рудники Миколаївського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7" w:name="1797"/>
            <w:bookmarkEnd w:id="42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24639,811 тис. (16203,188 тис. - загальний фонд, 8436,623 тис. - спеціальний фонд) - автомобільна дорога місцевого значення С141242 (Київ - Чоп) - Гаї - Острів на ділянці км 4 + 800 - км 14 + 800 Пустомитівського району - капітальний ремонт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8" w:name="1799"/>
            <w:bookmarkEnd w:id="42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 тис. (загальний фонд) - дорога по вул. Сонячній у с. Давидів Пустомитівського району - капітальний ремонт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9" w:name="1801"/>
            <w:bookmarkEnd w:id="42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 тис. (загальний фонд) - Народний дім по вул. Шевченка у с. Долобів Самбірського району - реконструкція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0" w:name="1803"/>
            <w:bookmarkEnd w:id="43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3450 тис. (загальний фонд) - Народний дім у с. Корничі Самбірського району - реконструкція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1" w:name="1805"/>
            <w:bookmarkEnd w:id="43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6500 тис. (загальний фонд) - Верхньосиньовидненська загальноосвітня школа I - III ступеня по вул. Грушевського, 13, у смт Верхнє Синьовидне Сколівського району - реконструкція з добудовою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2" w:name="1807"/>
            <w:bookmarkEnd w:id="43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4128,904 тис. (загальний фонд) - культурно-медичний центр у с. Розлуч Турківського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3" w:name="1809"/>
            <w:bookmarkEnd w:id="43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 тис. (загальний фонд) - реконструкція комплексу плавального басейну школи під дошкільний заклад і плавальний басейн у с. Домажир Яворівського району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605A54" w:rsidRDefault="00605A54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4" w:name="1811"/>
            <w:bookmarkEnd w:id="434"/>
            <w:r w:rsidRPr="00605A5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 сорок перший виключено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5" w:name="1813"/>
            <w:bookmarkEnd w:id="43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23255,463 тис. (загальний фонд) - загальноосвітня школа I - III ступеня на 250 учнів у с. Верхня Білка Пустомитівського району - добудова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605A54" w:rsidRDefault="00605A54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6" w:name="1815"/>
            <w:bookmarkEnd w:id="436"/>
            <w:r w:rsidRPr="00605A5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6000</w:t>
            </w:r>
            <w:r w:rsidR="00CB3706" w:rsidRPr="00605A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школа у с. Черниця Миколаївського району - добудова 12 класних приміщень і реконструкція існуючого блоку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7" w:name="1817"/>
            <w:bookmarkEnd w:id="43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тис. (загальний фонд) - Андріївський навчально-виховний комплекс "Загальноосвітня школа I - III ступеня" Буської районної ради по вул. Центральній, 102а, у с. Мармузовичі Андріївської сільської ради Буського району - капітальний ремонт приміщень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8" w:name="1819"/>
            <w:bookmarkEnd w:id="43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6885,41 тис. (загальний фонд) - Мостиська загальноосвітня школа N 1 I - III ступеня по вул. Міцкевича, 5, у м. Мостиській - реконструкція приміщень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9" w:name="1821"/>
            <w:bookmarkEnd w:id="43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3456,313 тис. (загальний фонд) - дитячий садочок у с. Милятичі Пустомитівського району - реконструкція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0" w:name="1823"/>
            <w:bookmarkEnd w:id="44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 тис. (загальний фонд) - дитячий садок по вул. Сагайдачного у с. Зимна Вода Пустомитівського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1" w:name="1825"/>
            <w:bookmarkEnd w:id="44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5600 тис. (загальний фонд) - дитячий садочок по вул. Поливки, 198, в с. Кульчиці Самбірського району - капітальний ремонт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2" w:name="1827"/>
            <w:bookmarkEnd w:id="44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 тис. (загальний фонд) - Викотівська середня загальноосвітня школа I - III ступеня Самбірського району - добудова школи та реконструкція системи опалення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3" w:name="1829"/>
            <w:bookmarkEnd w:id="44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9545,141 тис. (5900 тис. - загальний фонд, 3645,141 тис. - спеціальний фонд) - комунальний заклад Львівської обласної ради "Бродівський педагогічний коледж імені Маркіяна Шашкевича" по вул. Є. Коновальця, 14, у м. Бродах - будівництво приблокованого спортивного комплексу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4" w:name="1831"/>
            <w:bookmarkEnd w:id="44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 тис. (загальний фонд) - спортивно-розважальний комплекс по вул. Сагайдачного у с. Зубра Пустомитівського району - будівництво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C24B86" w:rsidRDefault="00C24B8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5" w:name="1833"/>
            <w:bookmarkEnd w:id="445"/>
            <w:r w:rsidRPr="00C24B86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12500 тис. (11400 тис. - загальний фонд, 1100 тис. - спеціальний фонд)</w:t>
            </w:r>
            <w:r w:rsidR="00CB3706" w:rsidRPr="00C2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середня загальноосвітня школа I - III ступеня на 250 учнів по вул. Січових Стрільців, 35, у смт Дубляни Самбірського району - реконструкція</w:t>
            </w:r>
          </w:p>
        </w:tc>
      </w:tr>
      <w:tr w:rsidR="00CB3706" w:rsidRPr="008016FE" w:rsidTr="00A87EE0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6" w:name="1835"/>
            <w:bookmarkEnd w:id="44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6570,722 тис. (3570,722 тис. - загальний фонд, 3000 тис. - спеціальний фонд) - фізкультурно-оздоровчий комплекс "Старт" по вул. Шевченка, 3, у м. Новояворівську Яворівського району - реконструкція (термомодернізація) будівлі</w:t>
            </w:r>
          </w:p>
        </w:tc>
      </w:tr>
      <w:tr w:rsidR="00CB3706" w:rsidRPr="008016FE" w:rsidTr="00EC3DCF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7" w:name="227"/>
            <w:bookmarkEnd w:id="44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 область</w:t>
            </w:r>
          </w:p>
        </w:tc>
        <w:tc>
          <w:tcPr>
            <w:tcW w:w="3500" w:type="pct"/>
          </w:tcPr>
          <w:p w:rsidR="00CB3706" w:rsidRPr="00EC3DCF" w:rsidRDefault="00EC3DCF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8" w:name="228"/>
            <w:bookmarkEnd w:id="448"/>
            <w:r w:rsidRPr="00EC3DCF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- 153993,214 тис. гривень (132515,778 тис. - загальний фонд, 21477,436 тис. - спеціальний фонд),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49" w:name="229"/>
            <w:bookmarkEnd w:id="44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13965,544 тис. (загальний фонд) - насосна станція третього підйому з резервуарами запасу води по вул. Кам'яномостівській в м. Первомайську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EC3DCF" w:rsidRDefault="00EC3DCF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0" w:name="230"/>
            <w:bookmarkEnd w:id="450"/>
            <w:r w:rsidRPr="00EC3DCF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46241,910 тис. (44845,877 тис. - загальний фонд, 1396,033 тис. - спеціальний фонд)</w:t>
            </w:r>
            <w:r w:rsidR="00CB3706" w:rsidRPr="00EC3D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комунальне підприємство "Миколаївський міжнародний аеропорт" по Київському шосе, 9, у с. Баловне - реконструкція та технічне переоснащення радіотехнічних засобів посадки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1" w:name="1168"/>
            <w:bookmarkEnd w:id="45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19000 тис. (648,527 тис. - загальний фонд, 18351,473 тис. - спеціальний фонд) - басейн для плавання збірного типу по вул. Героїв Небесної Сотні, 29а, у м. Баштанці Баштанського району - нове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2" w:name="1172"/>
            <w:bookmarkEnd w:id="45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1729,93 тис. (спеціальний фонд) - Воскресенська загальноосвітня школа по вул. Горького, 66, у смт Воскресенське Вітовського району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3" w:name="1170"/>
            <w:bookmarkEnd w:id="45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73055,83 тис. (загальний фонд) - Миколаївський обласний онкологічний диспансер Миколаївської обласної ради по вул. Миколаївській, 18, у м. Миколаєві - капітальний ремонт радіологічного корпусу</w:t>
            </w:r>
          </w:p>
        </w:tc>
      </w:tr>
      <w:tr w:rsidR="00C249A9" w:rsidRPr="008016FE" w:rsidTr="001710FB">
        <w:tc>
          <w:tcPr>
            <w:tcW w:w="1500" w:type="pct"/>
            <w:vMerge w:val="restart"/>
            <w:hideMark/>
          </w:tcPr>
          <w:p w:rsidR="00C249A9" w:rsidRPr="008016FE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4" w:name="231"/>
            <w:bookmarkEnd w:id="45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Одеська область</w:t>
            </w:r>
          </w:p>
        </w:tc>
        <w:tc>
          <w:tcPr>
            <w:tcW w:w="3500" w:type="pct"/>
            <w:hideMark/>
          </w:tcPr>
          <w:p w:rsidR="00C249A9" w:rsidRPr="008016FE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5" w:name="232"/>
            <w:bookmarkEnd w:id="45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- 323563,352 тис. гривень (281369,247 тис. - загальний фонд, 42194,105 тис. - спеціальний фонд), у тому числі: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249A9" w:rsidRPr="008016FE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6" w:name="233"/>
            <w:bookmarkEnd w:id="456"/>
            <w:r w:rsidRPr="00341D0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48970,4</w:t>
            </w:r>
            <w:r w:rsidRPr="00341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(загальний фонд) - школа на 250 учнів у с. Ставрове Окнянського району - будівництво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249A9" w:rsidRPr="00341D02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7" w:name="234"/>
            <w:bookmarkEnd w:id="457"/>
            <w:r w:rsidRPr="00341D0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719,265</w:t>
            </w:r>
            <w:r w:rsidRPr="00341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фельдшерсько-акушерський пункт по вул. Грушевського, 108, у с. Саф'яни Ізмаїльського району - реконструкція під амбулаторію загальної практики сімейної медицини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249A9" w:rsidRPr="008016FE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8" w:name="235"/>
            <w:bookmarkEnd w:id="45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11098 тис. (загальний фонд) - проїзна частина вул. Артільної на ділянці від вул. Кишинівської до вул. Межової у м. Білгороді-Дністровському, на ділянці від вул. Межової до вул. Шевченка у с. Бритівка Білгород-Дністровського району - капітальний ремонт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249A9" w:rsidRPr="00341D02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59" w:name="236"/>
            <w:bookmarkEnd w:id="459"/>
            <w:r w:rsidRPr="00341D0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9890,776</w:t>
            </w:r>
            <w:r w:rsidRPr="00341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автомобільна дорога загального користування державного значення Т-16-25 контрольно-пропускний пункт "Кучурган" - Біляївка - Маяки - Овідіополь на ділянці км 9 + 150 - км 12 + 272 - капітальний ремонт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249A9" w:rsidRPr="008016FE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0" w:name="1174"/>
            <w:bookmarkEnd w:id="46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50000 тис. гривень (30000 тис. - загальний фонд, 20000 тис. - спеціальний фонд) - загальноосвітня школа по вул. І. Франка у м. Ізмаїлі - реконструкція незавершеного будівництва під спортивну школу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249A9" w:rsidRPr="008016FE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1" w:name="1184"/>
            <w:bookmarkEnd w:id="46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17000 тис. (загальний фонд) - дитячо-юнацька спортивна школа по вул. Уварова, 4, у м. Балті - будівництво спортивного залу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249A9" w:rsidRPr="008016FE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2" w:name="1188"/>
            <w:bookmarkEnd w:id="46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 тис. (загальний фонд) - Маяківська загальноосвітня школа I - III ступеня по вул. Преображенській, 69а, у с. Маяки Біляївського району - реконструкція існуючої будівлі із будівництвом двоповерхового корпусу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249A9" w:rsidRPr="00341D02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3" w:name="1192"/>
            <w:bookmarkEnd w:id="463"/>
            <w:r w:rsidRPr="00341D0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6144,696</w:t>
            </w:r>
            <w:r w:rsidRPr="00341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автомобільна дорога загального користування державного значення Т-16-38 контрольно-пропускний пункт "Станіславка" - Станіславка - Мурована, км 15 + 600 - км 20 + 200 (окремими ділянками) - поточний середній ремонт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249A9" w:rsidRPr="00341D02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4" w:name="1190"/>
            <w:bookmarkEnd w:id="464"/>
            <w:r w:rsidRPr="00341D0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 десятий виключено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249A9" w:rsidRPr="008016FE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5" w:name="1186"/>
            <w:bookmarkEnd w:id="46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23180 тис. (18180 тис. - загальний фонд, 5000 тис. - спеціальний фонд) - загальноосвітня школа II - III ступеня Авангардівського навчально-виховного комплексу "Дошкільний навчальний заклад (дитячий садок) - загальноосвітня школа I ступеня" по вул. Добрянського, 26а, у смт Авангард Овідіопольського району - будівництво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249A9" w:rsidRPr="00341D02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6" w:name="1180"/>
            <w:bookmarkEnd w:id="466"/>
            <w:r w:rsidRPr="00341D0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45903,649 тис. (38709,544 тис. - загальний фонд, 7194,105 тис. - спеціальний фонд)</w:t>
            </w:r>
            <w:r w:rsidRPr="00341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загальноосвітня школа на 198 учнів у с. Садове Арцизького району - будівництво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249A9" w:rsidRPr="00341D02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7" w:name="1182"/>
            <w:bookmarkEnd w:id="467"/>
            <w:r w:rsidRPr="00341D0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30398,241 тис. (27398,241 тис. - загальний фонд, 3000 тис. - спеціальний фонд)</w:t>
            </w:r>
            <w:r w:rsidRPr="00341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навчально-виховний комплекс </w:t>
            </w:r>
            <w:r w:rsidRPr="00341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"Загальноосвітній навчальний заклад I - III ступеня - дошкільний навчальний заклад" по вул. Центральній, 140, в смт Захарівка Захарівського району - капітальний ремонт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249A9" w:rsidRPr="00341D02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8" w:name="1178"/>
            <w:bookmarkEnd w:id="468"/>
            <w:r w:rsidRPr="00341D0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9270</w:t>
            </w:r>
            <w:r w:rsidRPr="00341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комплексне обстеження з розробленням інженерних рішень щодо ренатуралізації гідрологічного стану р. Великий Куяльник з метою врятування Куяльницького лиману з виготовленням проектної документації</w:t>
            </w:r>
          </w:p>
        </w:tc>
      </w:tr>
      <w:tr w:rsidR="00C249A9" w:rsidRPr="008016FE" w:rsidTr="001710FB">
        <w:tc>
          <w:tcPr>
            <w:tcW w:w="0" w:type="auto"/>
            <w:vMerge/>
            <w:hideMark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249A9" w:rsidRPr="008016FE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69" w:name="1176"/>
            <w:bookmarkEnd w:id="46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33988,325 тис. (26988,325 тис. - загальний фонд, 7000 тис. - спеціальний фонд) - навчально-виховний комплекс "Балтська загальноосвітня школа I - III ступеня N 3 - колегіум" по вул. Уварова, 96, у м. Балті - реконструкція будівлі</w:t>
            </w:r>
          </w:p>
        </w:tc>
      </w:tr>
      <w:tr w:rsidR="00C249A9" w:rsidRPr="008016FE" w:rsidTr="001710FB">
        <w:tc>
          <w:tcPr>
            <w:tcW w:w="0" w:type="auto"/>
            <w:vMerge/>
          </w:tcPr>
          <w:p w:rsidR="00C249A9" w:rsidRPr="008016FE" w:rsidRDefault="00C249A9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C249A9" w:rsidRPr="00341D02" w:rsidRDefault="00C249A9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1D0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22000 тис. (загальний фонд) - дитячий садок на 120 місць з вбудованими громадськими приміщеннями фізкультурно-оздоровчого призначення в рівні цокольного поверху на території с. Крижанівка, Лиманського району - будівництво</w:t>
            </w:r>
          </w:p>
        </w:tc>
      </w:tr>
      <w:tr w:rsidR="00CB3706" w:rsidRPr="008016FE" w:rsidTr="001710FB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0" w:name="237"/>
            <w:bookmarkEnd w:id="47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 область</w:t>
            </w: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1" w:name="238"/>
            <w:bookmarkEnd w:id="47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- 190687,942 тис. гривень (165821,383 тис. - загальний фонд, 24866,559 тис. - спеціальний фонд),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2" w:name="239"/>
            <w:bookmarkEnd w:id="47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4715,965 тис. (загальний фонд) - ліцей майбутнього по вул. Центральній, 64, в Омельницькій об'єднаній територіальній громаді на Полтавщині - капітальний ремонт, термомодернізація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3" w:name="240"/>
            <w:bookmarkEnd w:id="47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4251,154 тис. (3251,154 тис. - загальний фонд, 1000 тис. - спеціальний фонд) - Демидівська загальноосвітня школа I - III ступеня Решетилівської районної ради по вул. Перемоги, 118, у с. Демидівка Решетилівського району - реконструкція спортивного залу з добудовою побутових приміщень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4" w:name="241"/>
            <w:bookmarkEnd w:id="47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115563,011 тис. (104604,264 тис. - загальний фонд, 10958,747 тис. - спеціальний фонд) - Полтавський обласний клінічний кардіологічний диспансер по вул. Макаренка, 1а, 1б, м. Полтава (корпус інтервенційної кардіології та реабілітації)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5" w:name="242"/>
            <w:bookmarkEnd w:id="47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35907,812 тис. (24000 тис. - загальний фонд, 11907,812 тис. - спеціальний фонд) - центр надання послуг в м. Полтаві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6" w:name="243"/>
            <w:bookmarkEnd w:id="47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5250 тис. (4250 - загальний фонд, 1000 тис. - спеціальний фонд) - Ромоданівська загальноосвітня школа I - III ступеня по вул. Шевченка, 5, у смт Ромодан Миргородського району - будівництво шкільного спортивного залу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7" w:name="1194"/>
            <w:bookmarkEnd w:id="47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25000 тис. (загальний фонд) - фізкультурно-оздоровчий басейн по вул. Шкільній, 18, у с. Розсошенці Полтавського району - будівництво</w:t>
            </w:r>
          </w:p>
        </w:tc>
      </w:tr>
      <w:tr w:rsidR="00CB3706" w:rsidRPr="008016FE" w:rsidTr="001710FB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8" w:name="244"/>
            <w:bookmarkEnd w:id="47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 область</w:t>
            </w: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9" w:name="245"/>
            <w:bookmarkEnd w:id="47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- 246146,142 тис. гривень (214047,586 тис. - загальний фонд, 32098,556 - спеціальний фонд),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149BB" w:rsidRDefault="008149BB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0" w:name="246"/>
            <w:bookmarkEnd w:id="480"/>
            <w:r w:rsidRPr="008149B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65892 тис. (55892 тис. - загальний фонд, 10000 тис. - спеціальний фонд)</w:t>
            </w:r>
            <w:r w:rsidR="00CB3706" w:rsidRPr="008149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спортивний комплекс комунального закладу "Обласна спеціалізована дитячо-юнацька школа олімпійського резерву" Рівненської обласної ради на території Шпанівської сільської ради (в районі вул. Макарова в м. Рівному) - будівництво універсального спортивного залу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1" w:name="247"/>
            <w:bookmarkEnd w:id="48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 тис. (загальний фонд) - будівництво спортивно-оздоровчого комплексу по вул. Червоного Хреста, 25, в м. Дубровиці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149BB" w:rsidRDefault="008149BB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2" w:name="248"/>
            <w:bookmarkEnd w:id="482"/>
            <w:r w:rsidRPr="008149B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10500</w:t>
            </w:r>
            <w:r w:rsidR="00CB3706" w:rsidRPr="008149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Степангородська загальноосвітня школа I - III ступеня по вул. Шевченка, 59, у с. Степангород Володимирецького району - реконструкція під Степангородський навчально-виховний комплекс "Загальноосвітня школа I - III ступеня - дошкільний навчальний заклад" Володимирецької районної ради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3" w:name="249"/>
            <w:bookmarkEnd w:id="48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 тис. (загальний фонд) - Жобринська загальноосвітня школа I - III ступеня по вул. Центральній, 3, в с. Жобрин Рівненського району - реконструкція будівлі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4" w:name="250"/>
            <w:bookmarkEnd w:id="48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13200 тис. (загальний фонд) - будівля комунального закладу "Рівненська обласна універсальна наукова бібліотека" Рівненської обласної ради по вул. Короленка, 6, в м. Рівному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5" w:name="251"/>
            <w:bookmarkEnd w:id="48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2970 тис. (загальний фонд) - впровадження медичної інформаційної системи на базі комунального закладу "Рівненська обласна дитяча лікарня" Рівненської обласної ради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149BB" w:rsidRDefault="008149BB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6" w:name="252"/>
            <w:bookmarkEnd w:id="486"/>
            <w:r w:rsidRPr="008149B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20874</w:t>
            </w:r>
            <w:r w:rsidR="00CB3706" w:rsidRPr="008149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дошкільний навчальний заклад на 150 місць по вул. Богдана Хмельницького в м. Березному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149BB" w:rsidRDefault="008149BB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7" w:name="253"/>
            <w:bookmarkEnd w:id="487"/>
            <w:r w:rsidRPr="008149B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6093</w:t>
            </w:r>
            <w:r w:rsidR="00CB3706" w:rsidRPr="008149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очисні споруди продуктивністю 1500 куб. метрів на добу в м. Березному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1D63C4" w:rsidRDefault="001D63C4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8" w:name="254"/>
            <w:bookmarkEnd w:id="488"/>
            <w:r w:rsidRPr="001D63C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17899,483 тис. (15800,927 тис. - загальний фонд, 2098,556 тис. - спеціальний фонд)</w:t>
            </w:r>
            <w:r w:rsidR="00CB3706" w:rsidRPr="001D6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спортивний комплекс по вул. Я. Мудрого, 1, у м. Сарнах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9" w:name="255"/>
            <w:bookmarkEnd w:id="48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 тис. (загальний фонд) - реконструкція будівель Дубровицького навчально-виховного комплексу "Ліцей загальноосвітньої школи I - II ступеня" по вул. Макарівській, 11, в м. Дубровиці (влаштування шатрового даху, зовнішнє опорядження фасадів, заміна вікон та зовнішніх дверей, реконструкція системи опалення)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0" w:name="256"/>
            <w:bookmarkEnd w:id="49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 тис. (загальний фонд) - школа по вул. Шосейній, 16, у с. Залав'я Млинівського району - реконструкція під комунальний заклад "Залав'єцький дошкільний навчальний заклад ясла-садочок "Казка"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277372" w:rsidRDefault="00277372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1" w:name="257"/>
            <w:bookmarkEnd w:id="491"/>
            <w:r w:rsidRPr="0027737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11000 тис. (4000 тис. - загальний фонд, 7000 тис. - спеціальний фонд)</w:t>
            </w:r>
            <w:r w:rsidR="00CB3706" w:rsidRPr="00277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реконструкція дошкільного навчального закладу по вул. Шкільній, 4, у с. Переброди Дубровицького району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2" w:name="258"/>
            <w:bookmarkEnd w:id="49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10900 тис. (загальний фонд) - загальноосвітня школа I - III ступеня по вул. Новій, 38, в с. Цепцевичі Сарненського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3" w:name="259"/>
            <w:bookmarkEnd w:id="49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2582 тис. (загальний фонд) - капітальний ремонт спального корпусу N 3 комунального закладу "Рівненський обласний центр комплексної реабілітації інвалідів" Рівненської обласної ради по вул. Санаторній, 3, у с. Олександрія Рівненського району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4" w:name="260"/>
            <w:bookmarkEnd w:id="49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7000 тис. (загальний фонд) - дошкільний навчальний заклад у районі військового містечка по вул. Семидубській, 32б, в м. Дубнах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5" w:name="261"/>
            <w:bookmarkEnd w:id="49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15000 тис. (загальний фонд) - навчально-виховний комплекс по вул. Шкільній, 11, в с. Борбин Млинівського району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6" w:name="262"/>
            <w:bookmarkEnd w:id="49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3200 тис. (загальний фонд) - реконструкція гінекологічного відділення Острозької центральної районної лікарні під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гуртожиток медичних працівників по вул. Бельмаж, 2, в м. Острозі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277372" w:rsidRDefault="00277372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7" w:name="263"/>
            <w:bookmarkEnd w:id="497"/>
            <w:r w:rsidRPr="0027737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655,659</w:t>
            </w:r>
            <w:r w:rsidR="00CB3706" w:rsidRPr="00277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басейн загальноосвітньої школи I - III ступеня N 7 по пров. Шкільному, 2, в м. Дубнах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8" w:name="264"/>
            <w:bookmarkEnd w:id="49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1380 тис. (загальний фонд) - будівництво дошкільного навчального закладу в с. Новомильськ по вул. Центральній, 3а, на території Копитківської сільської ради Здолбунівського району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277372" w:rsidRDefault="00277372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99" w:name="1196"/>
            <w:bookmarkEnd w:id="499"/>
            <w:r w:rsidRPr="0027737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15500 тис. (2500 тис. - загальний фонд, 13000 тис. - спеціальний фонд)</w:t>
            </w:r>
            <w:r w:rsidR="00CB3706" w:rsidRPr="0027737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фізкультурно-оздоровчий басейн на базі Костопільської дитячо-юнацької спортивної школи по пров. Артилерійському, 5а, в м. Костополі - будівництво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277372" w:rsidRDefault="00277372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0" w:name="1200"/>
            <w:bookmarkEnd w:id="500"/>
            <w:r w:rsidRPr="0027737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 двадцять другий виключено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CB3706" w:rsidRPr="008016FE" w:rsidRDefault="00277372" w:rsidP="00277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1" w:name="1198"/>
            <w:bookmarkEnd w:id="501"/>
            <w:r w:rsidRPr="0027737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абзац двадцять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треті</w:t>
            </w:r>
            <w:r w:rsidRPr="0027737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й виключено</w:t>
            </w:r>
          </w:p>
        </w:tc>
      </w:tr>
      <w:tr w:rsidR="00CB3706" w:rsidRPr="008016FE" w:rsidTr="00454CE8">
        <w:tc>
          <w:tcPr>
            <w:tcW w:w="1500" w:type="pct"/>
            <w:vMerge w:val="restar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2" w:name="265"/>
            <w:bookmarkEnd w:id="50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Сумська область</w:t>
            </w:r>
          </w:p>
        </w:tc>
        <w:tc>
          <w:tcPr>
            <w:tcW w:w="3500" w:type="pct"/>
          </w:tcPr>
          <w:p w:rsidR="00CB3706" w:rsidRPr="00454CE8" w:rsidRDefault="00454CE8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3" w:name="266"/>
            <w:bookmarkEnd w:id="503"/>
            <w:r w:rsidRPr="00454CE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- 230262,475 тис. гривень (198147,765 тис. - загальний фонд, 32114,71 тис. - спеціальний фонд), у тому числі: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4" w:name="267"/>
            <w:bookmarkEnd w:id="50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1915,351 тис. (загальний фонд) - обласний комунальний навчально-тренувальний заклад обласної ради "Сумська кінна дитячо-юнацька спортивна школа" по вул. Веретинівській, 27, у м. Сумах - капітальний ремонт стайні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5" w:name="268"/>
            <w:bookmarkEnd w:id="50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4670,093 тис. (загальний фонд) - обласний комунальний заклад Сумська обласна дитячо-юнацька спортивна школа по вул. 20 років Перемоги, 9а, у м. Сумах - реконструкція будівлі з улаштуванням надбудови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6" w:name="269"/>
            <w:bookmarkEnd w:id="50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246,968 тис. (загальний фонд) - гральне поле на території комунальної установи Сумський навчально-виховний комплекс N 16 Сумської міської ради по вул. Шишкіна, 12, у м. Сумах - реконструкція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7" w:name="270"/>
            <w:bookmarkEnd w:id="50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13374,355 тис. (загальний фонд) - Роменська загальноосвітня школа I - III ступеня N 7 по вул. Полтавській, 32, у м. Ромнах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8" w:name="271"/>
            <w:bookmarkEnd w:id="50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14362,862 тис. (загальний фонд) - вулиці Воронізька, Кожедуба у м. Шостці - капітальний ремонт проїзної частини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09" w:name="272"/>
            <w:bookmarkEnd w:id="50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24000 тис. (загальний фонд) - Краснопільська загальноосвітня школа I - III ступеня Краснопільської районної ради по вул. Перемоги, 1, у смт Краснопілля - реконструкція (інженерні мережі та оздоблення приміщень)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0" w:name="273"/>
            <w:bookmarkEnd w:id="51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11135,986 тис. (загальний фонд) - Недригайлівська спеціалізована загальноосвітня школа I - III ступеня по вул. Незалежності, 25, у смт Недригайлів - реконструкція (інженерні мережі та оздоблення приміщень)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1" w:name="274"/>
            <w:bookmarkEnd w:id="51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2528,693 тис. (загальний фонд) - сільський будинок культури у с. Нова Слобода Путивльського району - капітальний ремонт</w:t>
            </w:r>
          </w:p>
        </w:tc>
      </w:tr>
      <w:tr w:rsidR="00CB3706" w:rsidRPr="008016FE" w:rsidTr="001710FB">
        <w:tc>
          <w:tcPr>
            <w:tcW w:w="0" w:type="auto"/>
            <w:vMerge/>
            <w:hideMark/>
          </w:tcPr>
          <w:p w:rsidR="00CB3706" w:rsidRPr="008016FE" w:rsidRDefault="00CB3706" w:rsidP="00CB3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CB3706" w:rsidRPr="008016FE" w:rsidRDefault="00CB3706" w:rsidP="00CB3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2" w:name="275"/>
            <w:bookmarkEnd w:id="51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2808,667 тис. (загальний фонд) - спортивний комплекс по просп. Іоанна Путивльського, 2, у м. Путивлі - капітальний ремонт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277372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3" w:name="276"/>
            <w:bookmarkEnd w:id="513"/>
            <w:r w:rsidRPr="0027737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одинадцят</w:t>
            </w:r>
            <w:r w:rsidRPr="0027737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ий виключено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4" w:name="277"/>
            <w:bookmarkEnd w:id="51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688,555 тис. (загальний фонд) - будинок Путивльської загальноосвітньої школи I - III ступеня N 1 імені Р. Руднєва Путивльської районної ради у м. Путивлі - реконструкція (утеплення фасадів, покрівлі, заміна вікон)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5" w:name="278"/>
            <w:bookmarkEnd w:id="51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1911,131 тис. (загальний фонд) - будівля Середино-Будської загальноосвітньої школи I - III ступеня N 1 по вул. Троїцькій, 1, у м. Середино-Буди - капітальний ремонт (ремонт системи опалення, покрівлі, утеплення фасадів, заміна вікон і вхідних дверей)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6" w:name="279"/>
            <w:bookmarkEnd w:id="51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4982,706 тис. (загальний фонд) - Нижньосироватська загальноосвітня школа I - III ступеня імені Б. Грінченка по вул. Сумській, 127, у с. Нижня Сироватка Сумського району - реконструкція приміщень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7" w:name="280"/>
            <w:bookmarkEnd w:id="51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539,885 тис. (загальний фонд) - сільський стадіон, у с. Ображіївка Шосткинського району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8" w:name="1202"/>
            <w:bookmarkEnd w:id="51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1223,481 тис. (загальний фонд) - придбання автогрейдера для комунального підприємства "Комбінат благоустрою" виконавчого комітету Лебединської міської ради у м. Лебедині</w:t>
            </w:r>
          </w:p>
        </w:tc>
      </w:tr>
      <w:tr w:rsidR="00454CE8" w:rsidRPr="008016FE" w:rsidTr="00980073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454CE8" w:rsidRPr="00980073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19" w:name="1242"/>
            <w:bookmarkEnd w:id="519"/>
            <w:r w:rsidRPr="0098007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 сімнадцятий виключено</w:t>
            </w:r>
          </w:p>
        </w:tc>
      </w:tr>
      <w:tr w:rsidR="00454CE8" w:rsidRPr="008016FE" w:rsidTr="00454CE8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454CE8" w:rsidRPr="00277372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0" w:name="1222"/>
            <w:bookmarkEnd w:id="520"/>
            <w:r w:rsidRPr="0027737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вісімнадцят</w:t>
            </w:r>
            <w:r w:rsidRPr="0027737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ий виключено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1" w:name="1246"/>
            <w:bookmarkEnd w:id="52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1003,68 тис. (загальний фонд) - Зноб-Новгородська загальноосвітня школа I - III ступеня у смт Зноб-Новгородське Середино-Будського району - реконструкція частини спортивного майданчика під міні-футбольний майданчик із штучним покриттям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2" w:name="1244"/>
            <w:bookmarkEnd w:id="52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2907,306 тис. (загальний фонд) - футбольне поле та бігові доріжки спортивного комплексу по вул. Степанівській, 57, у смт Степанівка Сумського району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3" w:name="1224"/>
            <w:bookmarkEnd w:id="52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1098,72 тис. (загальний фонд) - Клишківський навчально-виховний комплекс по вул. Калиновій, 1, у с. Клишки Шосткинського району - капітальний ремонт для підвищення енергоефективності (відновлення покрівлі та утеплення)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454CE8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4" w:name="1226"/>
            <w:bookmarkEnd w:id="524"/>
            <w:r w:rsidRPr="00454CE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25731,941 тис. (23644,484 тис. - загальний фонд, 2087,457 тис. - спеціальний фонд</w:t>
            </w:r>
            <w:r w:rsidRPr="00454C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комунальний заклад Сумської обласної ради "Сумська обласна клінічна лікарня" по вул. Ковпака, 18, у м. Сумах - будівництво (друга черга)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5" w:name="1228"/>
            <w:bookmarkEnd w:id="52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9407,388 тис. (загальний фонд) - будівля диспансерного відділення (поліклініки) Сумського обласного клінічного онкологічного диспансеру по вул. Троїцькій, 48, у м. Сумах - капітальний ремонт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454CE8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6" w:name="1230"/>
            <w:bookmarkEnd w:id="526"/>
            <w:r w:rsidRPr="00454CE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454C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(8000 тис. - загальний фонд, 7000 тис. - спеціальний фонд) - каналізаційний самопливний колектор Д-1000 мм по вул. 1-ша Набережна р. Стрілка, у м. Сумах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7" w:name="1232"/>
            <w:bookmarkEnd w:id="52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10914,16 тис. (8185,62 тис. - загальний фонд, 2728,54 тис. - спеціальний фонд) - дорога по вул. Лазаревського від пров. Червоної калини до вул. Пушкіна у м. Конотопі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8" w:name="1234"/>
            <w:bookmarkEnd w:id="52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4243,123 тис. (3182,342 тис. - загальний фонд, 1060,781 тис. - спеціальний фонд) - дорога по вул. Клубній у м. Конотопі 2, ділянка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29" w:name="1236"/>
            <w:bookmarkEnd w:id="52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5722,717 тис. (4292,037 тис. - загальний фонд, 1430,68 тис. - спеціальний фонд) - дорога по вул. Клубній від вул. Кооперативної до будинку N 44 по вул. Клубній у м. Конотопі - капітальний ремонт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0" w:name="1238"/>
            <w:bookmarkEnd w:id="530"/>
            <w:r w:rsidRPr="00454CE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6500</w:t>
            </w:r>
            <w:r w:rsidRPr="00454C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(загальний фонд) - Шосткинський навчально-виховний комплекс "Спеціалізована школа I - II ступеня - ліцей" по вул. Свободи, 33, у м. Шостці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1" w:name="1240"/>
            <w:bookmarkEnd w:id="53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5164,512 тис. (3563,788 тис. - загальний фонд, 1600,724 тис. - спеціальний фонд) - система водопостачання с. Комиші Охтирського району (8000 м)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140E0A" w:rsidRDefault="00140E0A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2" w:name="1210"/>
            <w:bookmarkEnd w:id="532"/>
            <w:r w:rsidRPr="00140E0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20159,482</w:t>
            </w:r>
            <w:r w:rsidR="00454CE8" w:rsidRPr="00140E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140E0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17858,592</w:t>
            </w:r>
            <w:r w:rsidR="00454CE8" w:rsidRPr="00140E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2300,89 тис. - спеціальний фонд) - стадіон імені Куца по вул. Кеніга у м. Тростянці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3" w:name="1208"/>
            <w:bookmarkEnd w:id="53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4900 тис. (3675 тис. - загальний фонд, 1225 тис. - спеціальний фонд) - Дружбівський навчально-виховний комплекс "Загальноосвітня школа I - III ступеня - дошкільний навчальний заклад" по вул. Кожедуба, 6, у м. Дружбі Ямпільського району - капітальний ремонт з утепленням стін та заміною віконних та дверних блоків (термомодернізація)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4" w:name="1214"/>
            <w:bookmarkEnd w:id="53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тис. (3000 тис. - загальний фонд, 2000 тис. - спеціальний фонд) - будівля (заміна покрівлі, заміна віконних та дверних блоків, утеплення фасаду) Князівського навчально-виховного комплексу "Загальноосвітня школа I - II ступеня - дошкільний навчальний заклад Новослобідської сільської ради Путивльського району" по вул. Жовтневій, 25, у с. Князівка Путивльського району - капітальний ремонт</w:t>
            </w:r>
          </w:p>
        </w:tc>
      </w:tr>
      <w:tr w:rsidR="00454CE8" w:rsidRPr="008016FE" w:rsidTr="00980073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454CE8" w:rsidRPr="00980073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5" w:name="1216"/>
            <w:bookmarkEnd w:id="535"/>
            <w:r w:rsidRPr="0098007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тридцять третій</w:t>
            </w:r>
            <w:r w:rsidRPr="0098007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виключено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6" w:name="1220"/>
            <w:bookmarkEnd w:id="53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4970,916 тис. (3728,187 тис. - загальний фонд, 1242,729 тис. - спеціальний фонд) - заклад дошкільної освіти "Орлятко" по вул. Центральній, 44, у смт Степанівка Сумського району - будівництво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7" w:name="1206"/>
            <w:bookmarkEnd w:id="53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7898,162 тис. (5923,162 тис. - загальний фонд, 1975 тис. - спеціальний фонд) - Коровинська загальноосвітня школи I - III ступеня Коровинської сільської ради по вул. Київській, 70, у с. Коровинці Недригайлівського району - реконструкція (системи теплопостачання та покрівлі)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8" w:name="1212"/>
            <w:bookmarkEnd w:id="53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2700 тис. (2000 тис. - загальний фонд, 700 тис. - спеціальний фонд) - будівля Воронізької амбулаторії загальної практики сімейної медицини Шосткинського районного центру первинно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39" w:name="1218"/>
            <w:bookmarkEnd w:id="53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5051,635 тис. (3788,726 тис. - загальний фонд, 1262,909 тис. - спеціальний фонд) - Конотопська гімназія Конотопської міської ради по вул. Братів Радченків, 21, у м. Конотопі - реконструкція будівлі (підвищення енергоефективності будівель освітніх закладів у м. Конотопі)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0" w:name="1204"/>
            <w:bookmarkEnd w:id="54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7500 тис. (2000 тис. - загальний фонд, 5500 тис. - спеціальний фонд) - Середино-Будська загальноосвітня школа I - III ступеня N 2 по вул. Соборній, 44, у м. Середині-Буді - капітальний ремонт</w:t>
            </w:r>
          </w:p>
        </w:tc>
      </w:tr>
      <w:tr w:rsidR="00454CE8" w:rsidRPr="008016FE" w:rsidTr="00B77F64">
        <w:tc>
          <w:tcPr>
            <w:tcW w:w="1500" w:type="pct"/>
            <w:vMerge w:val="restar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1" w:name="281"/>
            <w:bookmarkEnd w:id="54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Тернопільська область</w:t>
            </w:r>
          </w:p>
        </w:tc>
        <w:tc>
          <w:tcPr>
            <w:tcW w:w="3500" w:type="pct"/>
          </w:tcPr>
          <w:p w:rsidR="00454CE8" w:rsidRPr="00B77F64" w:rsidRDefault="00B77F64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2" w:name="282"/>
            <w:bookmarkEnd w:id="542"/>
            <w:r w:rsidRPr="00B77F6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- 222475,031 тис. гривень (191446,436 тис. - загальний фонд, 31028,595 тис. - спеціальний фонд), у тому числі: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3" w:name="283"/>
            <w:bookmarkEnd w:id="54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6790 тис. (загальний фонд) - будівля Тернопільського обласного спеціалізованого будинку дитини по вул. Академіка Сахарова, 2, в м. Тернополі - реконструкція з влаштуванням шатрового даху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4" w:name="284"/>
            <w:bookmarkEnd w:id="54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4394,856 тис. (загальний фонд) - Тернопільський обласний центр соціальної реабілітації дітей-інвалідів по вул. Академіка Сахарова, 2, в м. Тернополі - реконструкція приміщень з надбудовою та влаштуванням шатрового даху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5" w:name="285"/>
            <w:bookmarkEnd w:id="54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3969,477 тис. (загальний фонд) - Товстенська районна комунальна лікарня по вул. Робітничій, 1, в смт Товсте Заліщицького району - капітальний ремонт водолікувального відділення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6" w:name="286"/>
            <w:bookmarkEnd w:id="54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6873,033 тис. (загальний фонд) - "Центр культури і дозвілля с. Ласківці" відділу культури Теребовлянської міської ради по вул. Центральній, 127, в с. Ласківці Теребовлянського району - капітальний ремонт будівлі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7" w:name="287"/>
            <w:bookmarkEnd w:id="54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1902,874 тис. (загальний фонд) - Золотниківська загальноосвітня школа I - III ступеня по вул. Містечко, 40, в с. Золотники Теребовлянського району - капітальний ремонт із застосуванням енергозберігаючих технологій (заміна віконних та дверних блоків, утеплення фасаду головного корпусу)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8" w:name="288"/>
            <w:bookmarkEnd w:id="54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 тис. (загальний фонд) - середня загальноосвітня школа I - III ступеня на 24 класи (600 учнів) по вул. Микулинецькій в смт Велика Березовиця Тернопільського району - будівництво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B77F64" w:rsidRDefault="00B77F64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49" w:name="289"/>
            <w:bookmarkEnd w:id="549"/>
            <w:r w:rsidRPr="00B77F6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11500</w:t>
            </w:r>
            <w:r w:rsidR="00454CE8" w:rsidRPr="00B77F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спортивний комплекс по вул. І. Франка, 8, у м. Бережанах - будівництво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0" w:name="290"/>
            <w:bookmarkEnd w:id="55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2913,488 тис. (загальний фонд) - обласний державний архів на 1,5 млн. одиниць зберігання по вул. Карпенка в м. Тернополі - будівництво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1" w:name="291"/>
            <w:bookmarkEnd w:id="55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 тис. (загальний фонд) - загальноосвітня школа I - II ступеня на 172 учні по вул. Лісничівка, 19а, в с. Шупарка Борщівського району - будівництво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2" w:name="292"/>
            <w:bookmarkEnd w:id="55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3556,852 тис. (загальний фонд) - дамба Тернопільського ставу по вул. Руській у м. Тернополі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3" w:name="293"/>
            <w:bookmarkEnd w:id="55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1335,319 тис. (загальний фонд) - Тернопільська обласна дитяча клінічна лікарня по вул. Академіка Сахарова, 2, в м. Тернополі - капітальний ремонт приміщення дитячої онкогематології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4" w:name="294"/>
            <w:bookmarkEnd w:id="55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6556,614 тис. (загальний фонд) - спортзал Збаразької районної дитячо-юнацької спортивної школи по вул. Д. Вишневецького, 2, на території Базаринецької сільської ради Збаразького району - будівництво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5" w:name="295"/>
            <w:bookmarkEnd w:id="55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7261,922 тис. (загальний фонд) - спортивне ядро загальноосвітньої школи-інтернату I - III ступеня Кременецької районної ради по вул. Льотчиків-Визволителів, 60, м. Кременець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B77F64" w:rsidRDefault="00B77F64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6" w:name="296"/>
            <w:bookmarkEnd w:id="556"/>
            <w:r w:rsidRPr="00B77F6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14737,356 тис. (12720,497 тис. - загальний фонд, 2016,859 тис. - спеціальний фонд)</w:t>
            </w:r>
            <w:r w:rsidR="00454CE8" w:rsidRPr="00B77F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гідротехнічні споруди веслувального каналу центру веслування та водних видів спорту з інфраструктурою "Водна арена Тернопіль" у м. Тернополі та на території Тернопільського району - будівництво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7" w:name="297"/>
            <w:bookmarkEnd w:id="55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1747,713 тис. (загальний фонд) - Тернопільська обласна клінічна психоневрологічна лікарня по вул. Тролейбусній, 14, в м. Тернополі - реконструкція блоку діагностики та невідкладної допомоги приймального відділення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8" w:name="298"/>
            <w:bookmarkEnd w:id="55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5061,535 тис. (загальний фонд) - Збаразька центральна районна комунальна лікарня по вул. Павлова, 2, в м. Збаражі - капітальний ремонт головного корпусу, заміна теплотрас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9" w:name="299"/>
            <w:bookmarkEnd w:id="55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1190 тис. (загальний фонд) - комунальна установа Теребовлянської районної ради "Теребовлянська центральна районна лікарня" по вул. Січових Стрільців, 25, в м. Теребовлі - капітальний ремонт по утепленню фасадів, заміні частини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покрівлі, заміні частини вікон на металопластикові в центральному корпусі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0" w:name="300"/>
            <w:bookmarkEnd w:id="56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8063,321 тис. (загальний фонд) - районний будинок культури та районна бібліотека для дорослих по вул. Грушевського, 2а, 2б, у м. Борщеві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1" w:name="301"/>
            <w:bookmarkEnd w:id="56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4500 тис. (загальний фонд) - водопровідні споруди смт Мельниця-Подільська - будівництво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2" w:name="302"/>
            <w:bookmarkEnd w:id="56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10394,353 тис. (загальний фонд) - приміщення колишньої школи, с. Стінка Бучацького району - реконструкція з добудовою під дошкільний навчальний заклад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3" w:name="303"/>
            <w:bookmarkEnd w:id="56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3256,319 тис. (загальний фонд) - Козівська дитячо-юнацька спортивна школа по вул. Гвардійській, 11, в смт Козова - реконструкція з добудовою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4" w:name="304"/>
            <w:bookmarkEnd w:id="56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 тис. (загальний фонд) - каналізаційна мережа м. Монастириська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5" w:name="305"/>
            <w:bookmarkEnd w:id="56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6851,398 тис. (загальний фонд) - навчально-виховний комплекс "Боричівська загальноосвітня школа-сад I - II ступеня - дошкільного навчального закладу" по вул. Новій, 1, в с. Боричівка Теребовлянського району - реконструкція спортивних майданчиків з влаштуванням стадіону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B77F64" w:rsidRDefault="00B77F64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6" w:name="306"/>
            <w:bookmarkEnd w:id="566"/>
            <w:r w:rsidRPr="00B77F6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10827,58</w:t>
            </w:r>
            <w:r w:rsidR="00454CE8" w:rsidRPr="00B77F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Козівська загальноосвітня школа I - III ступеня N 1 по вул. Гвардійській, 9, в смт Козова (корпус старших класів) - енергозберігаючі заходи (капітальний ремонт частини перекриття; опорядження приміщень; капітальний ремонт системи опалення, водопостачання і водовідведення; утеплення фасадів)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7" w:name="307"/>
            <w:bookmarkEnd w:id="56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1974,743 тис. (загальний фонд) - навчально-виховний комплекс "Лановецька загальноосвітня школа I - III ступеня N 2 - гімназія" - капітальний ремонт з впровадженням енергозберігаючих технологій (утеплення зовнішніх стін будівлі школи і заміна покрівлі)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B77F64" w:rsidRDefault="00B77F64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8" w:name="1250"/>
            <w:bookmarkEnd w:id="568"/>
            <w:r w:rsidRPr="00B77F6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3262,767</w:t>
            </w:r>
            <w:r w:rsidR="00454CE8" w:rsidRPr="00B77F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B77F6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2014,241</w:t>
            </w:r>
            <w:r w:rsidR="00454CE8" w:rsidRPr="00B77F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</w:t>
            </w:r>
            <w:r w:rsidRPr="00B77F64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1248,526</w:t>
            </w:r>
            <w:r w:rsidR="00454CE8" w:rsidRPr="00B77F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спеціальний фонд) - кардіологічний корпус Микулинецької обласної фізіотерапевтичної лікарні реабілітації по вул. Галицькій, 2, у смт Микулинці Теребовлянського району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69" w:name="1278"/>
            <w:bookmarkEnd w:id="56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7788,362 тис. (4808,08 тис. - загальний фонд, 2980,282 тис. - спеціальний фонд) - приміщення музею на території музейного комплексу "Лемківське село" за адресою урочище Лемківська Ватра, 1, у м. Монастириській - будівництво в рамках реалізації проекту "Lemko S.V.I.T."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C76B3" w:rsidRDefault="008C76B3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0" w:name="1282"/>
            <w:bookmarkEnd w:id="570"/>
            <w:r w:rsidRPr="008C76B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3916,923</w:t>
            </w:r>
            <w:r w:rsidR="00454CE8" w:rsidRPr="008C76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8C76B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2418,080</w:t>
            </w:r>
            <w:r w:rsidR="00454CE8" w:rsidRPr="008C76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</w:t>
            </w:r>
            <w:r w:rsidRPr="008C76B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1498,843</w:t>
            </w:r>
            <w:r w:rsidR="00454CE8" w:rsidRPr="008C76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спеціальний фонд) - обласна фізіотерапевтична лікарня реабілітації в с. Більче-Золоте Борщівського району - нове будівництво спального корпусу на 50 осіб для учасників антитерористичної операції із їдальнею та теплим переходом з частковою реконструкцією існуючого корпусу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C76B3" w:rsidRDefault="008C76B3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1" w:name="1280"/>
            <w:bookmarkEnd w:id="571"/>
            <w:r w:rsidRPr="008C76B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7787,386</w:t>
            </w:r>
            <w:r w:rsidR="00454CE8" w:rsidRPr="008C76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8C76B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4807,477</w:t>
            </w:r>
            <w:r w:rsidR="00454CE8" w:rsidRPr="008C76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</w:t>
            </w:r>
            <w:r w:rsidRPr="008C76B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2979,909</w:t>
            </w:r>
            <w:r w:rsidR="00454CE8" w:rsidRPr="008C76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спеціальний фонд) - Тернопільська обласна дитяча клінічна лікарня по вул. Академіка Сахарова, 2, у м. Тернополі - капітальний ремонт відділення анестезіології та інтенсивної терапії з операційним блоком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2" w:name="1284"/>
            <w:bookmarkEnd w:id="57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2279,803 тис. (1407,417 тис. - загальний фонд, 872,386 тис. - спеціальний фонд) - Тернопільський обласний краєзнавчий музей на пл. Героїв Євромайдану, 3, у м. Тернополі - реконструкція існуючої будівлі (проект термомодернізації будівлі)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3" w:name="1274"/>
            <w:bookmarkEnd w:id="57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3824,558 тис. (2361,058 тис. - загальний фонд, 1463,5 тис. - спеціальний фонд) - спортивний майданчик Чортківського державного медичного коледжу по вул. Млинарській, 14а, у м. Чорткові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C76B3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4" w:name="1276"/>
            <w:bookmarkEnd w:id="574"/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</w:t>
            </w:r>
            <w:r w:rsidRPr="008C76B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тридцять третій виключено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5" w:name="1252"/>
            <w:bookmarkEnd w:id="57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3792,646 тис. (2341,358 тис. - загальний фонд, 1451,288 тис. - спеціальний фонд) - студентський гуртожиток державного навчального закладу "Тернопільський професійний коледж з посиленою військовою та фізичною підготовкою" по вул. Д. Галицького, 46, у м. Збаражі - капітальний ремонт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6" w:name="1272"/>
            <w:bookmarkEnd w:id="57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3500 тис. (2160,696 тис. - загальний фонд, 1339,304 тис. - спеціальний фонд) - Борщівська центральна комунальна лікарня по вул. С. Бандери, 108, у м. Борщіві - капітальний ремонт будівель (утеплення фасадів, заміна вікон)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7" w:name="1254"/>
            <w:bookmarkEnd w:id="57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 тис. (2469,365 тис. - загальний фонд, 1530,635 тис. - спеціальний фонд) - Лановецький зоологічний парк місцевого значення "Лановецький зооботсад" у м. Ланівцях - будівництво (організація території)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8" w:name="1256"/>
            <w:bookmarkEnd w:id="57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8000 тис. (4938,733 тис. - загальний фонд, 3061,267 тис. - спеціальний фонд) - дитячий садок на 120 місць по вул. Молодіжній у с. Біла Тернопільського району - будівництво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79" w:name="1258"/>
            <w:bookmarkEnd w:id="57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7697,78 тис. (4752,16 тис. - загальний фонд, 2945,62 тис. - спеціальний фонд) - комплекс бізнес-хабу по вул. О. Гончара, 21, у м. Чорткові - будівництво споруд для розвитку малого підприємництва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0" w:name="1260"/>
            <w:bookmarkEnd w:id="58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4198,046 тис. (2591,629 тис. - загальний фонд, 1606,417 тис. - спеціальний фонд) - амбулаторія загальної медицини по вул. Здоров'я, 11, у с. Колиндяни Чортківського району - реконструкція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1" w:name="1262"/>
            <w:bookmarkEnd w:id="58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(1852,025 тис. - загальний фонд, 1147,975 тис. - спеціальний фонд) - Великодедеркальська районна комунальна лікарня у с. Великі Дедеркали Шумського району - капітальний ремонт поліклінічного та стаціонарного корпусів (покращення енергоефективності будівель із впровадженням енергозберігаючих технологій)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2" w:name="1264"/>
            <w:bookmarkEnd w:id="58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4429,624 тис. (2734,592 тис. - загальний фонд, 1695,032 тис. - спеціальний фонд) - комунальний дитячий оздоровчий заклад "Дивосвіт" у с. Кутянка Шумського району - реконструкція будівель із добудовою відпочинково-оздоровчої інфраструктури</w:t>
            </w:r>
          </w:p>
        </w:tc>
      </w:tr>
      <w:tr w:rsidR="00454CE8" w:rsidRPr="008016FE" w:rsidTr="001710FB">
        <w:tc>
          <w:tcPr>
            <w:tcW w:w="0" w:type="auto"/>
            <w:vMerge/>
            <w:hideMark/>
          </w:tcPr>
          <w:p w:rsidR="00454CE8" w:rsidRPr="008016FE" w:rsidRDefault="00454CE8" w:rsidP="00454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454CE8" w:rsidRPr="008016FE" w:rsidRDefault="00454CE8" w:rsidP="00454C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3" w:name="1266"/>
            <w:bookmarkEnd w:id="58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4138,383 тис. (2554,796 тис. - загальний фонд, 1583,587 тис. - спеціальний фонд) - Тернопільський ліцей N 21 - спеціалізована мистецька школа імені Ігоря Герети по просп. Злуки, 51, у м. Тернополі - реконструкція корпусу майстерні з надбудовою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C76B3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4" w:name="1268"/>
            <w:bookmarkEnd w:id="584"/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</w:t>
            </w:r>
            <w:r w:rsidRPr="008C76B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 xml:space="preserve">сорок </w:t>
            </w:r>
            <w:r w:rsidRPr="008C76B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третій виключено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5" w:name="1270"/>
            <w:bookmarkEnd w:id="58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2000 тис. (1234,683 тис. - загальний фонд, 765,317 тис. - спеціальний фонд) - Новосільська загальноосвітня школа I - III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ступеня імені Мирона Зарицького Новосільської сільської ради по вул. І. Франка, 24, у с. Нове Село Підволочиського району - реконструкція будівлі та улаштування спортивного майданчика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6" w:name="1248"/>
            <w:bookmarkEnd w:id="58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2200 тис. (1358,152 тис. - загальний фонд, 841,848 тис. - спеціальний фонд) - Монастириський дитячий заклад ясла-садок "Казка" по вул. Шухевича, 3, у м. Монастириській - реконструкція будівлі (улаштування шатрового даху із впровадженням енергозберігаючих заходів)</w:t>
            </w:r>
          </w:p>
        </w:tc>
      </w:tr>
      <w:tr w:rsidR="008C76B3" w:rsidRPr="008016FE" w:rsidTr="00F15B7A">
        <w:tc>
          <w:tcPr>
            <w:tcW w:w="1500" w:type="pct"/>
            <w:vMerge w:val="restar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7" w:name="308"/>
            <w:bookmarkEnd w:id="58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Харківська область</w:t>
            </w:r>
          </w:p>
        </w:tc>
        <w:tc>
          <w:tcPr>
            <w:tcW w:w="3500" w:type="pct"/>
          </w:tcPr>
          <w:p w:rsidR="008C76B3" w:rsidRPr="00F15B7A" w:rsidRDefault="00F15B7A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8" w:name="309"/>
            <w:bookmarkEnd w:id="588"/>
            <w:r w:rsidRPr="00F15B7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- 339714,634 тис. гривень (292216,593 тис. - загальний фонд, 47498,041 тис. - сп</w:t>
            </w:r>
            <w:r w:rsidRPr="00F15B7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еціальний фонд), у тому числі: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89" w:name="310"/>
            <w:bookmarkEnd w:id="58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8048,189 тис. (загальний фонд) - будівля стаціонарного корпусу відділення Ізюмської центральної міської лікарні, м. Ізюм - капітальний ремонт (коригування)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0" w:name="311"/>
            <w:bookmarkEnd w:id="59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7666,084 тис. (загальний фонд) - Лозівська дитячо-юнацька спортивна школа "Юність", майдан Соборності, 1, м. Лозова - реконструкція (коригування)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1" w:name="312"/>
            <w:bookmarkEnd w:id="59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3859,2 тис. (загальний фонд) - "Тільки разом зробимо село привабливим" - придбання обладнання та спеціальної техніки для утримання населених пунктів Великобурлуцького району в належному санітарному стані, своєчасного вивозу твердих та рідких побутових відходів, утримання доріг, вулиць в усі пори року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2" w:name="313"/>
            <w:bookmarkEnd w:id="59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22578,266 тис. (загальний фонд) - Зміївський ліцей N 1 імені двічі Героя Радянського Союзу З. К. Слюсаренка по вул. Широнінців, 25, м. Зміїв - капітальний ремонт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3" w:name="314"/>
            <w:bookmarkEnd w:id="59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2700,18 тис. (загальний фонд) - "Спільні зусилля - процвітання громад" - придбання спеціалізованої техніки та обладнання для забезпечення належного санітарного стану населених пунктів Оскільської об'єднаної територіальної громади, екологічної безпеки сільських жителів і надання якісних комунальних послуг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4" w:name="315"/>
            <w:bookmarkEnd w:id="59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20181,385 тис. (загальний фонд) - Краснопавлівська загальноосвітня школа I - III ступеня по вул. Шкільній, смт Краснопавлівка Лозівського району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5" w:name="316"/>
            <w:bookmarkEnd w:id="59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7099,846 тис. (загальний фонд) - Олексіївський навчально-виховний комплекс по вул. Шкільній, 15, с. Олексіївка Первомайського району - капітальний ремонт шкільного підрозділу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6" w:name="317"/>
            <w:bookmarkEnd w:id="59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3389,85 тис. (загальний фонд) - комунальний заклад охорони здоров'я "Куп'янська центральна міська лікарня" по вул. Лікарняній, 2, м. Куп'янськ - реконструкція фасаду, заміна вікон і вхідних дверей в будівлі головного корпусу (коригування)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7" w:name="318"/>
            <w:bookmarkEnd w:id="59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2032,613 тис. (загальний фонд) - комунальний заклад охорони здоров'я "Куп'янська центральна міська лікарня" по вул. Лікарняній, 2, м. Куп'янськ - реконструкція фасаду, заміна вікон і вхідних дверей у будівлі інфекційного відділення (коригування)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8" w:name="319"/>
            <w:bookmarkEnd w:id="59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6257,123 тис. (загальний фонд) - комунальна установа охорони здоров'я Богодухівська центральна районна лікарня по вул. Чернієнка, 13, в м. Богодухові - капітальний ремонт із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застосуванням енергозберігаючих заходів у поліклінічному відділенні (коригування)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99" w:name="1290"/>
            <w:bookmarkEnd w:id="59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18087,383 тис. (загальний фонд) - фізкультурно-оздоровчий комплекс "Донець" по вул. Капітана Орлова, 47, у м. Ізюмі - реконструкція з улаштуванням басейну (коригування)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0" w:name="1294"/>
            <w:bookmarkEnd w:id="60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21775,365 тис. (загальний фонд) - фізкультурно-оздоровчий комплекс на території Дергачівського ліцею N 2 Дергачівської районної ради по вул. Садовій, 8, у м. Дергачі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1" w:name="1296"/>
            <w:bookmarkEnd w:id="60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19801,358 тис. (загальний фонд) - фізкультурно-оздоровчий комплекс по вул. Єдності (поблизу будинку N 6) у смт Краснокутськ Краснокутського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2" w:name="1298"/>
            <w:bookmarkEnd w:id="602"/>
            <w:r w:rsidRPr="00980073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5000</w:t>
            </w:r>
            <w:r w:rsidRPr="009800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(загальний фонд) - фізкультурно-оздоровчий комплекс по вул. В. Вішталя, 9а, у смт Новопокровка Чугуївського району - будівництво (коригування)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3" w:name="1300"/>
            <w:bookmarkEnd w:id="60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15618,69 тис. (загальний фонд) - комплекс будівель комунального підприємства "Близнюківська центральна районна лікарня" по вул. Калиновій, 3, у смт Близнюки Близнюківського району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4" w:name="1302"/>
            <w:bookmarkEnd w:id="60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67003,883 тис. (56094,217 тис. - загальний фонд, 10909,666 тис. - спеціальний фонд) - початкова школа та дитячий садок у мікрорайоні Надія у смт Пісочин Харківського району - нове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5" w:name="1304"/>
            <w:bookmarkEnd w:id="60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12850 тис. (спеціальний фонд) - нежитлова будівля Лозівського міського палацу культури по просп. Перемоги, 1, у м. Лозовій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6" w:name="1306"/>
            <w:bookmarkEnd w:id="60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7324,722 тис. (загальний фонд) - нежитлове приміщення банку "Україна" по вул. Комсомольській, 35, у смт Близнюки - реконструкція для розміщення дошкільного навчального закладу (коригування)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7" w:name="1308"/>
            <w:bookmarkEnd w:id="60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14708,328 тис. (загальний фонд) - гуртожиток по вул. Пушкіна, 1, корпуси N 4 і 5, у м. Вовчанську - реконструкція під житло для внутрішньо переміщених осіб та центр надання адміністративних послуг, відділення Державної фіскальної служби, відділень державної районної адміністрації та інших служб району (коригування)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8" w:name="1310"/>
            <w:bookmarkEnd w:id="60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8046,61 тис. (спеціальний фонд) - Дворічанський районний будинок культури по вул. 35 Гвардійської дивізії, 12, у смт Дворічна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09" w:name="1312"/>
            <w:bookmarkEnd w:id="609"/>
            <w:r w:rsidRPr="009A3CD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700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будівля лікарні - пам'ятки архітектури місцевого значення (охоронний номер 684) по вул. Шиндлера, 91, у м. Краснограді - реабілітація (реставрація) (коригування)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F15B7A" w:rsidRDefault="00F15B7A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0" w:name="1292"/>
            <w:bookmarkEnd w:id="610"/>
            <w:r w:rsidRPr="00F15B7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28225,432</w:t>
            </w:r>
            <w:r w:rsidR="008C76B3" w:rsidRPr="00F15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F15B7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24670,167</w:t>
            </w:r>
            <w:r w:rsidR="008C76B3" w:rsidRPr="00F15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3555,265 тис. - спеціальний фонд) - реконструкція існуючої будівлі Наталинського навчально-виховного комплексу (загальноосвітня школа I - III ступеня - дошкільний навчальний заклад) Наталинської сільської ради Красноградського району та прибудови спортивного комплексу з додатковими основними і допоміжними приміщеннями по вул. Промисловій, 34, у с. Наталине Красноградського району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1" w:name="1288"/>
            <w:bookmarkEnd w:id="61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24623,627 тис. (загальний фонд) - Південноміський дошкільний навчальний заклад (ясла-садок) по вул. Б. Тасуя, 60, у м. Південному Харківського району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2" w:name="1286"/>
            <w:bookmarkEnd w:id="61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12136,5 тис. (спеціальний фонд) - очисні споруди у смт Малинівка Чугуївського району - реконструкція (коригування)</w:t>
            </w:r>
          </w:p>
        </w:tc>
      </w:tr>
      <w:tr w:rsidR="008C76B3" w:rsidRPr="008016FE" w:rsidTr="009A3CDA">
        <w:tc>
          <w:tcPr>
            <w:tcW w:w="1500" w:type="pct"/>
            <w:vMerge w:val="restar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3" w:name="320"/>
            <w:bookmarkEnd w:id="61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Херсонська область</w:t>
            </w:r>
          </w:p>
        </w:tc>
        <w:tc>
          <w:tcPr>
            <w:tcW w:w="3500" w:type="pct"/>
          </w:tcPr>
          <w:p w:rsidR="008C76B3" w:rsidRPr="00F15B7A" w:rsidRDefault="00F15B7A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4" w:name="321"/>
            <w:bookmarkEnd w:id="614"/>
            <w:r w:rsidRPr="00F15B7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- 207488,072 тис. гривень (184061,419 тис. - загальний фонд, 23426,653 тис. - спеціальний фонд), у тому числі: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5" w:name="322"/>
            <w:bookmarkEnd w:id="61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7556,619 тис. (загальний фонд) - комунальний заклад "Обласна лікарня відновного лікування" Херсонської обласної ради - створення Центру високоспеціалізованої медичної реабілітації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6" w:name="323"/>
            <w:bookmarkEnd w:id="61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17572,157 тис. (загальний фонд) - екстрена медична допомога - придбання санітарних автомобілів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7" w:name="324"/>
            <w:bookmarkEnd w:id="61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10841,378 тис. (загальний фонд) шляхопровід по просп. Адмірала Сенявіна - вул. Залаегерсег у м. Херсоні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8" w:name="325"/>
            <w:bookmarkEnd w:id="61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11771,036 тис. (загальний фонд) - центр надання адміністративних послуг по вул. Першотравневій в м. Новій Каховці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19" w:name="326"/>
            <w:bookmarkEnd w:id="61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5362,636 тис. (загальний фонд) - каналізаційні очисні споруди в м. Генічеську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0" w:name="327"/>
            <w:bookmarkEnd w:id="62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176,348 тис. (загальний фонд) - каналізаційна система смт Нижні Сірогози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1" w:name="328"/>
            <w:bookmarkEnd w:id="62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4515,315 тис. (загальний фонд) - будівля комунального закладу "Чорнянський геріатричний пансіонат" по вул. Незалежності, 60, в с. Чорнянка Каховського району - реконструкція під комунальний заклад дошкільної освіти "Золотий ключик"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2" w:name="329"/>
            <w:bookmarkEnd w:id="62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2167,387 тис. (загальний фонд) - Малокопанівська загальноосвітня школа I - III ступеня в с. Малі Копані Голопристанського району - термомодернізація (капітальний ремонт системи опалення)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3" w:name="330"/>
            <w:bookmarkEnd w:id="62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6376,449 тис. (загальний фонд) - дитячий садок "Барвінок" по вул. Ларіонова, 11, в с. Виноградове Олешківського району - реконструкція з прибудовою двох груп та спортивної зали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4" w:name="331"/>
            <w:bookmarkEnd w:id="62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1622,585 тис. (загальний фонд) - Томинобалківський заклад повної загальної середньої освіти в с. Томина Балка Білозерського району - термомодернізація (капітальний ремонт)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5" w:name="332"/>
            <w:bookmarkEnd w:id="62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4533,587 тис. (загальний фонд) - спортивний майданчик із штучним покриттям загальноосвітньої школи I - III ступеня N 47 по вул. Філатова, 30, у м. Херсоні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6" w:name="333"/>
            <w:bookmarkEnd w:id="62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1671,997 тис. (загальний фонд) - плавальний басейн по вул. Покровській, 43а, у с. Чорнобаївка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7" w:name="334"/>
            <w:bookmarkEnd w:id="62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795 тис. (загальний фонд) - спортивний майданчик із штучним покриттям по вул. Соборній, 52, у м. Генічеську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8" w:name="335"/>
            <w:bookmarkEnd w:id="62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2780,14 тис. (загальний фонд) - створення спортивної інфраструктури на території Чаплинської селищної ради, у тому числі: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29" w:name="336"/>
            <w:bookmarkEnd w:id="62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1388,894 тис. (загальний фонд) - спортивний майданчик для міні-футболу із штучним покриттям на території Першокостянтинівської загальноосвітньої школи I - III ступеня по вул. Тимошенка, 22, у с. Першокостянтинівка Чаплинського району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0" w:name="337"/>
            <w:bookmarkEnd w:id="63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1391,246 тис. (загальний фонд) - спортивний майданчик для міні-футболу із штучним покриттям на території опорного закладу навчально-виховний комплекс "Чаплинська школа-гімназія" Чаплинської селищної ради по вул. Декабристів, 14, в смт Чаплинка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1" w:name="338"/>
            <w:bookmarkEnd w:id="63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770 тис. (загальний фонд) - спортивний майданчик для міні-футболу із штучним покриттям Строганівської загальноосвітньої школи I - III ступеня по вул. Шкільній, 19, у с. Строганівка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2" w:name="339"/>
            <w:bookmarkEnd w:id="63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1261,074 тис. (загальний фонд) - спортивна зала по вул. Соборній, 44, у с. Чорнобаївка Білозерського району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3" w:name="340"/>
            <w:bookmarkEnd w:id="63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945,704 тис. (загальний фонд) - комплексний спортивний майданчик із штучним покриттям по вул. 40 років Перемоги, 12, у с. Музиківка Білозерського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4" w:name="341"/>
            <w:bookmarkEnd w:id="63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658,186 тис. (загальний фонд) - приміщення спортзалу Нововоронцовської загальноосвітньої школи I - III ступеня N 1 по вул. Суворова, 6, у смт Нововоронцовка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5" w:name="1314"/>
            <w:bookmarkEnd w:id="63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4170,138 тис. (загальний фонд) - Голопристанський навчально-виховний комплекс "Гімназія - спеціалізована школа I ступеня з поглибленим вивченням предметів художнього профілю" Голопристанської міської ради по вул. Ларіонова, 132, у м. Голій Пристані - капітальний ремонт, створення нового освітнього простору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F15B7A" w:rsidRDefault="00F15B7A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6" w:name="1320"/>
            <w:bookmarkEnd w:id="636"/>
            <w:r w:rsidRPr="00F15B7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10000</w:t>
            </w:r>
            <w:r w:rsidR="008C76B3" w:rsidRPr="00F15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Чорнобаївський навчально-виховний комплекс "Загальноосвітній навчальний заклад - дошкільний навчальний заклад" Білозерської районної ради по вул. Галицькій, 21, у с. Чорнобаївка Білозерського району - капітальний ремонт (санація)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7" w:name="1322"/>
            <w:bookmarkEnd w:id="63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2200 тис. (спеціальний фонд) - Добропільський заклад повної загальної освіти Долматівської сільської ради Голопристанського району - здійснення заходів з використанням енергозберігаючих технологій з термосанації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8" w:name="1324"/>
            <w:bookmarkEnd w:id="63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7992 тис. (загальний фонд) - комплекс міських очисних споруд по очистці стічних каналізаційних вод комунального підприємства "Очисні споруди" у м. Скадовську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39" w:name="1326"/>
            <w:bookmarkEnd w:id="639"/>
            <w:r w:rsidRPr="0038728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комунальний заклад "Обласний Палац культури" по вул. Перекопській, 9, у м. Херсоні - реставрація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0" w:name="1328"/>
            <w:bookmarkEnd w:id="64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4789,426 тис. (загальний фонд) - мережі каналізації з каналізаційною станцією по вул. Набережній (Свердлова) у м. Генічеську - будівництво (друга черга)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1" w:name="1330"/>
            <w:bookmarkEnd w:id="64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4914,9 тис. (1543,25 тис. - загальний фонд, 3371,65 тис. - спеціальний фонд) </w:t>
            </w:r>
            <w:r w:rsidRPr="0038728D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водогони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водозабору "Сокіл" у м. Новій Каховці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2" w:name="1332"/>
            <w:bookmarkEnd w:id="642"/>
            <w:r w:rsidRPr="007352D8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2400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Раденська загальноосвітня школа I - III ступеня по вул. Гагаріна, 1б, у с. Раденськ Олешківського району - реконструкція будівельних конструкцій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3" w:name="1334"/>
            <w:bookmarkEnd w:id="64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3007,020 тис. (загальний фонд) - створення Центру безпеки Зеленопідської територіальної громади, у тому числі з придбанням пожежної машини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4" w:name="1336"/>
            <w:bookmarkEnd w:id="64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8797,828 тис. (загальний фонд) - дитячий садок по вул. 40 років Перемоги, 35а, у с. Музиківка Білозерського району - реконструкція (з доведенням до 180 місць)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F15B7A" w:rsidRDefault="00F15B7A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5" w:name="1338"/>
            <w:bookmarkEnd w:id="645"/>
            <w:r w:rsidRPr="00F15B7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9250</w:t>
            </w:r>
            <w:r w:rsidR="008C76B3" w:rsidRPr="00F15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F15B7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3826,362</w:t>
            </w:r>
            <w:r w:rsidR="008C76B3" w:rsidRPr="00F15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5423,638 тис. - спеціальний фонд) - стадіон "Кристал" по вул. Лютеранській, 3, у м. Херсоні - реконструкція тренувального поля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6" w:name="1318"/>
            <w:bookmarkEnd w:id="64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12431,365 тис. (спеціальний фонд) - спортивно-футбольне поле "Дніпро" спортивного комплексу стадіону "Енергія" по просп. Дніпровському, 28, у м. Новій Каховці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7" w:name="1316"/>
            <w:bookmarkEnd w:id="64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46157,797 тис. (загальний фонд) - встановлення світлосигнальної системи ВВІ-1 на аеродромі аеропорту "Херсон" - реконструкція</w:t>
            </w:r>
          </w:p>
        </w:tc>
      </w:tr>
      <w:tr w:rsidR="008C76B3" w:rsidRPr="008016FE" w:rsidTr="00925C76">
        <w:tc>
          <w:tcPr>
            <w:tcW w:w="1500" w:type="pct"/>
            <w:vMerge w:val="restar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8" w:name="342"/>
            <w:bookmarkEnd w:id="64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Хмельницька область</w:t>
            </w:r>
          </w:p>
        </w:tc>
        <w:tc>
          <w:tcPr>
            <w:tcW w:w="3500" w:type="pct"/>
          </w:tcPr>
          <w:p w:rsidR="008C76B3" w:rsidRPr="00F15B7A" w:rsidRDefault="00F15B7A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49" w:name="343"/>
            <w:bookmarkEnd w:id="649"/>
            <w:r w:rsidRPr="00F15B7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- 269220,098 тис. гривень (231671,967 тис. - загальний фонд, 37548,131 тис. - сп</w:t>
            </w:r>
            <w:r w:rsidRPr="00F15B7A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еціальний фонд), у тому числі: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0" w:name="344"/>
            <w:bookmarkEnd w:id="65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8875,8 тис. (загальний фонд) - загальноосвітня школа по вул. Садовій, 1а, в с. Залужжя Білогірського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1" w:name="345"/>
            <w:bookmarkEnd w:id="65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 тис. (загальний фонд) - очисні споруди каналізації потужністю 500 куб. метрів на добу в смт Віньківці Віньковецького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2" w:name="346"/>
            <w:bookmarkEnd w:id="65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 тис. (загальний фонд) - парк культури та відпочинку по вул. Миру в м. Деражня - реконструкція та влаштування спортивного сектору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3" w:name="347"/>
            <w:bookmarkEnd w:id="65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5222,7 тис. (загальний фонд) - водогін в смт Дунаївці Дунаєвецького району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4" w:name="348"/>
            <w:bookmarkEnd w:id="65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(загальний фонд) - підвідний газопровід середнього тиску до сіл Суржа, Нагоряни, Лісківці, Рихта, Слобідка-Рихтівська, Вільне, Залісся Перше, Параївка, Чорнокозинці, Мілівці, Кудринці, Кізя-Кудринецька, Завалля, Червона Діброва, Вітківці, Добровілля, Кізя, Адамівка, Нововолодимирівка, Шустівці, Ніверка, Підпилип'я, Подоляни Кам'янець-Подільського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5" w:name="349"/>
            <w:bookmarkEnd w:id="65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2093,498 тис. (1000 тис. - загальний фонд, 1093,498 тис. - спеціальний фонд) - дитячий садок по вул. Центральній, 13, в с. Вербка Кам'янець-Подільського району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6" w:name="350"/>
            <w:bookmarkEnd w:id="65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12000 тис. (7000 тис. - загальний фонд, 5000 тис. - спеціальний фонд) - котельня по вул. Партизанській, 3, в м. Красилові - реконструкція під спортивно-реабілітаційний центр з добудовою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7" w:name="351"/>
            <w:bookmarkEnd w:id="65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4550 тис. (загальний фонд) - Летичівський навчально-виховний комплекс N 2 - загальноосвітня школа I - III ступеня гімназія по вул. Радянській, 1, в смт Летичів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8" w:name="352"/>
            <w:bookmarkEnd w:id="65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159,3 тис. (загальний фонд) - очисні споруди, смт Летичів - реконструкція (погашення кредиторської заборгованості)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59" w:name="353"/>
            <w:bookmarkEnd w:id="65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3741 тис. (загальний фонд) - Новоушицький навчально-виховний комплекс "Загальноосвітня школа I - III ступеня N 1, гімназія" по вул. Подільська, 27, в смт Нова Ушиця - капітальний ремонт будівлі корпусу N 1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0" w:name="354"/>
            <w:bookmarkEnd w:id="66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9000 тис. (загальний фонд) - школа на 274 учні та сільський клуб на 400 відвідувачів, с. Новолабунь Полонського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1" w:name="355"/>
            <w:bookmarkEnd w:id="66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11000 тис. (загальний фонд) - водопровідні мережі по вулицях Пушкіна, Привокзальній, Лесі Українки, Н. С. Говорун, Академіка Герасимчука, Ходякова в м. Полонному та по ділянці Понінківського водоводу (на території м. Полонного)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2" w:name="356"/>
            <w:bookmarkEnd w:id="66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10550 тис. (загальний фонд) - опорний заклад - Малоправутинський навчально-виховний комплекс "Дошкільний навчальний заклад - школа I - III ступеня" (добудова спортивної зали, покращення енергоефективності будівлі) з впровадженням енергозберігаючих технологій по вул. Шкільній, 30, в с. Малий Правутин Славутського району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3" w:name="357"/>
            <w:bookmarkEnd w:id="66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(загальний фонд) - Будинок культури в с. Берездів Славутського району - капітальний ремонт з утепленням перекриття, утеплення фасадів, покращення енергоефективності будівлі з впровадженням енергозберігаючих технологій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4" w:name="358"/>
            <w:bookmarkEnd w:id="66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тис. (загальний фонд) - Будинок культури на 500 місць по вул. Небесної Сотні, 9, в смт Теофіполь (із зменшенням місць до 493)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5" w:name="359"/>
            <w:bookmarkEnd w:id="66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2640 тис. (загальний фонд) - дитячий садок на 80 місць по вул. Московській, 8/1, в с. Давидківці Хмельницького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252455" w:rsidRDefault="00252455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6" w:name="360"/>
            <w:bookmarkEnd w:id="666"/>
            <w:r w:rsidRPr="0025245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572,557</w:t>
            </w:r>
            <w:r w:rsidR="008C76B3" w:rsidRPr="00252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спортивний майданчик із штучним покриттям для гри у міні-футбол по вул. Центральній, 27, в с. Ружичанка Хмельницького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7" w:name="361"/>
            <w:bookmarkEnd w:id="66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1068,3 тис. (загальний фонд) - Іванковецький навчально-виховний комплекс по вул. Шкільній, 2, в с. Іванківці Хмельницького району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8" w:name="362"/>
            <w:bookmarkEnd w:id="66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(загальний фонд) - стадіон "Товтри" по вул. Центральній, 50, в смт Чемерівці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69" w:name="363"/>
            <w:bookmarkEnd w:id="66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8000 тис. (загальний фонд) - створення умов для надання високоякісних освітніх послуг через реалізацію проекту "Реконструкція та модернізація приміщень Жердянської загальноосвітньої школи I - III ступеня в селі Жердя, вулиця Центральна, 35" в рамках реалізації концепції "Нова українська школа" Чемеровецького району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0" w:name="364"/>
            <w:bookmarkEnd w:id="67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тис. (загальний фонд)- Чемеровецький навчально-виховний комплекс N 1 "Загальноосвітня школа I - III ступеня, ліцей та міжшкільний навчально-виробничий комбінат" по вул. Центральній, 46, в смт Чемерівці - реконструкція та модернізація приміщень в рамках реалізації концепції "Нова українська школа"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1" w:name="365"/>
            <w:bookmarkEnd w:id="67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12378 тис. (загальний фонд) - загальноосвітня школа I - III ступеня у с. Корчик Шепетівського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2" w:name="366"/>
            <w:bookmarkEnd w:id="67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9331 тис. (4331 тис. - загальний фонд, 5000 тис. - спеціальний фонд) - Судилківська загальноосвітня школа I - III ступеня по вул. Шкільній, 1а, у с. Судилків Шепетівського району в рамках реалізації концепції "Нова українська школа" - капітальний ремонт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3" w:name="367"/>
            <w:bookmarkEnd w:id="67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4246 тис. (загальний фонд) - міська поліклініка N 1 по вул. І. Франка, 30, в м. Кам'янці-Подільському - реконструкція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приміщення під розміщення лікувального діагностично-консультативного центру та фізіотерапевтичного відділення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4" w:name="368"/>
            <w:bookmarkEnd w:id="67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8000 тис. (5000 тис - загальний фонд, 3000 тис. - спеціальний фонд) - навчально-виховний комплекс "Загальноосвітня школа I - III ступеня, гімназія" по вул. Соборності, 9, в м. Славуті - реконструкція корпусу N 1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5" w:name="369"/>
            <w:bookmarkEnd w:id="67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6383,819 тис. (загальний фонд) - Хмельницький обласний кардіологічний диспансер по вул. Володимирській, 85, у м. Хмельницькому - реконструкція будівель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6" w:name="370"/>
            <w:bookmarkEnd w:id="67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8372 тис. (6372 тис. - загальний фонд, 2000 тис. - спеціальний фонд) - Хмельницький обласний онкологічний диспансер по вул. Пілотській, 1, у м. Хмельницькому - капітальний ремонт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252455" w:rsidRDefault="00252455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7" w:name="371"/>
            <w:bookmarkEnd w:id="677"/>
            <w:r w:rsidRPr="00252455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32477,443 тис. (24873,814 тис. - загальний фонд, 7603,629 тис. - спеціальний фонд)</w:t>
            </w:r>
            <w:r w:rsidR="008C76B3" w:rsidRPr="002524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Хмельницька обласна дитяча лікарня по вул. Кам'янецькій, 94, у м. Хмельницькому - будівництво лікувально-діагностичного корпусу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8" w:name="1342"/>
            <w:bookmarkEnd w:id="67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7300 тис. (спеціальний фонд) - будинок культури по вул. Перемоги у смт Понінка Полонського району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79" w:name="1362"/>
            <w:bookmarkEnd w:id="67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9000 тис. (загальний фонд) - стадіон "Центральний" по вул. Острозького, 43, у м. Старокостянтинові - реконструкція бігових доріжок</w:t>
            </w:r>
          </w:p>
        </w:tc>
      </w:tr>
      <w:tr w:rsidR="008C76B3" w:rsidRPr="008016FE" w:rsidTr="00925C76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8C76B3" w:rsidRPr="00925C76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0" w:name="1364"/>
            <w:bookmarkEnd w:id="680"/>
            <w:r w:rsidRPr="00925C76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абзац тридцять другий виключено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1" w:name="1366"/>
            <w:bookmarkEnd w:id="68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(загальний фонд) - стадіон у смт Наркевичі Волочиського району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2" w:name="1368"/>
            <w:bookmarkEnd w:id="68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(2000 тис. - загальний фонд, 1000 тис. - спеціальний фонд) - міський стадіон імені Г. А. Тонкочеєва по просп. Грушевського, 29, у м. Кам'янці-Подільському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76304B" w:rsidRDefault="0076304B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3" w:name="1370"/>
            <w:bookmarkEnd w:id="683"/>
            <w:r w:rsidRPr="0076304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14000</w:t>
            </w:r>
            <w:r w:rsidR="008C76B3" w:rsidRPr="00763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76304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11000</w:t>
            </w:r>
            <w:r w:rsidR="008C76B3" w:rsidRPr="00763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3000 тис. - спеціальний фонд) - загальноосвітня школа I - III ступеня по вул. Б. Хмельницького, 44, у смт Сатанів Городоцького району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4" w:name="1372"/>
            <w:bookmarkEnd w:id="68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(загальний фонд) - Солобковецька загальноосвітня школа по вул. Грушевського, 27/1, у с. Солобківці Ярмолинецького району - реконструкція будівлі під комунальний заклад "Центр позашкільної освіти" Солобковецької сільської ради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5" w:name="1374"/>
            <w:bookmarkEnd w:id="68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 тис. (загальний фонд) - Деражнянська загальноосвітня школа I - III ступеня N 2 по вул. Лесі Українки, 9, у м. Деражні - капітальний ремонт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6" w:name="1376"/>
            <w:bookmarkEnd w:id="68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(загальний фонд) - Лісоводська загальноосвітня школа I - III ступеня по вул. Перемоги, 4, у с. Лісоводи Городоцького району - капітальний ремонт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7" w:name="1378"/>
            <w:bookmarkEnd w:id="68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 тис. (загальний фонд) - Заслучненський ліцей імені О. Іщука по вул. Шкільній, 1, у с. Заслучне Красилівського району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8" w:name="1380"/>
            <w:bookmarkEnd w:id="68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 тис. (загальний фонд) - Цвітоське навчально-виховне об'єднання "Дошкільний навчальний заклад, загальноосвітня школа I - III ступеня, школа мистецтв" Славутської районної ради - нове будівництво спортзалу з улаштуванням протирадіаційного укриття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89" w:name="1344"/>
            <w:bookmarkEnd w:id="68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6883,681 тис. (5332,677 тис. - загальний фонд, 1551,004 тис. - спеціальний фонд) - мережі водопроводу та каналізації в мікрорайоні Лезнево у м. Хмельницькому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0" w:name="1346"/>
            <w:bookmarkEnd w:id="69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(загальний фонд) - каналізаційна насосна станція по вул. Горинській, 43а, та каналізаційний напірний колектор у м. Ізяславі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1" w:name="1348"/>
            <w:bookmarkEnd w:id="69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(загальний фонд) - амбулаторія сімейної практики загальної медицини по вул. Подільській, 31, у с. Гуків Чемеровецького району - створення центру безпеки громадян Гуківської об'єднаної територіальної громади Чемеровецького району шляхом реконструкції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2" w:name="1350"/>
            <w:bookmarkEnd w:id="69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3800 тис. (загальний фонд) - Дунаєвецька селищна рада по вул. Чорновола, 19, у смт Дунаївці Дунаєвецького району - реконструкція будівлі під центр надання адміністративних послуг та адміністративне приміщення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3" w:name="1352"/>
            <w:bookmarkEnd w:id="69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2675 тис. (загальний фонд) - організація сортування твердих побутових відходів Волочиським комунальним підприємством "ЖЕК" на території полігону твердих побутових відходів Волочиської міської ради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4" w:name="1354"/>
            <w:bookmarkEnd w:id="69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3000 тис. (2000 тис. - загальний фонд, 1000 тис. - спеціальний фонд) - Старосинявський навчально-виховний комплекс "Загальноосвітня школа I - III ступеня - гімназія" у смт Стара Синява Старосинявського району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5" w:name="1356"/>
            <w:bookmarkEnd w:id="69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 тис. (загальний фонд) - створення умов для надання високоякісних освітніх послуг через реалізацію проекту "Реконструкція та модернізація приміщень в Закупнянській загальноосвітній школі I - III ступеня по вул. Центральній, 7, у смт Закупне Чемеровецького району"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6" w:name="1358"/>
            <w:bookmarkEnd w:id="69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(загальний фонд) - Дунаєвецька загальноосвітня школа I - III ступеня N 3 по вул. Шевченка, 109а, у м. Дунаївцях Дунаєвецького району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7" w:name="1360"/>
            <w:bookmarkEnd w:id="69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 тис. (загальний фонд) - Новоушицький навчально-виховний комплекс "Загальноосвітня школа I - III ступеня - гімназія" по вул. Подільській, 27, у смт Нова-Ушиця Новоушицького району - капітальний ремонт будівлі гуртожитку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76304B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8" w:name="1340"/>
            <w:bookmarkEnd w:id="69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8C76B3"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 тис. (загальний фонд) - котельня по вул. Залізничній, 24/3, у смт Ярмолинці Ярмолинецького району - реконструкція будівлі із встановленням твердопаливного котла</w:t>
            </w:r>
          </w:p>
        </w:tc>
      </w:tr>
      <w:tr w:rsidR="008C76B3" w:rsidRPr="008016FE" w:rsidTr="0076304B">
        <w:tc>
          <w:tcPr>
            <w:tcW w:w="1500" w:type="pct"/>
            <w:vMerge w:val="restar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99" w:name="372"/>
            <w:bookmarkEnd w:id="69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Черкаська область</w:t>
            </w:r>
          </w:p>
        </w:tc>
        <w:tc>
          <w:tcPr>
            <w:tcW w:w="3500" w:type="pct"/>
          </w:tcPr>
          <w:p w:rsidR="008C76B3" w:rsidRPr="0076304B" w:rsidRDefault="0076304B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0" w:name="373"/>
            <w:bookmarkEnd w:id="700"/>
            <w:r w:rsidRPr="0076304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- 164310,5 тис. гривень (141394,112 тис. - загальний фонд, 22916,388 тис. - сп</w:t>
            </w:r>
            <w:r w:rsidRPr="0076304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еціальний фонд), у тому числі: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1" w:name="374"/>
            <w:bookmarkEnd w:id="70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27692,65 тис. (загальний фонд) - Черкаський академічний обласний український музично-драматичний театр імені Т. Г. Шевченка по бульв. Шевченка, 234, в м. Черкасах - реконструкція з метою ліквідації наслідків надзвичайної ситуації техногенного характеру внаслідок пожежі, яка сталася 1 липня 2015 р. у приміщенні театру (перша черга)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2" w:name="375"/>
            <w:bookmarkEnd w:id="70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31488,372 тис. (26593,162 тис. - загальний фонд, 4895,210 тис. - спеціальний фонд) - адміністративна будівля (літер А"-1) обласної спеціалізованої дитячо-юнацької спортивної школи олімпійського резерву по вул. Пастерівській, 102, м. Черкаси - реконструкція з надбудовою другого поверху та добудовою спортивних залів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F26C9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3" w:name="376"/>
            <w:bookmarkEnd w:id="703"/>
            <w:r w:rsidRPr="00F26C9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61514,645 тис. (61302,28 тис. - загальний фонд, 212,365 тис. - спеціальний фонд)</w:t>
            </w:r>
            <w:r w:rsidR="008C76B3" w:rsidRPr="00F26C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комунальне підприємство "Аеропорт Черкаси Черкаської обласної ради" по вул. Смілянській, 168, в м. Черкасах - капітальний ремонт штучної злітно-посадкової смуги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4" w:name="377"/>
            <w:bookmarkEnd w:id="70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1877,577 тис. (загальний фонд) - впровадження заходів щодо покращення інфраструктури с. Білозір'я Черкаського району шляхом будівництва велосипедної доріжки по вул. Незалежності від вул. Гагаріна до вул. Чмиренка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5" w:name="378"/>
            <w:bookmarkEnd w:id="70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572,645 тис. (спеціальний фонд) - комунальне підприємство "Фізкультурно-оздоровчий спортивний комплекс "Атлант" Кам'янської районної ради по вул. Героїв Майдану, 48, в м. Кам'янці - капітальний ремонт і термомодернізація приміщення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6" w:name="379"/>
            <w:bookmarkEnd w:id="70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219,043 тис. (спеціальний фонд) - дошкільний навчальний заклад "Сонечко" в с. Пляківка Ревівської сільської ради Кам'янського району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7" w:name="380"/>
            <w:bookmarkEnd w:id="70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985,817 тис. (спеціальний фонд) - Ротмістрівська загальноосвітня школа I - III ступеня Смілянської районної ради - реконструкція будівлі (утеплення фасаду, заміна вікон та вхідних груп)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8" w:name="381"/>
            <w:bookmarkEnd w:id="70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135,573 тис. (спеціальний фонд) - дошкільний навчальний заклад "Барвінок" в с. Куцівка Смілянського району - капітальний ремонт будівлі з впровадженням енергозберігаючих заходів (утеплення фасаду, заміна вікон та вхідних груп)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09" w:name="382"/>
            <w:bookmarkEnd w:id="70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802,65 тис. (спеціальний фонд) - Смілянська центральна районна лікарня імені Софії Бобринської по вул. Софіївській, 2, в м. Смілі - реконструкція мережі опалення п'ятиповерхової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0" w:name="383"/>
            <w:bookmarkEnd w:id="71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1055,048 тис. (спеціальний фонд) - Смілянська міська лікарня по вул. 60-річчя СРСР (Героїв Холодноярців), 82, в м. Смілі - реконструкція інфекційного відділення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1" w:name="384"/>
            <w:bookmarkEnd w:id="71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1198,485 тис. (спеціальний фонд) - Смілянське водосховище на р. Тясмин - капітальний ремонт переливної греблі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2" w:name="385"/>
            <w:bookmarkEnd w:id="71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415,335 тис. (спеціальний фонд) - придбання спецтехніки для комунального підприємства "Відродження" Матусівської сільської ради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3" w:name="386"/>
            <w:bookmarkEnd w:id="71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6079,337 тис. (спеціальний фонд) - сільські населені пункти Черкаської області - комплекс заходів із забезпечення якісною питною водою, другий етап, зокрема: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4" w:name="387"/>
            <w:bookmarkEnd w:id="71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307,441 тис. (спеціальний фонд) - водопровід від свердловини N 1 в смт Цибулів Монастирищенського району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5" w:name="388"/>
            <w:bookmarkEnd w:id="71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315,674 тис. (спеціальний фонд) - водопровід від свердловини N 2, смт Цибулів Монастирищенського району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6" w:name="389"/>
            <w:bookmarkEnd w:id="71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114,972 тис. (спеціальний фонд) - водонапірна башта від свердловини N 443 в с. Івахни Монастирищенського району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7" w:name="390"/>
            <w:bookmarkEnd w:id="71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172,315 тис. (спеціальний фонд) - водонапірна башта від свердловини N 1888 в с. Івахни Монастирищенського району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8" w:name="391"/>
            <w:bookmarkEnd w:id="71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500,08 тис. (спеціальний фонд) - водогін по вулицях О. Кошового, 40-річчя Перемоги, Шевченка, Л. Українки, Героїв Космосу, Героїв, Мічуріна, Вишневій, Молодіжній, Садовій та Центральній в с. Бачкурине Монастирищенського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19" w:name="392"/>
            <w:bookmarkEnd w:id="71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372,056 тис. (спеціальний фонд) - водогін по вулицях Садовій, Шкільній, Герцена, Гагаріна, Незалежності, Молодіжній та Польовій в с. Халаїдове Монастирищенського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0" w:name="393"/>
            <w:bookmarkEnd w:id="72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118,656 тис. (спеціальний фонд) - мережа водопостачання від свердловини N 1598 в с. Краснопілка Уманського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1" w:name="394"/>
            <w:bookmarkEnd w:id="72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350,948 тис. (спеціальний фонд) - напірний водогін по вулицях Садовій, Соборній, Козацькій, Церковній, Шевченка, Маяковського, Першотравневій, Стрілецькій в с. Паланка Уманського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2" w:name="395"/>
            <w:bookmarkEnd w:id="72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707,531 тис. (спеціальний фонд) - водогін в с. Кузьмина Гребля Христинівського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3" w:name="396"/>
            <w:bookmarkEnd w:id="72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614,81 тис. (спеціальний фонд) - водогін в с. Орадівка Христинівського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4" w:name="397"/>
            <w:bookmarkEnd w:id="72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630,638 тис. (спеціальний фонд) - водогін в с. Шукайвода Христинівського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5" w:name="398"/>
            <w:bookmarkEnd w:id="72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1206,234 тис. (спеціальний фонд) - водогін в с. Христинівка Христинівського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6" w:name="399"/>
            <w:bookmarkEnd w:id="72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216,441 тис. (спеціальний фонд) - водогін по вулицях Дружби та Південній в с. Верхнячка Христинівського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7" w:name="400"/>
            <w:bookmarkEnd w:id="72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388,039 тис. (спеціальний фонд) - водогін в с. Козаче Христинівського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8" w:name="401"/>
            <w:bookmarkEnd w:id="72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63,502 тис. (спеціальний фонд) - водогін в с. Мала Севастянівка Христинівського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F26C9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29" w:name="1382"/>
            <w:bookmarkEnd w:id="729"/>
            <w:r w:rsidRPr="00F26C9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15300 тис. (14022,8 тис. - загальний фонд, 1277,2 тис. - спеціальний фонд)</w:t>
            </w:r>
            <w:r w:rsidR="008C76B3" w:rsidRPr="00F26C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обласний центр екстреної медичної допомоги та медицини катастроф Черкаської обласної ради по вул. Корольова, 15в, у м. Черкасах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0" w:name="1386"/>
            <w:bookmarkEnd w:id="73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5067,68 тис. (спеціальний фонд) - Смілянська дитячо-юнацької спортивна школа "Олімп" по вул. Мічуріна, 43, у м. Смілі - комплексний капітальний ремонт будівлі </w:t>
            </w:r>
            <w:r w:rsidRPr="00925C76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легкоатлетичного</w:t>
            </w:r>
            <w:r w:rsidRPr="00925C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манежу та благоустрій території стадіону "Юність"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1" w:name="1384"/>
            <w:bookmarkEnd w:id="73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9905,643 тис. (загальний фонд) - Умань - туристична перлина України. Розбудова та облаштування туристичного об'єкту - Набережної Осташівського ставу в м. Умані. Капітальний ремонт прибережної території Осташівського ставу</w:t>
            </w:r>
          </w:p>
        </w:tc>
      </w:tr>
      <w:tr w:rsidR="00F26C9E" w:rsidRPr="008016FE" w:rsidTr="00F26C9E">
        <w:tc>
          <w:tcPr>
            <w:tcW w:w="1500" w:type="pct"/>
            <w:vMerge w:val="restar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2" w:name="402"/>
            <w:bookmarkEnd w:id="73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Чернівецька область</w:t>
            </w:r>
          </w:p>
        </w:tc>
        <w:tc>
          <w:tcPr>
            <w:tcW w:w="3500" w:type="pct"/>
          </w:tcPr>
          <w:p w:rsidR="00F26C9E" w:rsidRPr="00F26C9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3" w:name="403"/>
            <w:bookmarkEnd w:id="733"/>
            <w:r w:rsidRPr="00F26C9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- 192278,364 тис. гривень (165461,298 тис. - загальний фонд, 26817,066 тис. - сп</w:t>
            </w:r>
            <w:r w:rsidRPr="00F26C9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еціальний фонд), у тому числі: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4" w:name="404"/>
            <w:bookmarkEnd w:id="73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9528,106 тис. (загальний фонд) - туристична мультифункціональна база "Перлина гір" по вул. Кобилянської, 90, с. Банилів-Підгірний Сторожинецького району - реконструкція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5" w:name="405"/>
            <w:bookmarkEnd w:id="73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640,859 тис. (загальний фонд) - Новодністровська міська гімназія в м. Новодністровську - нове будівництво поля для гри в міні-футбол з подальшим облаштуванням зони благоустрою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6" w:name="406"/>
            <w:bookmarkEnd w:id="73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5787,134 тис. (загальний фонд) - нежитлова будівля (кінотеатр) по вул. Центральній, 92, в м. Новоселиці - реконструкція з прибудовою під спортивний комплекс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7" w:name="407"/>
            <w:bookmarkEnd w:id="73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13620,956 тис. (загальний фонд) - будинок культури Мамалигівської сільської ради по вул. Головній, 79, в с. Мамалига Новоселицького району - реконструкція з добудовою адміністративних приміщень та центру надання адміністративних послуг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8" w:name="408"/>
            <w:bookmarkEnd w:id="73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4022,838 тис. (загальний фонд) - водогін та водонапірні башти в м. Хотині - будівництво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9" w:name="409"/>
            <w:bookmarkEnd w:id="73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3125 тис. (загальний фонд) - мережі водопостачання, водовідведення та зливових стоків до індустріального парку в м. Новодністровську - будівництво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0" w:name="410"/>
            <w:bookmarkEnd w:id="74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1316,685 тис. (загальний фонд) - парк відпочинку в м. Сокирянах Сокирянського району - реконструкція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F26C9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1" w:name="411"/>
            <w:bookmarkEnd w:id="741"/>
            <w:r w:rsidRPr="00F26C9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5811,752</w:t>
            </w:r>
            <w:r w:rsidRPr="00F26C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(загальний фонд) - будинок культури по вул. Головній, 44, в с. Рукшин Хотинського району - реконструкція з добудовою та надбудовою адміністративних приміщень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2" w:name="412"/>
            <w:bookmarkEnd w:id="74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18000 тис. (загальний фонд) - існуюча школа в с. Горішні Шерівці Заставнівського району - реконструкція з добудовою учбового корпусу, спортивного залу, їдальні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3" w:name="413"/>
            <w:bookmarkEnd w:id="74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18000 тис. (загальний фонд) - загальноосвітня школа I - III ступеня на 240 учнівських місць навчання по вул. Центральній, с. Усть-Путила Путильського району - будівництво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4" w:name="414"/>
            <w:bookmarkEnd w:id="74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16000 тис. (загальний фонд) - загальноосвітня школа I - III ступеня та дошкільний навчальний заклад на 450 місць (350 учнівських та 100 місць дошкільного віку), с. Кам'янка Глибоцького району - реконструкція з добудовою корпусів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5" w:name="415"/>
            <w:bookmarkEnd w:id="74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3138,223 тис. (загальний фонд) - Їжівська загальноосвітня школа I - II ступеня по вул. Штефан чел Маре, 154, с. Їжівці (Урсоя) Сторожинецького району - реконструкція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6" w:name="416"/>
            <w:bookmarkEnd w:id="74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18000 тис. (загальний фонд) - будівля спорткомплексу по вул. Небесної Сотні, 6, в м. Чернівцях - реконструкція з прибудовою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7" w:name="417"/>
            <w:bookmarkEnd w:id="74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1665,648 тис. (загальний фонд) - обласна клінічна лікарня в м. Чернівцях - капітальний ремонт фасадів (корпуси N 3, 5, 6, 7, 8 і 12), покрівлі корпусу N 8; сантехнічних мереж та благоустрій території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8" w:name="418"/>
            <w:bookmarkEnd w:id="74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8151 тис. (загальний фонд) - міжмуніципальне співробітництво територіальних громад Хотинського району у сфері управління твердими побутовими відходами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49" w:name="419"/>
            <w:bookmarkEnd w:id="74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 тис. (загальний фонд) - Оршівецький загальноосвітній навчальний заклад I - III ступеня по вул. Незалежності, с. Оршівці Кіцманського району - добудова спортивного залу з внутрішніми вбиральнями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0" w:name="420"/>
            <w:bookmarkEnd w:id="75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900 тис. (загальний фонд) - обласна комунальна установа "Лікарня швидкої медичної допомоги" по вул. Фастівській, 2, в м. Чернівцях - капітальний ремонт приміщень відділень (п'ятий та шостий поверхи)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1" w:name="421"/>
            <w:bookmarkEnd w:id="75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3800,486 тис. (загальний фонд) - зовнішні мережі водопостачання та водовідведення в смт Кельменці - реконструкція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F26C9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2" w:name="422"/>
            <w:bookmarkEnd w:id="752"/>
            <w:r w:rsidRPr="00F26C9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27033,356 тис. (15976,891 тис. - загальний фонд, 11056,465 тис. - спеціальний фонд)</w:t>
            </w:r>
            <w:r w:rsidRPr="00F26C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загальноосвітня школа I - III ступеня с. Рідківці Новоселицького району - будівництво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3" w:name="423"/>
            <w:bookmarkEnd w:id="75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1153,457 тис. (загальний фонд) - районний будинок культури по вул. Шевченка, 1, смт Путила - капітальний ремонт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4" w:name="1394"/>
            <w:bookmarkEnd w:id="75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3727,430 тис. (1714,600 тис. - загальний фонд, 2012,83 тис. - спеціальний фонд) - Вашківецька загальноосвітня школа I - III ступеня по вул. Грушевського, 3, у м. Вашківці Вижницького району - капітальний ремонт (комплексна термомодернізація)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5" w:name="1396"/>
            <w:bookmarkEnd w:id="75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5694,911 тис. (2619,6 тис. - загальний фонд, 3075,311 тис. - спеціальний фонд) - Вікнянський заклад загальної середньої освіти I - III ступеня по вул. Бажанського, 17, у с. Вікно Заставнівського району - капітальний ремонт з проведенням заходів щодо застосування енергоефективних засобів з метою зменшення енерговитратності та підвищення енергоефективності (заміна покриття даху, утеплення фасаду та горищного перекриття)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6" w:name="1388"/>
            <w:bookmarkEnd w:id="75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4581,635 тис. (2107,500 тис. - загальний фонд, 2474,135 тис. - спеціальний фонд) - загальноосвітній навчальний заклад по вул. Головній, 9, у с. Южинець Кіцманського району - капітальний ремонт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7" w:name="1392"/>
            <w:bookmarkEnd w:id="75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5001,142 тис. (2300,5 тис. - загальний фонд, 2700,642 тис. - спеціальний фонд) - Сторожинецька центральна районна лікарня по вул. Видинівського, 22, у м. Сторожинці Сторожинецького району - капітальний ремонт</w:t>
            </w:r>
          </w:p>
        </w:tc>
      </w:tr>
      <w:tr w:rsidR="00F26C9E" w:rsidRPr="008016FE" w:rsidTr="001710FB">
        <w:tc>
          <w:tcPr>
            <w:tcW w:w="0" w:type="auto"/>
            <w:vMerge/>
            <w:hideMark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F26C9E" w:rsidRPr="008016F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8" w:name="1390"/>
            <w:bookmarkEnd w:id="75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6211,102 тис. (3280,063 тис. - загальний фонд, 2931,039 тис. - спеціальний фонд) - будівля школи-інтернату під дошкільний навчальний заклад по вул. Головній, 105, у с. Колінківці Хотинського району - реконструкція</w:t>
            </w:r>
          </w:p>
        </w:tc>
      </w:tr>
      <w:tr w:rsidR="00F26C9E" w:rsidRPr="008016FE" w:rsidTr="001710FB">
        <w:tc>
          <w:tcPr>
            <w:tcW w:w="0" w:type="auto"/>
            <w:vMerge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26C9E" w:rsidRPr="00F26C9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C9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3000 тис. (загальний фонд) - приміщення корпусу (літер А, Б) Чернівецького обласного клінічного онкологічного диспансеру по вул. Героїв Майдану, 242, м. Чернівці - реконструкція</w:t>
            </w:r>
          </w:p>
        </w:tc>
      </w:tr>
      <w:tr w:rsidR="00F26C9E" w:rsidRPr="008016FE" w:rsidTr="001710FB">
        <w:tc>
          <w:tcPr>
            <w:tcW w:w="0" w:type="auto"/>
            <w:vMerge/>
          </w:tcPr>
          <w:p w:rsidR="00F26C9E" w:rsidRPr="008016FE" w:rsidRDefault="00F26C9E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</w:tcPr>
          <w:p w:rsidR="00F26C9E" w:rsidRPr="00F26C9E" w:rsidRDefault="00F26C9E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6C9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2566,644 тис. (спеціальний фонд) - Недобоївський начально-виховний комплекс (дитячий дошкільний заклад) по вул. Козацької Слави, 15, в с. Недобоївці Хоти</w:t>
            </w:r>
            <w:r w:rsidRPr="00F26C9E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нського району - реконструкція</w:t>
            </w:r>
          </w:p>
        </w:tc>
      </w:tr>
      <w:tr w:rsidR="008C76B3" w:rsidRPr="008016FE" w:rsidTr="007F065B">
        <w:tc>
          <w:tcPr>
            <w:tcW w:w="1500" w:type="pct"/>
            <w:vMerge w:val="restar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59" w:name="424"/>
            <w:bookmarkEnd w:id="75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Чернігівська область</w:t>
            </w:r>
          </w:p>
        </w:tc>
        <w:tc>
          <w:tcPr>
            <w:tcW w:w="3500" w:type="pct"/>
          </w:tcPr>
          <w:p w:rsidR="008C76B3" w:rsidRPr="001E2EA2" w:rsidRDefault="001E2EA2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0" w:name="425"/>
            <w:bookmarkEnd w:id="760"/>
            <w:r w:rsidRPr="001E2EA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- 212451,358 тис. гривень (185617,991 тис. - загальний фонд, 26833,367 тис. - сп</w:t>
            </w:r>
            <w:r w:rsidRPr="001E2EA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еціальний фонд), у тому числі: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1" w:name="426"/>
            <w:bookmarkEnd w:id="76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4287,086 тис. (загальний фонд) - спеціалізована дитячо-юнацька школа олімпійського резерву з футболу "Юність" по просп. Перемоги, 110, у м. Чернігові - реконструкція стадіону (погашення кредиторської заборгованості)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2" w:name="427"/>
            <w:bookmarkEnd w:id="76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19049,14 тис. (загальний фонд) - спеціалізована дитячо-юнацька школа олімпійського резерву з футболу "Юність" по просп. Перемоги, 110, у м. Чернігові - реконструкція стадіону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3" w:name="428"/>
            <w:bookmarkEnd w:id="76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1612,482 тис. (загальний фонд) - пологово-гінекологічне відділення по вул. Жовтневій, 66, в м. Бахмачі - реконструкція із застосуванням енергозберігаючих технологій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4" w:name="429"/>
            <w:bookmarkEnd w:id="76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7606,557 тис. (загальний фонд) - будівля головного корпусу комунально-лікувального профілактичного закладу "Чернігівська обласна дитяча лікарня" по вул. Пирогова, 16, в м. Чернігові - капітальний ремонт із застосуванням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енергозберігаючих технологій по комплексній термомодернізації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1E2EA2" w:rsidRDefault="001E2EA2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5" w:name="430"/>
            <w:bookmarkEnd w:id="765"/>
            <w:r w:rsidRPr="001E2EA2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21893,526 тис. (13012,331 тис. - загальний фонд, 8881,195 тис. - спеціальний фонд)</w:t>
            </w:r>
            <w:r w:rsidR="008C76B3" w:rsidRPr="001E2E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комунальний лікувально-профілактичний заклад "Чернігівський обласний онкологічний диспансер" по просп. Миру, 211, в м. Чернігові - реконструкція будівлі променевої терапії (радіологія) (коригування)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6" w:name="431"/>
            <w:bookmarkEnd w:id="76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18000 тис. (загальний фонд) - Корюківська загальноосвітня школа I - III ступеня N 1 по вул. Шевченка, 54, в м. Корюківці - реконструкція з енергоефективними заходами та створення нового освітнього простору з виділенням черговості: перша черга - зовнішнє утеплення; друга черга - заміна покриття, зовнішніх вікон та дверей; третя черга - внутрішнє опорядження та заміна інженерних мереж з улаштуванням індивідуального теплового пункту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7" w:name="432"/>
            <w:bookmarkEnd w:id="76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5306,109 тис. (загальний фонд) - Ріпкинська загальноосвітня школа I - III ступеня N 2, по вул. Пирогова, 5, у смт Ріпки - капітальний ремонт покрівлі з виділенням черговості: перша черга - утеплення перекриття корпусу N 1; друга черга - утеплення покриття корпусу N 2; третя черга - утеплення перекриття корпусу N 3 (у рамках впровадження комплексу заходів з енергозбереження)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8" w:name="433"/>
            <w:bookmarkEnd w:id="76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1143,69 тис. (загальний фонд)- дошкільний навчальний заклад "Сонечко" по вул. Пролетарській, 1, в м. Мені - енергоефективна реновація (капітальний ремонт)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9" w:name="434"/>
            <w:bookmarkEnd w:id="76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650 тис. (загальний фонд) - школа I - II ступеня N 14 по вул. Шекерогринівській, 54а, в м. Ніжині - реконструкція приміщень з метою відкриття дошкільного навчального закладу в системі навчально-виховного комплексу школа-сад N 14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0" w:name="435"/>
            <w:bookmarkEnd w:id="77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1850,231 тис. (загальний фонд) - Чернігівський обласний академічний український музично-драматичний театр імені Т. Г. Шевченка по просп. Миру, 23, в м. Чернігові - реконструкція будівлі з застосуванням заходів теплореновації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1" w:name="436"/>
            <w:bookmarkEnd w:id="77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5066,899 тис. (загальний фонд) - музична школа N 1 імені С. В. Вільконського по вул. Мстиславській, 3а, в м. Чернігові, на земельній ділянці, яка знаходиться в постійному користуванні замість існуючої адміністративної будівлі - будівництво прибудови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2" w:name="437"/>
            <w:bookmarkEnd w:id="77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2055,876 тис. (загальний фонд) - Сновський дитячий заклад оздоровлення та відпочинку "Дружба" по вул. Залізничній, 41, в м. Сновську - капітальний ремонт приміщень будівель та споруд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3" w:name="1400"/>
            <w:bookmarkEnd w:id="77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14703,357 тис. (загальний фонд) - школа N 5 на 520 місць по вул. Вокзальній у м. Носівці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4" w:name="1420"/>
            <w:bookmarkEnd w:id="77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5570,515 тис. (загальний фонд) - Куликівський заклад загальної середньої освіти I - III ступеня по вул. Шевченка, 4, у смт Куликівка Куликівської селищної ради - капітальний ремонт головного корпусу із застосуванням енергозберігаючих технологій з комплексної термомодернізації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5" w:name="1422"/>
            <w:bookmarkEnd w:id="77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8000 тис. (загальний фонд) - придбання апарата комп'ютерної томографії для раннього виявлення злоякісних новоутворень, туберкульозу та діагностики інших складних захворювань у 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жителів Менського та сусідніх районів для потреб комунального некомерційного підприємства "Менська центральна районна лікарня"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6" w:name="1424"/>
            <w:bookmarkEnd w:id="77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7866,377 тис. (загальний фонд) - центр надання адміністративних послуг по вул. Дружба, 88, у с. Іванівці Чернігівського району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7" w:name="1426"/>
            <w:bookmarkEnd w:id="77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5426,185 тис. (загальний фонд) - комунальний заклад "Семенівський міський палац культури" по вул. Червона площа, 7а, у м. Семенівці - реконструкція зали для фізкультурно-оздоровчих занять в існуючій прибудові до будівлі із впровадженням комплексних заходів з теплореновації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8" w:name="1428"/>
            <w:bookmarkEnd w:id="77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6480 тис. (3000 тис. - загальний фонд, 3480 тис. - спеціальний фонд) - комунальний лікувально-профілактичний заклад "Чернігівська обласна психоневрологічна лікарня", 4-й кілометр Гомельського шосе, 6, Халявинська сільська рада Чернігівського району - капітальний ремонт із застосуванням енергозберігаючих технологій з комплексної термомодернізації будівель лікувально-профілактичних корпусів відділень N 1, 2, 5, 6, 9, 10, 16 та переходи між ними, триповерхової будівлі, п'ятиповерхової будівлі комплексу N 2 з виділенням черговості (перша черга)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7F065B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79" w:name="1430"/>
            <w:bookmarkEnd w:id="779"/>
            <w:r w:rsidRPr="007F065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4265,102 тис. (4265,102 тис. - загальний фонд)</w:t>
            </w:r>
            <w:r w:rsidRPr="007F06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заклад загальної середньої освіти N 2 по вул. Троїцькій, 2а, у м. Городні Городнянського району - капітальний ремонт із впровадженням комплексних заходів з теплореновації з виділенням черговості </w:t>
            </w:r>
            <w:r w:rsidRPr="007F065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(перша черга)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0" w:name="1432"/>
            <w:bookmarkEnd w:id="78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6000 тис. (4000 тис. - загальний фонд, 2000 тис. - спеціальний фонд) - Журавська загальноосвітня школа I - III ступеня імені Г. Ф. Вороного у с. Журавка Варвинського району - реконструкція із впровадженням комплексних заходів з теплореновації з виділенням черговості (перша черга)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1" w:name="1434"/>
            <w:bookmarkEnd w:id="78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4500,855 тис. (3000 тис. - загальний фонд, 1500,855 тис. - спеціальний фонд) - Чайкинський навчально-виховний комплекс Новгород-Сіверської районної ради по вул. Л. Кучми, 41, у с. Чайкине Новгород-Сіверського району - капітальний ремонт фасаду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2" w:name="1436"/>
            <w:bookmarkEnd w:id="78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2944,474 тис. (загальний фонд) - дошкільний навчальний заклад "Сонечко" по вул. Квітковій, 2, у смт Сосниця Сосницького району - реконструкція із впровадженням комплексних заходів з теплореновації з виділенням черговості (друга черга)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3" w:name="1438"/>
            <w:bookmarkEnd w:id="78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5171,633 тис. (загальний фонд) - будівля під Центр підтримки підприємництва, інновацій та стартапів по вул. Преображенській, 12, у м. Чернігові - капітальний ремонт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4" w:name="1402"/>
            <w:bookmarkEnd w:id="784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4330,172 тис. (загальний фонд) - 6-ти квартирний житловий будинок N 2 по вул. Шевченка, 61в, у м. Мені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7B5F4C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5" w:name="1404"/>
            <w:bookmarkEnd w:id="785"/>
            <w:r w:rsidRPr="007B5F4C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7200</w:t>
            </w:r>
            <w:r w:rsidRPr="007B5F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(</w:t>
            </w:r>
            <w:r w:rsidRPr="007B5F4C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5900</w:t>
            </w:r>
            <w:r w:rsidRPr="007B5F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загальний фонд, </w:t>
            </w:r>
            <w:r w:rsidRPr="007B5F4C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1300</w:t>
            </w:r>
            <w:r w:rsidRPr="007B5F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тис. - спеціальний фонд) - Григорівська загальноосвітня школа I - III ступеня на 11 класів у с. Григорівка Бахмацького району - будівництво з виділенням черговості (коригування) (перша черга)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6" w:name="1406"/>
            <w:bookmarkEnd w:id="78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6305,688 тис. (загальний фонд) - будівля хірургічного корпусу (відділення інтервенційне) комунального лікувально-</w:t>
            </w:r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профілактичного закладу "Чернігівська обласна лікарня" по вул. Волковича, 25, у м. Чернігові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7" w:name="1408"/>
            <w:bookmarkEnd w:id="78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4197,439 тис. (загальний фонд) - пам'ятка архітектури місцевого значення - будівля Обласного комунального концертно-видовищного підприємства "Чернігівський обласний філармонійний центр фестивалів та концертних програм" - реставрація з виділенням черговості (перша черга)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8" w:name="1410"/>
            <w:bookmarkEnd w:id="78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 тис. (загальний фонд) - Безуглівський навчально-виховний комплекс "Загальноосвітній навчальний заклад - дошкільний навчальний заклад I - III ступенів" по вул. Горького, 58а, у с. Безуглівка Ніжинського району - капітальний ремонт із впровадженням комплексних заходів з теплореновації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89" w:name="1412"/>
            <w:bookmarkEnd w:id="789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10282,468 тис. (4282,468 тис. - загальний фонд, 6000 тис. - спеціальний фонд) - комунальна установа "Обласний центр комплексної реабілітації дітей з інвалідністю "Відродження" Чернігівської обласної ради по вул. Доценка, 34, у м. Чернігові - реконструкція будівель з впровадженням комплексних заходів з теплореновації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0" w:name="1414"/>
            <w:bookmarkEnd w:id="79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5085,14 тис. (4085,14 тис. - загальний фонд, 1000 тис. - спеціальний фонд) - двоповерхова прибудова по вул. Шевченка, 160а, у м. Чернігові - реконструкція під відділення екстреної медичної допомоги із застосуванням енергозберігаючих технологій з комплексної термомодернізації будівлі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1" w:name="1416"/>
            <w:bookmarkEnd w:id="79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7403,816 тис. (4732,499 тис. - загальний фонд, 2671,317 тис. - спеціальний фонд) - кінотеатр комунальної установи "Чернігівський обласний молодіжний центр" Чернігівської обласної ради по вул. Магістратській, 3, у м. Чернігові - реконструкція будівлі для створення Хабу соціального партнерства, підприємництва та інституційного розвитку в Чернігівській області з виділенням черговості (перша, третя черги)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2" w:name="1418"/>
            <w:bookmarkEnd w:id="79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3196,541 (загальний фонд) - кінотеатр "Літній" по вул. Б. Майстренка, 8, у м. Новгороді-Сіверському - реконструкція під спортивну залу (коригування)</w:t>
            </w:r>
          </w:p>
        </w:tc>
      </w:tr>
      <w:tr w:rsidR="008C76B3" w:rsidRPr="008016FE" w:rsidTr="001710FB">
        <w:tc>
          <w:tcPr>
            <w:tcW w:w="1500" w:type="pct"/>
            <w:vMerge w:val="restar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3" w:name="438"/>
            <w:bookmarkEnd w:id="79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місто Київ</w:t>
            </w:r>
          </w:p>
        </w:tc>
        <w:tc>
          <w:tcPr>
            <w:tcW w:w="3500" w:type="pct"/>
            <w:hideMark/>
          </w:tcPr>
          <w:p w:rsidR="008C76B3" w:rsidRPr="001C1A7B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4" w:name="439"/>
            <w:bookmarkEnd w:id="794"/>
            <w:r w:rsidRPr="001C1A7B">
              <w:rPr>
                <w:rStyle w:val="st42"/>
                <w:rFonts w:ascii="Times New Roman" w:hAnsi="Times New Roman" w:cs="Times New Roman"/>
                <w:sz w:val="24"/>
                <w:szCs w:val="24"/>
              </w:rPr>
              <w:t>усього - 307310,024 тис. гривень (270065,096 тис. - загальний фонд, 37244,928 тис. - спеціальний фонд), у тому числі: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5" w:name="440"/>
            <w:bookmarkEnd w:id="795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40000 тис. (25000 тис. - загальний фонд, 15000 тис. - спеціальний фонд) - дюкерні переходи через р. Дніпро - реконструкція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6" w:name="441"/>
            <w:bookmarkEnd w:id="796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6227,7 тис. (загальний фонд) - школа N 42 по вул. Хорольській, 19, у Дніпровському районі - реконструкція з прибудовою та надбудовою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7" w:name="442"/>
            <w:bookmarkEnd w:id="797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100000,028 тис. (77755,1 тис. - загальний фонд, 22244,928 тис. - спеціальний фонд) - Бортницька станція аерації по вул. Колекторній, 1а, у Дарницькому районі. (Коригування). Перша черга будівництва. Насосна станція першого підйому - реконструкція споруд першої черги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8" w:name="443"/>
            <w:bookmarkEnd w:id="798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42857,6 тис. (загальний фонд) - легкоатлетичний манеж школи вищої спортивної майстерності по просп. Павла Тичини, 18, у Дніпровському районі - реконструкція (із збереженням функції)</w:t>
            </w:r>
          </w:p>
        </w:tc>
      </w:tr>
      <w:tr w:rsidR="008C76B3" w:rsidRPr="008016FE" w:rsidTr="001C1A7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99" w:name="444"/>
            <w:bookmarkEnd w:id="79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абзац шостий виключено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00" w:name="1446"/>
            <w:bookmarkEnd w:id="800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40000 тис. (загальний фонд) - середня загальноосвітня школа N 22 по просп. Відрадному, 36в, у Солом'янському районі - реконструкція з добудовою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01" w:name="1444"/>
            <w:bookmarkEnd w:id="801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19655,51 тис. (загальний фонд) - об'єкт по вул. Воровського, 2, - реставрація з пристосуванням під розміщення Державного спеціалізованого мистецького навчального закладу "Київська дитяча школа мистецтв N 2 імені М. І. Вериківського" з прибудовою до нього концертної зали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02" w:name="1442"/>
            <w:bookmarkEnd w:id="802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25344,49 тис. (загальний фонд) - автомобільна дорога на ділянці між вул. О. Довбуша та Броварським проспектом - будівництво</w:t>
            </w:r>
          </w:p>
        </w:tc>
      </w:tr>
      <w:tr w:rsidR="008C76B3" w:rsidRPr="008016FE" w:rsidTr="001710FB">
        <w:tc>
          <w:tcPr>
            <w:tcW w:w="0" w:type="auto"/>
            <w:vMerge/>
            <w:hideMark/>
          </w:tcPr>
          <w:p w:rsidR="008C76B3" w:rsidRPr="008016FE" w:rsidRDefault="008C76B3" w:rsidP="008C7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8C76B3" w:rsidRPr="008016FE" w:rsidRDefault="008C76B3" w:rsidP="008C76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03" w:name="1440"/>
            <w:bookmarkEnd w:id="803"/>
            <w:r w:rsidRPr="008016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33224,696 тис. (загальний фонд) - школа I - III ступеня N 263 імені Євгена Коновальця по вул. Олександра Сабурова, 19б, - реконструкція (термомодернізація)</w:t>
            </w:r>
          </w:p>
        </w:tc>
      </w:tr>
    </w:tbl>
    <w:p w:rsidR="00E5324B" w:rsidRPr="008016FE" w:rsidRDefault="00E5324B" w:rsidP="00E5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6FE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 w:type="textWrapping" w:clear="all"/>
      </w:r>
    </w:p>
    <w:p w:rsidR="00453C12" w:rsidRPr="00091FC5" w:rsidRDefault="00091FC5" w:rsidP="00091F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04" w:name="1703"/>
      <w:bookmarkStart w:id="805" w:name="445"/>
      <w:bookmarkStart w:id="806" w:name="446"/>
      <w:bookmarkEnd w:id="804"/>
      <w:bookmarkEnd w:id="805"/>
      <w:bookmarkEnd w:id="806"/>
      <w:r w:rsidRPr="00091FC5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{Перелік </w:t>
      </w:r>
      <w:r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1FC5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із </w:t>
      </w:r>
      <w:r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1FC5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змінами, </w:t>
      </w:r>
      <w:r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1FC5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внесеними </w:t>
      </w:r>
      <w:r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1FC5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згідно </w:t>
      </w:r>
      <w:r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1FC5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з </w:t>
      </w:r>
      <w:r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1FC5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Розпорядженнями </w:t>
      </w:r>
      <w:r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91FC5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КМ </w:t>
      </w:r>
      <w:r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91FC5">
        <w:rPr>
          <w:rStyle w:val="st131"/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Style w:val="st13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1FC5">
        <w:rPr>
          <w:rStyle w:val="st131"/>
          <w:rFonts w:ascii="Times New Roman" w:hAnsi="Times New Roman" w:cs="Times New Roman"/>
          <w:color w:val="000000" w:themeColor="text1"/>
          <w:sz w:val="24"/>
          <w:szCs w:val="24"/>
        </w:rPr>
        <w:t>492-р від 05.07.2019</w:t>
      </w:r>
      <w:r w:rsidRPr="00091FC5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807" w:name="_GoBack"/>
      <w:bookmarkEnd w:id="807"/>
      <w:r w:rsidRPr="00091FC5">
        <w:rPr>
          <w:rStyle w:val="st131"/>
          <w:rFonts w:ascii="Times New Roman" w:hAnsi="Times New Roman" w:cs="Times New Roman"/>
          <w:color w:val="000000" w:themeColor="text1"/>
          <w:sz w:val="24"/>
          <w:szCs w:val="24"/>
        </w:rPr>
        <w:t>№ 935-р від 09.10.2019</w:t>
      </w:r>
      <w:r w:rsidRPr="00091FC5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91FC5">
        <w:rPr>
          <w:rStyle w:val="st131"/>
          <w:rFonts w:ascii="Times New Roman" w:hAnsi="Times New Roman" w:cs="Times New Roman"/>
          <w:color w:val="000000" w:themeColor="text1"/>
          <w:sz w:val="24"/>
          <w:szCs w:val="24"/>
        </w:rPr>
        <w:t>№ 1191-р від 04.12.2019</w:t>
      </w:r>
      <w:r w:rsidRPr="00091FC5">
        <w:rPr>
          <w:rStyle w:val="st46"/>
          <w:rFonts w:ascii="Times New Roman" w:hAnsi="Times New Roman" w:cs="Times New Roman"/>
          <w:color w:val="000000" w:themeColor="text1"/>
          <w:sz w:val="24"/>
          <w:szCs w:val="24"/>
        </w:rPr>
        <w:t>}</w:t>
      </w:r>
    </w:p>
    <w:sectPr w:rsidR="00453C12" w:rsidRPr="00091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EA" w:rsidRDefault="007932EA" w:rsidP="00453C12">
      <w:pPr>
        <w:spacing w:after="0" w:line="240" w:lineRule="auto"/>
      </w:pPr>
      <w:r>
        <w:separator/>
      </w:r>
    </w:p>
  </w:endnote>
  <w:endnote w:type="continuationSeparator" w:id="0">
    <w:p w:rsidR="007932EA" w:rsidRDefault="007932EA" w:rsidP="004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DA" w:rsidRDefault="009A3C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DA" w:rsidRDefault="009A3C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DA" w:rsidRDefault="009A3C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EA" w:rsidRDefault="007932EA" w:rsidP="00453C12">
      <w:pPr>
        <w:spacing w:after="0" w:line="240" w:lineRule="auto"/>
      </w:pPr>
      <w:r>
        <w:separator/>
      </w:r>
    </w:p>
  </w:footnote>
  <w:footnote w:type="continuationSeparator" w:id="0">
    <w:p w:rsidR="007932EA" w:rsidRDefault="007932EA" w:rsidP="0045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DA" w:rsidRDefault="009A3C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DA" w:rsidRDefault="009A3C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DA" w:rsidRDefault="009A3C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B"/>
    <w:rsid w:val="00042617"/>
    <w:rsid w:val="00091FC5"/>
    <w:rsid w:val="000C62D7"/>
    <w:rsid w:val="000E3E35"/>
    <w:rsid w:val="00140E0A"/>
    <w:rsid w:val="001710FB"/>
    <w:rsid w:val="001A54A5"/>
    <w:rsid w:val="001B50D3"/>
    <w:rsid w:val="001C1A7B"/>
    <w:rsid w:val="001D63C4"/>
    <w:rsid w:val="001E2EA2"/>
    <w:rsid w:val="001E2F95"/>
    <w:rsid w:val="00252455"/>
    <w:rsid w:val="00277372"/>
    <w:rsid w:val="002E3F78"/>
    <w:rsid w:val="0033014E"/>
    <w:rsid w:val="00341D02"/>
    <w:rsid w:val="0036525D"/>
    <w:rsid w:val="0038728D"/>
    <w:rsid w:val="00392521"/>
    <w:rsid w:val="00395956"/>
    <w:rsid w:val="003D799E"/>
    <w:rsid w:val="00453C12"/>
    <w:rsid w:val="00454CE8"/>
    <w:rsid w:val="00473D9D"/>
    <w:rsid w:val="004D0428"/>
    <w:rsid w:val="005130DD"/>
    <w:rsid w:val="005254B3"/>
    <w:rsid w:val="00526695"/>
    <w:rsid w:val="0055621B"/>
    <w:rsid w:val="00594300"/>
    <w:rsid w:val="005A0FF9"/>
    <w:rsid w:val="00605A54"/>
    <w:rsid w:val="00644F17"/>
    <w:rsid w:val="0066391D"/>
    <w:rsid w:val="006903BE"/>
    <w:rsid w:val="006C420C"/>
    <w:rsid w:val="006E6AA6"/>
    <w:rsid w:val="006E7B6E"/>
    <w:rsid w:val="007352D8"/>
    <w:rsid w:val="0076304B"/>
    <w:rsid w:val="007932EA"/>
    <w:rsid w:val="00796BDB"/>
    <w:rsid w:val="007B5F4C"/>
    <w:rsid w:val="007F065B"/>
    <w:rsid w:val="007F3709"/>
    <w:rsid w:val="008016FE"/>
    <w:rsid w:val="008149BB"/>
    <w:rsid w:val="008631E5"/>
    <w:rsid w:val="008C08F0"/>
    <w:rsid w:val="008C76B3"/>
    <w:rsid w:val="008F42C1"/>
    <w:rsid w:val="00907929"/>
    <w:rsid w:val="00925C76"/>
    <w:rsid w:val="009551E9"/>
    <w:rsid w:val="00956C68"/>
    <w:rsid w:val="00980073"/>
    <w:rsid w:val="009A3CDA"/>
    <w:rsid w:val="009A63B7"/>
    <w:rsid w:val="009B70AB"/>
    <w:rsid w:val="00A21505"/>
    <w:rsid w:val="00A87EE0"/>
    <w:rsid w:val="00AC6E85"/>
    <w:rsid w:val="00AF221A"/>
    <w:rsid w:val="00B335A8"/>
    <w:rsid w:val="00B457EE"/>
    <w:rsid w:val="00B52A0C"/>
    <w:rsid w:val="00B77F64"/>
    <w:rsid w:val="00B97C80"/>
    <w:rsid w:val="00C249A9"/>
    <w:rsid w:val="00C24B86"/>
    <w:rsid w:val="00CA3636"/>
    <w:rsid w:val="00CB3706"/>
    <w:rsid w:val="00D026D0"/>
    <w:rsid w:val="00D23FE9"/>
    <w:rsid w:val="00D336F0"/>
    <w:rsid w:val="00D544ED"/>
    <w:rsid w:val="00D739D7"/>
    <w:rsid w:val="00DD513F"/>
    <w:rsid w:val="00DF7490"/>
    <w:rsid w:val="00E06D6E"/>
    <w:rsid w:val="00E5021B"/>
    <w:rsid w:val="00E5324B"/>
    <w:rsid w:val="00E55964"/>
    <w:rsid w:val="00EC3DCF"/>
    <w:rsid w:val="00F12022"/>
    <w:rsid w:val="00F15B7A"/>
    <w:rsid w:val="00F2258B"/>
    <w:rsid w:val="00F267BC"/>
    <w:rsid w:val="00F26C9E"/>
    <w:rsid w:val="00F33780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E50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53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24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5324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39"/>
    <w:rsid w:val="00E5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C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53C12"/>
  </w:style>
  <w:style w:type="paragraph" w:styleId="a6">
    <w:name w:val="footer"/>
    <w:basedOn w:val="a"/>
    <w:link w:val="a7"/>
    <w:uiPriority w:val="99"/>
    <w:unhideWhenUsed/>
    <w:rsid w:val="00453C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53C12"/>
  </w:style>
  <w:style w:type="character" w:customStyle="1" w:styleId="st131">
    <w:name w:val="st131"/>
    <w:uiPriority w:val="99"/>
    <w:rsid w:val="008016FE"/>
    <w:rPr>
      <w:i/>
      <w:iCs/>
      <w:color w:val="0000FF"/>
    </w:rPr>
  </w:style>
  <w:style w:type="character" w:customStyle="1" w:styleId="st46">
    <w:name w:val="st46"/>
    <w:uiPriority w:val="99"/>
    <w:rsid w:val="008016FE"/>
    <w:rPr>
      <w:i/>
      <w:iCs/>
      <w:color w:val="000000"/>
    </w:rPr>
  </w:style>
  <w:style w:type="character" w:customStyle="1" w:styleId="st42">
    <w:name w:val="st42"/>
    <w:uiPriority w:val="99"/>
    <w:rsid w:val="009B70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91099</Words>
  <Characters>51927</Characters>
  <Application>Microsoft Office Word</Application>
  <DocSecurity>0</DocSecurity>
  <Lines>432</Lines>
  <Paragraphs>285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2020-01-27T07:33:00Z</dcterms:created>
  <dcterms:modified xsi:type="dcterms:W3CDTF">2020-01-27T10:19:00Z</dcterms:modified>
</cp:coreProperties>
</file>