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12" w:rsidRPr="008161B3" w:rsidRDefault="00587C12" w:rsidP="00663F04">
      <w:pPr>
        <w:pStyle w:val="ShapkaDocumentu"/>
        <w:spacing w:before="100" w:beforeAutospacing="1" w:after="100" w:afterAutospacing="1"/>
        <w:ind w:left="283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161B3">
        <w:rPr>
          <w:rFonts w:ascii="Times New Roman" w:hAnsi="Times New Roman"/>
          <w:sz w:val="28"/>
          <w:szCs w:val="28"/>
        </w:rPr>
        <w:t>Додаток 3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587C12" w:rsidRPr="008161B3" w:rsidRDefault="00587C12" w:rsidP="00587C12">
      <w:pPr>
        <w:spacing w:before="120" w:after="240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ДЕКЛАРАЦІЯ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готовність до експлуатації об’єкта </w:t>
      </w:r>
      <w:r w:rsidRPr="008161B3">
        <w:rPr>
          <w:rFonts w:ascii="Times New Roman" w:eastAsia="Helvetica Neue" w:hAnsi="Times New Roman"/>
          <w:sz w:val="28"/>
          <w:szCs w:val="28"/>
        </w:rPr>
        <w:br/>
        <w:t>з незначними наслідками (СС1)</w:t>
      </w: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1"/>
        <w:gridCol w:w="5812"/>
      </w:tblGrid>
      <w:tr w:rsidR="00587C12" w:rsidRPr="008161B3" w:rsidTr="00587C12">
        <w:trPr>
          <w:trHeight w:val="600"/>
        </w:trPr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735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(найменування органу, якому надсилається декларація)</w:t>
            </w:r>
          </w:p>
        </w:tc>
      </w:tr>
      <w:tr w:rsidR="00587C12" w:rsidRPr="008161B3" w:rsidTr="00587C12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подачі __.__.20__</w:t>
            </w:r>
          </w:p>
          <w:p w:rsidR="00587C12" w:rsidRPr="008161B3" w:rsidRDefault="00587C12" w:rsidP="00587C12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:rsidR="00587C12" w:rsidRPr="008161B3" w:rsidRDefault="00587C12" w:rsidP="00587C12"/>
    <w:p w:rsidR="00587C12" w:rsidRPr="008161B3" w:rsidRDefault="00587C12" w:rsidP="00587C12"/>
    <w:p w:rsidR="00587C12" w:rsidRPr="008161B3" w:rsidRDefault="00587C12" w:rsidP="00587C12"/>
    <w:p w:rsidR="00587C12" w:rsidRPr="008161B3" w:rsidRDefault="00587C12" w:rsidP="00587C12"/>
    <w:tbl>
      <w:tblPr>
        <w:tblW w:w="9605" w:type="dxa"/>
        <w:tblInd w:w="-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3"/>
        <w:gridCol w:w="3260"/>
        <w:gridCol w:w="5812"/>
      </w:tblGrid>
      <w:tr w:rsidR="00587C12" w:rsidRPr="008161B3" w:rsidTr="00587C12">
        <w:trPr>
          <w:trHeight w:val="20"/>
        </w:trPr>
        <w:tc>
          <w:tcPr>
            <w:tcW w:w="96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декларації</w:t>
            </w:r>
          </w:p>
        </w:tc>
      </w:tr>
      <w:tr w:rsidR="00587C12" w:rsidRPr="008161B3" w:rsidTr="00587C12">
        <w:trPr>
          <w:trHeight w:val="2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587C12" w:rsidRPr="008161B3" w:rsidTr="00587C12">
        <w:trPr>
          <w:trHeight w:val="2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декларації,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algun Gothic Semilight" w:hAnsi="Times New Roman"/>
                <w:sz w:val="28"/>
                <w:szCs w:val="28"/>
              </w:rPr>
              <w:t>якої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</w:t>
            </w:r>
          </w:p>
        </w:tc>
      </w:tr>
    </w:tbl>
    <w:p w:rsidR="00587C12" w:rsidRPr="008161B3" w:rsidRDefault="00587C12" w:rsidP="00587C12"/>
    <w:tbl>
      <w:tblPr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39"/>
        <w:gridCol w:w="6698"/>
      </w:tblGrid>
      <w:tr w:rsidR="00587C12" w:rsidRPr="008161B3" w:rsidTr="00587C12">
        <w:trPr>
          <w:trHeight w:val="20"/>
        </w:trPr>
        <w:tc>
          <w:tcPr>
            <w:tcW w:w="955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Документ, що дає право на виконання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будівельних робіт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87C12" w:rsidRPr="008161B3" w:rsidTr="00587C12">
        <w:trPr>
          <w:trHeight w:val="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__.__.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</w:p>
        </w:tc>
      </w:tr>
      <w:tr w:rsidR="00587C12" w:rsidRPr="008161B3" w:rsidTr="00587C12">
        <w:trPr>
          <w:trHeight w:val="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</w:tbl>
    <w:p w:rsidR="00587C12" w:rsidRDefault="00587C12" w:rsidP="00587C12"/>
    <w:p w:rsidR="00587C12" w:rsidRPr="008161B3" w:rsidRDefault="00587C12" w:rsidP="00587C12"/>
    <w:tbl>
      <w:tblPr>
        <w:tblW w:w="96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648"/>
        <w:gridCol w:w="6539"/>
      </w:tblGrid>
      <w:tr w:rsidR="00587C12" w:rsidRPr="008161B3" w:rsidTr="00587C12">
        <w:trPr>
          <w:trHeight w:val="420"/>
        </w:trPr>
        <w:tc>
          <w:tcPr>
            <w:tcW w:w="96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Повідомлення про зміну даних в повідомленні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/декларації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початок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виконання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будівельних робіт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(зазначається, якщо замовник під час будівництва  вносив зміни у повідомлення, у разі наявності декількох змін — вказуються відомості про всі зміни)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1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Наявне повідомлення про зміну даних</w:t>
            </w:r>
          </w:p>
        </w:tc>
      </w:tr>
      <w:tr w:rsidR="00587C12" w:rsidRPr="008161B3" w:rsidTr="00587C12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Номер </w:t>
            </w:r>
          </w:p>
        </w:tc>
        <w:tc>
          <w:tcPr>
            <w:tcW w:w="65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5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  <w:p w:rsidR="00587C12" w:rsidRPr="008161B3" w:rsidRDefault="00587C12" w:rsidP="00587C12">
            <w:pPr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61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5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__.__.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</w:p>
        </w:tc>
      </w:tr>
      <w:tr w:rsidR="00587C12" w:rsidRPr="008161B3" w:rsidTr="00587C12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5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5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  <w:p w:rsidR="00587C12" w:rsidRPr="008161B3" w:rsidRDefault="00587C12" w:rsidP="00587C12">
            <w:pPr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449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94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94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назва документа 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 Юридична особа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left="48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ідентифікаційний (реєстраційний, обліковий) номер (код) іноземної компанії у країні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Pr="008161B3" w:rsidRDefault="00587C12" w:rsidP="00587C12"/>
    <w:p w:rsidR="00587C12" w:rsidRPr="008161B3" w:rsidRDefault="00587C12" w:rsidP="00587C12"/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587C12" w:rsidRPr="008161B3" w:rsidTr="00587C12">
        <w:trPr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587C12" w:rsidRPr="008161B3" w:rsidTr="00587C12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Pr="008161B3" w:rsidRDefault="00587C12" w:rsidP="00587C12"/>
    <w:tbl>
      <w:tblPr>
        <w:tblW w:w="981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"/>
        <w:gridCol w:w="6"/>
        <w:gridCol w:w="347"/>
        <w:gridCol w:w="353"/>
        <w:gridCol w:w="2024"/>
        <w:gridCol w:w="278"/>
        <w:gridCol w:w="6631"/>
        <w:gridCol w:w="163"/>
      </w:tblGrid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96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:rsidR="00587C12" w:rsidRPr="008161B3" w:rsidRDefault="00587C12" w:rsidP="00587C12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(раніше присвоєна адреса, якщо об’єкт вже прийнято в експлуатацію в установленому порядку)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(згідно з повідомленням про початок виконання підготовчих/будівельних робіт у разі нового будівництва)</w:t>
            </w:r>
          </w:p>
          <w:p w:rsidR="00587C12" w:rsidRDefault="00587C12" w:rsidP="00587C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присвоєння адреси 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__________ 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587C12" w:rsidRPr="008161B3" w:rsidRDefault="00587C12" w:rsidP="00587C12">
            <w:pPr>
              <w:spacing w:before="120"/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початку будівництва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закінчення будівництва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FD71A7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D71A7">
              <w:rPr>
                <w:rFonts w:ascii="Times New Roman" w:hAnsi="Times New Roman"/>
                <w:sz w:val="28"/>
                <w:szCs w:val="28"/>
              </w:rPr>
              <w:t>Строк введення об’єкта</w:t>
            </w:r>
            <w:r w:rsidRPr="001131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FD71A7">
              <w:rPr>
                <w:rFonts w:ascii="Times New Roman" w:hAnsi="Times New Roman"/>
                <w:sz w:val="28"/>
                <w:szCs w:val="28"/>
              </w:rPr>
              <w:t xml:space="preserve">черги, пускового комплексу) </w:t>
            </w:r>
            <w:r w:rsidRPr="0011314D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FD71A7">
              <w:rPr>
                <w:rFonts w:ascii="Times New Roman" w:hAnsi="Times New Roman"/>
                <w:sz w:val="28"/>
                <w:szCs w:val="28"/>
              </w:rPr>
              <w:t>в експлуатацію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FD71A7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587C12" w:rsidRPr="008161B3" w:rsidTr="00587C12">
        <w:trPr>
          <w:gridBefore w:val="1"/>
          <w:wBefore w:w="13" w:type="dxa"/>
          <w:trHeight w:val="20"/>
        </w:trPr>
        <w:tc>
          <w:tcPr>
            <w:tcW w:w="98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587C12" w:rsidRPr="008161B3" w:rsidRDefault="00587C12" w:rsidP="00587C12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:rsidR="00587C12" w:rsidRPr="008161B3" w:rsidRDefault="00587C12" w:rsidP="00587C12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4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</w:tbl>
    <w:p w:rsidR="00587C12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p w:rsidR="00587C12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p w:rsidR="00587C12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p w:rsidR="00587C12" w:rsidRPr="008161B3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796" w:type="dxa"/>
        <w:tblInd w:w="-1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3343"/>
        <w:gridCol w:w="6378"/>
        <w:gridCol w:w="22"/>
      </w:tblGrid>
      <w:tr w:rsidR="00587C12" w:rsidRPr="008161B3" w:rsidTr="00587C12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проектну документацію </w:t>
            </w:r>
          </w:p>
        </w:tc>
      </w:tr>
      <w:tr w:rsidR="00587C12" w:rsidRPr="008161B3" w:rsidTr="00587C12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Проектна документація</w:t>
            </w:r>
          </w:p>
        </w:tc>
      </w:tr>
      <w:tr w:rsidR="00587C12" w:rsidRPr="008161B3" w:rsidTr="00587C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проектної документації 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Реєстрі будівельної діяльності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PD01:____-____-____-____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проектної документації укладен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 після 1 липня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87C12" w:rsidRPr="008161B3" w:rsidTr="00587C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Шифр проектної документації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587C12" w:rsidRPr="008161B3" w:rsidTr="00587C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587C12" w:rsidRPr="008161B3" w:rsidTr="00587C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Pr="008161B3" w:rsidRDefault="00587C12" w:rsidP="00587C12"/>
    <w:tbl>
      <w:tblPr>
        <w:tblW w:w="9815" w:type="dxa"/>
        <w:tblInd w:w="-1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403"/>
        <w:gridCol w:w="2505"/>
        <w:gridCol w:w="84"/>
        <w:gridCol w:w="35"/>
        <w:gridCol w:w="6365"/>
      </w:tblGrid>
      <w:tr w:rsidR="00587C12" w:rsidRPr="008161B3" w:rsidTr="00587C12">
        <w:trPr>
          <w:trHeight w:val="420"/>
        </w:trPr>
        <w:tc>
          <w:tcPr>
            <w:tcW w:w="981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pStyle w:val="15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sz w:val="28"/>
                <w:szCs w:val="28"/>
              </w:rPr>
              <w:t>Генеральний проектувальник (проектувальник)</w:t>
            </w:r>
          </w:p>
        </w:tc>
      </w:tr>
      <w:tr w:rsidR="00587C12" w:rsidRPr="008161B3" w:rsidTr="00587C12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Фізична особа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pStyle w:val="1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87C12" w:rsidRPr="008161B3" w:rsidTr="00587C12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9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Юридична особа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98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4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98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  <w:p w:rsidR="00587C12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left="1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Pr="008161B3" w:rsidRDefault="00587C12" w:rsidP="00587C12"/>
    <w:tbl>
      <w:tblPr>
        <w:tblW w:w="979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40"/>
        <w:gridCol w:w="7154"/>
      </w:tblGrid>
      <w:tr w:rsidR="00587C12" w:rsidRPr="008161B3" w:rsidTr="00587C12">
        <w:trPr>
          <w:trHeight w:val="420"/>
        </w:trPr>
        <w:tc>
          <w:tcPr>
            <w:tcW w:w="9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генерального проектувальника (проектувальника)</w:t>
            </w:r>
          </w:p>
        </w:tc>
      </w:tr>
      <w:tr w:rsidR="00587C12" w:rsidRPr="008161B3" w:rsidTr="00587C12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</w:t>
            </w:r>
          </w:p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електронної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пошти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86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4"/>
        <w:gridCol w:w="2281"/>
        <w:gridCol w:w="7154"/>
      </w:tblGrid>
      <w:tr w:rsidR="00587C12" w:rsidRPr="008161B3" w:rsidTr="00587C12">
        <w:trPr>
          <w:trHeight w:val="20"/>
        </w:trPr>
        <w:tc>
          <w:tcPr>
            <w:tcW w:w="98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розроблена під керівництвом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(необхідне зазначити)</w:t>
            </w:r>
          </w:p>
        </w:tc>
      </w:tr>
      <w:tr w:rsidR="00587C12" w:rsidRPr="008161B3" w:rsidTr="00587C12">
        <w:trPr>
          <w:trHeight w:val="2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головного архітектора проекту 𝥀 головного інженера проекту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26256E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_____№_____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9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Default="00587C12" w:rsidP="00587C12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p w:rsidR="00587C12" w:rsidRPr="008161B3" w:rsidRDefault="00587C12" w:rsidP="00587C12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42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"/>
        <w:gridCol w:w="2268"/>
        <w:gridCol w:w="6662"/>
      </w:tblGrid>
      <w:tr w:rsidR="00587C12" w:rsidRPr="008161B3" w:rsidTr="00587C12">
        <w:trPr>
          <w:trHeight w:val="20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затверджена замовником</w:t>
            </w:r>
          </w:p>
        </w:tc>
      </w:tr>
      <w:tr w:rsidR="00587C12" w:rsidRPr="008161B3" w:rsidTr="00587C12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Фізична особа</w:t>
            </w:r>
          </w:p>
        </w:tc>
      </w:tr>
      <w:tr w:rsidR="00587C12" w:rsidRPr="008161B3" w:rsidTr="00587C12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Посада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587C12" w:rsidRPr="008161B3" w:rsidRDefault="00587C12" w:rsidP="00587C12"/>
    <w:tbl>
      <w:tblPr>
        <w:tblW w:w="9425" w:type="dxa"/>
        <w:tblInd w:w="-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19"/>
        <w:gridCol w:w="6706"/>
      </w:tblGrid>
      <w:tr w:rsidR="00587C12" w:rsidRPr="008161B3" w:rsidTr="00587C12">
        <w:trPr>
          <w:trHeight w:val="480"/>
        </w:trPr>
        <w:tc>
          <w:tcPr>
            <w:tcW w:w="9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Інформація про затвердження проектної документації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замовників фізичних осіб — лише дата затвердження)</w:t>
            </w:r>
          </w:p>
        </w:tc>
      </w:tr>
      <w:tr w:rsidR="00587C12" w:rsidRPr="008161B3" w:rsidTr="00587C12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Власне ім’я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батькові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затвердження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Default="00587C12" w:rsidP="00587C12"/>
    <w:tbl>
      <w:tblPr>
        <w:tblW w:w="9498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647"/>
        <w:gridCol w:w="6851"/>
      </w:tblGrid>
      <w:tr w:rsidR="00587C12" w:rsidRPr="008161B3" w:rsidTr="00587C12">
        <w:trPr>
          <w:trHeight w:val="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587C12" w:rsidRPr="008161B3" w:rsidTr="00587C12">
        <w:trPr>
          <w:trHeight w:val="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C12" w:rsidRDefault="00587C12" w:rsidP="00587C1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Default="00587C12" w:rsidP="00587C12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719" w:type="dxa"/>
        <w:tblInd w:w="-1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719"/>
      </w:tblGrid>
      <w:tr w:rsidR="00587C12" w:rsidRPr="008161B3" w:rsidTr="00587C12">
        <w:trPr>
          <w:trHeight w:val="480"/>
        </w:trPr>
        <w:tc>
          <w:tcPr>
            <w:tcW w:w="9719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Відомості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(вказати показники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проектною документацією, об’єкт має основні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 всіх об’єктів в одиницях вимірювання з урахуванням цільової продукції або основних видів послуг)</w:t>
            </w:r>
          </w:p>
        </w:tc>
      </w:tr>
      <w:tr w:rsidR="00587C12" w:rsidRPr="008161B3" w:rsidTr="00587C12">
        <w:trPr>
          <w:trHeight w:val="480"/>
        </w:trPr>
        <w:tc>
          <w:tcPr>
            <w:tcW w:w="9719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F4CAA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8F4C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Загальна площа об’єкта відповідно до проектної документації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 </w:t>
            </w:r>
            <w:proofErr w:type="spellStart"/>
            <w:r w:rsidRPr="008F4CAA">
              <w:rPr>
                <w:rFonts w:ascii="Times New Roman" w:eastAsia="Helvetica Neue" w:hAnsi="Times New Roman"/>
                <w:sz w:val="28"/>
                <w:szCs w:val="28"/>
              </w:rPr>
              <w:t>кв</w:t>
            </w:r>
            <w:proofErr w:type="spellEnd"/>
            <w:r w:rsidRPr="008F4CAA">
              <w:rPr>
                <w:rFonts w:ascii="Times New Roman" w:eastAsia="Helvetica Neue" w:hAnsi="Times New Roman"/>
                <w:sz w:val="28"/>
                <w:szCs w:val="28"/>
              </w:rPr>
              <w:t>. метрів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, у тому числі пускового комплексу або черги___ </w:t>
            </w:r>
            <w:proofErr w:type="spellStart"/>
            <w:r w:rsidRPr="008F4CAA">
              <w:rPr>
                <w:rFonts w:ascii="Times New Roman" w:eastAsia="Helvetica Neue" w:hAnsi="Times New Roman"/>
                <w:sz w:val="28"/>
                <w:szCs w:val="28"/>
              </w:rPr>
              <w:t>кв</w:t>
            </w:r>
            <w:proofErr w:type="spellEnd"/>
            <w:r w:rsidRPr="008F4CAA">
              <w:rPr>
                <w:rFonts w:ascii="Times New Roman" w:eastAsia="Helvetica Neue" w:hAnsi="Times New Roman"/>
                <w:sz w:val="28"/>
                <w:szCs w:val="28"/>
              </w:rPr>
              <w:t>. метрів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3C3370">
              <w:rPr>
                <w:rFonts w:ascii="Times New Roman" w:eastAsia="Helvetica Neue" w:hAnsi="Times New Roman"/>
                <w:i/>
                <w:sz w:val="28"/>
                <w:szCs w:val="28"/>
              </w:rPr>
              <w:t>(не зазначається для об’єктів інженерно-транспортної інфраструктури)</w:t>
            </w:r>
          </w:p>
        </w:tc>
      </w:tr>
    </w:tbl>
    <w:p w:rsidR="00587C12" w:rsidRDefault="00587C12" w:rsidP="00587C12"/>
    <w:tbl>
      <w:tblPr>
        <w:tblW w:w="9743" w:type="dxa"/>
        <w:tblInd w:w="-1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41"/>
        <w:gridCol w:w="1773"/>
        <w:gridCol w:w="2127"/>
        <w:gridCol w:w="3402"/>
      </w:tblGrid>
      <w:tr w:rsidR="00587C12" w:rsidRPr="008161B3" w:rsidTr="00587C12">
        <w:tc>
          <w:tcPr>
            <w:tcW w:w="244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Відповідно до проектної документації</w:t>
            </w:r>
          </w:p>
        </w:tc>
      </w:tr>
      <w:tr w:rsidR="00587C12" w:rsidRPr="008161B3" w:rsidTr="00587C12">
        <w:tc>
          <w:tcPr>
            <w:tcW w:w="244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</w:tcBorders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:rsidR="00587C12" w:rsidRPr="008161B3" w:rsidRDefault="00587C12" w:rsidP="00587C12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528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190"/>
        <w:gridCol w:w="6903"/>
      </w:tblGrid>
      <w:tr w:rsidR="00587C12" w:rsidRPr="008161B3" w:rsidTr="00587C12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587C12" w:rsidRPr="008161B3" w:rsidTr="00587C12">
        <w:trPr>
          <w:trHeight w:val="48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(зазначаються підстави відсутності експертного звіту)</w:t>
            </w:r>
          </w:p>
        </w:tc>
      </w:tr>
      <w:tr w:rsidR="00587C12" w:rsidRPr="008161B3" w:rsidTr="00587C12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 в Реєстрі будівельної діяльності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:rsidR="00587C12" w:rsidRPr="008161B3" w:rsidRDefault="00587C12" w:rsidP="00587C12">
            <w:pPr>
              <w:widowControl w:val="0"/>
              <w:spacing w:before="6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(обов’язковий для експертних звітів, виданих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р.)</w:t>
            </w:r>
          </w:p>
        </w:tc>
      </w:tr>
      <w:tr w:rsidR="00587C12" w:rsidRPr="008161B3" w:rsidTr="00587C12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Експертна організація</w:t>
            </w:r>
          </w:p>
        </w:tc>
      </w:tr>
      <w:tr w:rsidR="00587C12" w:rsidRPr="008161B3" w:rsidTr="00587C12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</w:tbl>
    <w:p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55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57"/>
        <w:gridCol w:w="6899"/>
      </w:tblGrid>
      <w:tr w:rsidR="00587C12" w:rsidRPr="008161B3" w:rsidTr="00587C12">
        <w:trPr>
          <w:trHeight w:val="480"/>
        </w:trPr>
        <w:tc>
          <w:tcPr>
            <w:tcW w:w="9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Головний експерт</w:t>
            </w:r>
          </w:p>
        </w:tc>
      </w:tr>
      <w:tr w:rsidR="00587C12" w:rsidRPr="008161B3" w:rsidTr="00587C12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(за наявності)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______ №_______________________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20"/>
        <w:gridCol w:w="2485"/>
        <w:gridCol w:w="15"/>
        <w:gridCol w:w="6508"/>
      </w:tblGrid>
      <w:tr w:rsidR="00587C12" w:rsidRPr="008161B3" w:rsidTr="00587C12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587C12" w:rsidRPr="008161B3" w:rsidTr="00587C12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Default="00587C12" w:rsidP="00587C12">
            <w:pPr>
              <w:pStyle w:val="af1"/>
              <w:spacing w:before="120" w:beforeAutospacing="0" w:after="0" w:afterAutospacing="0"/>
              <w:rPr>
                <w:i/>
                <w:spacing w:val="-4"/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  <w:p w:rsidR="00587C12" w:rsidRDefault="00587C12" w:rsidP="00587C12">
            <w:pPr>
              <w:pStyle w:val="af1"/>
              <w:spacing w:before="120" w:beforeAutospacing="0" w:after="0" w:afterAutospacing="0"/>
              <w:rPr>
                <w:i/>
                <w:spacing w:val="-4"/>
                <w:sz w:val="28"/>
                <w:szCs w:val="28"/>
                <w:lang w:val="uk-UA"/>
              </w:rPr>
            </w:pPr>
          </w:p>
          <w:p w:rsidR="00587C12" w:rsidRPr="008161B3" w:rsidRDefault="00587C12" w:rsidP="00587C12">
            <w:pPr>
              <w:pStyle w:val="af1"/>
              <w:spacing w:before="12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:rsidR="00587C12" w:rsidRDefault="00587C12" w:rsidP="00587C12"/>
    <w:p w:rsidR="00587C12" w:rsidRDefault="00587C12" w:rsidP="00587C12"/>
    <w:tbl>
      <w:tblPr>
        <w:tblW w:w="96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6470"/>
      </w:tblGrid>
      <w:tr w:rsidR="00587C12" w:rsidRPr="008161B3" w:rsidTr="00587C12">
        <w:trPr>
          <w:trHeight w:val="20"/>
        </w:trPr>
        <w:tc>
          <w:tcPr>
            <w:tcW w:w="96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Контактна інформація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 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організаці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що здійснювала технічну інвентаризацію</w:t>
            </w:r>
          </w:p>
        </w:tc>
      </w:tr>
      <w:tr w:rsidR="00587C12" w:rsidRPr="008161B3" w:rsidTr="00587C12">
        <w:trPr>
          <w:trHeight w:val="20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lastRenderedPageBreak/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20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Адреса електронної пошти 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бажанням)</w:t>
            </w:r>
          </w:p>
        </w:tc>
        <w:tc>
          <w:tcPr>
            <w:tcW w:w="64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596" w:type="dxa"/>
        <w:tblLayout w:type="fixed"/>
        <w:tblLook w:val="04A0" w:firstRow="1" w:lastRow="0" w:firstColumn="1" w:lastColumn="0" w:noHBand="0" w:noVBand="1"/>
      </w:tblPr>
      <w:tblGrid>
        <w:gridCol w:w="3067"/>
        <w:gridCol w:w="9"/>
        <w:gridCol w:w="6520"/>
      </w:tblGrid>
      <w:tr w:rsidR="00587C12" w:rsidRPr="008161B3" w:rsidTr="00587C12">
        <w:trPr>
          <w:trHeight w:val="420"/>
        </w:trPr>
        <w:tc>
          <w:tcPr>
            <w:tcW w:w="959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587C12" w:rsidRPr="008161B3" w:rsidTr="00587C12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 наявності)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822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left="-56" w:right="-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Технічний паспорт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ind w:right="18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TI01:____-____-____-____</w:t>
            </w:r>
            <w:r w:rsidRPr="008161B3">
              <w:rPr>
                <w:color w:val="000000"/>
                <w:sz w:val="28"/>
                <w:szCs w:val="28"/>
                <w:lang w:val="uk-UA"/>
              </w:rPr>
              <w:br/>
            </w:r>
            <w:r w:rsidRPr="008161B3">
              <w:rPr>
                <w:i/>
                <w:iCs/>
                <w:color w:val="000000"/>
                <w:sz w:val="28"/>
                <w:szCs w:val="28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</w:tbl>
    <w:p w:rsidR="00587C12" w:rsidRDefault="00587C12" w:rsidP="00587C12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92"/>
        <w:gridCol w:w="2184"/>
        <w:gridCol w:w="56"/>
        <w:gridCol w:w="14"/>
        <w:gridCol w:w="6454"/>
      </w:tblGrid>
      <w:tr w:rsidR="00587C12" w:rsidRPr="008161B3" w:rsidTr="00587C12">
        <w:trPr>
          <w:trHeight w:val="20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9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587C12" w:rsidRPr="008161B3" w:rsidTr="00587C12">
        <w:trPr>
          <w:trHeight w:val="20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587C12" w:rsidRPr="008161B3" w:rsidTr="00587C12">
        <w:trPr>
          <w:trHeight w:val="20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Pr="008161B3" w:rsidRDefault="00587C12" w:rsidP="00587C12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70"/>
        <w:gridCol w:w="6678"/>
        <w:gridCol w:w="14"/>
      </w:tblGrid>
      <w:tr w:rsidR="00587C12" w:rsidRPr="008161B3" w:rsidTr="00587C12">
        <w:trPr>
          <w:trHeight w:val="2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Контактна інформація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підрядника</w:t>
            </w:r>
          </w:p>
        </w:tc>
      </w:tr>
      <w:tr w:rsidR="00587C12" w:rsidRPr="008161B3" w:rsidTr="00587C12">
        <w:trPr>
          <w:trHeight w:val="529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Види виконаних робіт під керівництвом відповідальної 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587C12" w:rsidRPr="008161B3" w:rsidTr="00587C12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587C12" w:rsidRPr="008161B3" w:rsidTr="00587C12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Default="00587C12" w:rsidP="00587C12"/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Роботи з оздоблення фасадів та благоустрою території, строки виконання яких перенесено через несприятливі погодні умови і які будуть виконані</w:t>
      </w:r>
    </w:p>
    <w:tbl>
      <w:tblPr>
        <w:tblW w:w="954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6"/>
        <w:gridCol w:w="389"/>
        <w:gridCol w:w="2285"/>
        <w:gridCol w:w="78"/>
        <w:gridCol w:w="6"/>
        <w:gridCol w:w="445"/>
        <w:gridCol w:w="3402"/>
        <w:gridCol w:w="2693"/>
        <w:gridCol w:w="207"/>
        <w:gridCol w:w="15"/>
      </w:tblGrid>
      <w:tr w:rsidR="00587C12" w:rsidRPr="008161B3" w:rsidTr="00587C12">
        <w:trPr>
          <w:gridAfter w:val="2"/>
          <w:wAfter w:w="222" w:type="dxa"/>
          <w:trHeight w:val="322"/>
          <w:jc w:val="center"/>
        </w:trPr>
        <w:tc>
          <w:tcPr>
            <w:tcW w:w="3227" w:type="dxa"/>
            <w:gridSpan w:val="7"/>
            <w:vMerge w:val="restart"/>
            <w:shd w:val="clear" w:color="auto" w:fill="auto"/>
            <w:vAlign w:val="center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Перелік робіт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Строки виконання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Організація-виконавець</w:t>
            </w:r>
          </w:p>
        </w:tc>
      </w:tr>
      <w:tr w:rsidR="00587C12" w:rsidRPr="008161B3" w:rsidTr="00587C12">
        <w:trPr>
          <w:gridAfter w:val="2"/>
          <w:wAfter w:w="222" w:type="dxa"/>
          <w:trHeight w:val="322"/>
          <w:jc w:val="center"/>
        </w:trPr>
        <w:tc>
          <w:tcPr>
            <w:tcW w:w="3227" w:type="dxa"/>
            <w:gridSpan w:val="7"/>
            <w:vMerge/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87C12" w:rsidRPr="008161B3" w:rsidTr="00587C1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wBefore w:w="24" w:type="dxa"/>
          <w:trHeight w:val="418"/>
        </w:trPr>
        <w:tc>
          <w:tcPr>
            <w:tcW w:w="9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587C12" w:rsidRPr="008161B3" w:rsidTr="00587C1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wBefore w:w="24" w:type="dxa"/>
          <w:trHeight w:val="54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1"/>
          <w:wBefore w:w="24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1"/>
          <w:wBefore w:w="24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1"/>
          <w:wBefore w:w="24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wBefore w:w="24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  <w:tr w:rsidR="00587C12" w:rsidRPr="008161B3" w:rsidTr="00587C1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wBefore w:w="24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9536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left="-12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494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Pr="008161B3" w:rsidRDefault="00587C12" w:rsidP="00587C12"/>
    <w:tbl>
      <w:tblPr>
        <w:tblW w:w="9553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2"/>
        <w:gridCol w:w="2634"/>
        <w:gridCol w:w="56"/>
        <w:gridCol w:w="6808"/>
        <w:gridCol w:w="43"/>
      </w:tblGrid>
      <w:tr w:rsidR="00587C12" w:rsidRPr="008161B3" w:rsidTr="00587C12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587C12" w:rsidRPr="008161B3" w:rsidTr="00587C12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587C12" w:rsidRPr="008161B3" w:rsidTr="00587C12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587C12" w:rsidRPr="008161B3" w:rsidTr="00587C12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Pr="00FF67D1" w:rsidRDefault="00587C12" w:rsidP="00587C12">
      <w:pPr>
        <w:rPr>
          <w:sz w:val="14"/>
        </w:rPr>
      </w:pPr>
    </w:p>
    <w:tbl>
      <w:tblPr>
        <w:tblW w:w="977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"/>
        <w:gridCol w:w="2429"/>
        <w:gridCol w:w="356"/>
        <w:gridCol w:w="1239"/>
        <w:gridCol w:w="2857"/>
        <w:gridCol w:w="2504"/>
        <w:gridCol w:w="353"/>
      </w:tblGrid>
      <w:tr w:rsidR="00587C12" w:rsidRPr="008161B3" w:rsidTr="00587C12">
        <w:trPr>
          <w:gridAfter w:val="1"/>
          <w:wAfter w:w="353" w:type="dxa"/>
          <w:trHeight w:val="42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об’єкта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результатами технічної інвентаризації)</w:t>
            </w:r>
          </w:p>
        </w:tc>
      </w:tr>
      <w:tr w:rsidR="00587C12" w:rsidRPr="008161B3" w:rsidTr="00587C12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Несучі конструкції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Огороджувальні конструкції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Фасади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Загальна площа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. метрів) 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поверхів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Матеріали стін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холодне водопостачання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гаряче водопостачання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водовідведення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централізоване опалення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пічне опалення</w:t>
            </w:r>
          </w:p>
          <w:p w:rsidR="00587C12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опалення від індивідуальних опалювальних установок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>ліфт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>сміттєпровід</w:t>
            </w:r>
          </w:p>
        </w:tc>
      </w:tr>
      <w:tr w:rsidR="00587C12" w:rsidRPr="008161B3" w:rsidTr="00587C12">
        <w:trPr>
          <w:gridBefore w:val="1"/>
          <w:wBefore w:w="35" w:type="dxa"/>
          <w:trHeight w:val="480"/>
        </w:trPr>
        <w:tc>
          <w:tcPr>
            <w:tcW w:w="97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:rsidR="00587C12" w:rsidRPr="00E6299D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6299D">
              <w:rPr>
                <w:rFonts w:ascii="Times New Roman" w:hAnsi="Times New Roman"/>
                <w:i/>
                <w:sz w:val="28"/>
                <w:szCs w:val="28"/>
              </w:rPr>
              <w:t>(з урахуванням результатів технічної інвентаризації)</w:t>
            </w:r>
          </w:p>
        </w:tc>
      </w:tr>
      <w:tr w:rsidR="00587C12" w:rsidRPr="008161B3" w:rsidTr="00587C12">
        <w:trPr>
          <w:gridBefore w:val="1"/>
          <w:wBefore w:w="35" w:type="dxa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показника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Одиниці виміру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Значення за результатами технічної інвентаризації</w:t>
            </w:r>
          </w:p>
        </w:tc>
      </w:tr>
      <w:tr w:rsidR="00587C12" w:rsidRPr="008161B3" w:rsidTr="00587C12">
        <w:trPr>
          <w:gridBefore w:val="1"/>
          <w:wBefore w:w="35" w:type="dxa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 житлових будинків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атами технічної інвентаризації,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</w:tbl>
    <w:p w:rsidR="00587C12" w:rsidRPr="008161B3" w:rsidRDefault="00587C12" w:rsidP="00587C12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551"/>
        <w:gridCol w:w="2552"/>
        <w:gridCol w:w="2552"/>
        <w:gridCol w:w="1943"/>
      </w:tblGrid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Однокімнатна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Семикімнатна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вбудовано-прибудованих приміщень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. метрів)</w:t>
            </w:r>
          </w:p>
        </w:tc>
        <w:tc>
          <w:tcPr>
            <w:tcW w:w="704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748AA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7C12" w:rsidRPr="008161B3" w:rsidRDefault="00587C12" w:rsidP="00587C12">
      <w:pPr>
        <w:widowControl w:val="0"/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1973"/>
        <w:gridCol w:w="1897"/>
        <w:gridCol w:w="511"/>
        <w:gridCol w:w="2408"/>
        <w:gridCol w:w="2409"/>
      </w:tblGrid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587C12" w:rsidRPr="008161B3" w:rsidTr="00587C12">
        <w:trPr>
          <w:trHeight w:val="480"/>
        </w:trPr>
        <w:tc>
          <w:tcPr>
            <w:tcW w:w="4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587C12" w:rsidRPr="008161B3" w:rsidRDefault="00587C12" w:rsidP="00587C12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trHeight w:val="480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нежитлового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приміщення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Фун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ціональне призначення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</w:tr>
      <w:tr w:rsidR="00587C12" w:rsidRPr="008161B3" w:rsidTr="00587C12">
        <w:trPr>
          <w:trHeight w:val="480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63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776"/>
        <w:gridCol w:w="3211"/>
        <w:gridCol w:w="3211"/>
      </w:tblGrid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9D1297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місця постійного або тимчасового зберігання автомобілів</w:t>
            </w:r>
          </w:p>
        </w:tc>
      </w:tr>
      <w:tr w:rsidR="00587C12" w:rsidRPr="008161B3" w:rsidTr="00587C12">
        <w:tc>
          <w:tcPr>
            <w:tcW w:w="3211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місця зберігання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автомобілів</w:t>
            </w:r>
          </w:p>
        </w:tc>
        <w:tc>
          <w:tcPr>
            <w:tcW w:w="321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3211" w:type="dxa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машиномісць</w:t>
            </w:r>
            <w:proofErr w:type="spellEnd"/>
          </w:p>
        </w:tc>
      </w:tr>
    </w:tbl>
    <w:p w:rsidR="00587C12" w:rsidRPr="008161B3" w:rsidRDefault="00587C12" w:rsidP="00587C12"/>
    <w:tbl>
      <w:tblPr>
        <w:tblW w:w="9634" w:type="dxa"/>
        <w:tblInd w:w="-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"/>
        <w:gridCol w:w="2554"/>
        <w:gridCol w:w="6663"/>
      </w:tblGrid>
      <w:tr w:rsidR="00587C12" w:rsidRPr="008161B3" w:rsidTr="00587C12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Страхова організація (за наявності)</w:t>
            </w:r>
          </w:p>
        </w:tc>
      </w:tr>
      <w:tr w:rsidR="00587C12" w:rsidRPr="008161B3" w:rsidTr="00587C12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ind w:right="615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ind w:right="61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Договір страхування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(зазначити реквізити)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ind w:right="61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587C12" w:rsidRPr="008161B3" w:rsidRDefault="00587C12" w:rsidP="00587C12"/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вартість основних фондів та кошторисну вартість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Вартість основних фондів, що приймаються в експлуатацію, 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Default="00587C12" w:rsidP="00587C1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  <w:p w:rsidR="00587C12" w:rsidRPr="008161B3" w:rsidRDefault="00587C12" w:rsidP="00587C1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Кошторисна вартість, 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numPr>
                <w:ilvl w:val="0"/>
                <w:numId w:val="33"/>
              </w:numPr>
              <w:ind w:left="319" w:firstLine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numPr>
                <w:ilvl w:val="0"/>
                <w:numId w:val="34"/>
              </w:numPr>
              <w:ind w:left="319" w:firstLine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інші витрати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:rsidR="00587C12" w:rsidRPr="008161B3" w:rsidRDefault="00587C12" w:rsidP="00587C12">
      <w:pPr>
        <w:spacing w:after="60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1" w:name="_Hlk75859314"/>
            <w:r w:rsidRPr="008161B3">
              <w:rPr>
                <w:rFonts w:ascii="Times New Roman" w:hAnsi="Times New Roman"/>
                <w:sz w:val="28"/>
                <w:szCs w:val="28"/>
              </w:rPr>
              <w:t>Кошти пайової участі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укладання договору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органу місцевого самоврядування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Документи про сплату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Не залучається до сплати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підстава для звільнення)</w:t>
            </w:r>
          </w:p>
        </w:tc>
      </w:tr>
    </w:tbl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" w:name="_Hlk75859324"/>
      <w:bookmarkEnd w:id="1"/>
      <w:r w:rsidRPr="008161B3">
        <w:rPr>
          <w:rFonts w:ascii="Times New Roman" w:hAnsi="Times New Roman"/>
          <w:sz w:val="28"/>
          <w:szCs w:val="28"/>
        </w:rPr>
        <w:lastRenderedPageBreak/>
        <w:t xml:space="preserve">На об’єкті виконано всі роботи згідно з державними будівельними нормами, стандартами і правилами, у тому числі щодо створення безперешкодного життєвого середовища для осіб з інвалідністю та інших </w:t>
      </w:r>
      <w:proofErr w:type="spellStart"/>
      <w:r w:rsidRPr="008161B3">
        <w:rPr>
          <w:rFonts w:ascii="Times New Roman" w:hAnsi="Times New Roman"/>
          <w:sz w:val="28"/>
          <w:szCs w:val="28"/>
        </w:rPr>
        <w:t>маломобільних</w:t>
      </w:r>
      <w:proofErr w:type="spellEnd"/>
      <w:r w:rsidRPr="008161B3">
        <w:rPr>
          <w:rFonts w:ascii="Times New Roman" w:hAnsi="Times New Roman"/>
          <w:sz w:val="28"/>
          <w:szCs w:val="28"/>
        </w:rPr>
        <w:t xml:space="preserve"> груп населення. Обладнання встановлено у визначеному порядку.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Заходи з охорони праці, забезпечення </w:t>
      </w:r>
      <w:proofErr w:type="spellStart"/>
      <w:r w:rsidRPr="008161B3">
        <w:rPr>
          <w:rFonts w:ascii="Times New Roman" w:hAnsi="Times New Roman"/>
          <w:sz w:val="28"/>
          <w:szCs w:val="28"/>
        </w:rPr>
        <w:t>вибухобезпеки</w:t>
      </w:r>
      <w:proofErr w:type="spellEnd"/>
      <w:r w:rsidRPr="008161B3">
        <w:rPr>
          <w:rFonts w:ascii="Times New Roman" w:hAnsi="Times New Roman"/>
          <w:sz w:val="28"/>
          <w:szCs w:val="28"/>
        </w:rPr>
        <w:t>, пожежної безпеки, охорони навколишнього природного середовища і антисейсмічні заходи проведені в повному обсязі.</w:t>
      </w:r>
    </w:p>
    <w:p w:rsidR="00587C12" w:rsidRDefault="00587C12" w:rsidP="00587C12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ВВАЖАТИ ЗАКІНЧЕНИЙ БУДІВНИЦТВОМ  </w:t>
      </w:r>
      <w:r w:rsidRPr="008161B3">
        <w:rPr>
          <w:rFonts w:ascii="Times New Roman" w:hAnsi="Times New Roman"/>
          <w:sz w:val="28"/>
          <w:szCs w:val="28"/>
        </w:rPr>
        <w:br/>
        <w:t>ОБ’ЄКТ ГОТОВИМ ДО ЕКСПЛУАТАЦІЇ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bookmarkEnd w:id="2"/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обробку моїх персональних даних</w:t>
      </w:r>
      <w:r>
        <w:rPr>
          <w:rFonts w:ascii="Times New Roman" w:hAnsi="Times New Roman"/>
          <w:sz w:val="28"/>
          <w:szCs w:val="28"/>
        </w:rPr>
        <w:t>.</w:t>
      </w:r>
    </w:p>
    <w:p w:rsidR="00587C12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587C12" w:rsidRPr="008161B3" w:rsidTr="00587C12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</w:t>
            </w:r>
          </w:p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587C12" w:rsidRPr="008161B3" w:rsidRDefault="00587C12" w:rsidP="00663F04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(підпис, печатка (за наявності)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 кожній сторінці декларації)</w:t>
            </w:r>
          </w:p>
        </w:tc>
      </w:tr>
    </w:tbl>
    <w:p w:rsidR="00587C12" w:rsidRDefault="00587C12" w:rsidP="00663F04">
      <w:pPr>
        <w:pStyle w:val="a7"/>
        <w:spacing w:before="240"/>
        <w:ind w:left="283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63F04" w:rsidRDefault="00663F04" w:rsidP="00663F04">
      <w:pPr>
        <w:pStyle w:val="a7"/>
        <w:spacing w:before="240"/>
        <w:ind w:left="283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63F04" w:rsidRDefault="00663F04" w:rsidP="00663F04">
      <w:pPr>
        <w:pStyle w:val="a7"/>
        <w:spacing w:before="240"/>
        <w:ind w:left="283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63F04" w:rsidRDefault="00663F04" w:rsidP="00663F04">
      <w:pPr>
        <w:pStyle w:val="a7"/>
        <w:spacing w:before="240"/>
        <w:ind w:left="283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63F04" w:rsidRDefault="00663F04" w:rsidP="00663F04">
      <w:pPr>
        <w:pStyle w:val="a7"/>
        <w:spacing w:before="240"/>
        <w:ind w:left="283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63F04" w:rsidRDefault="00663F04" w:rsidP="00663F04">
      <w:pPr>
        <w:pStyle w:val="a7"/>
        <w:spacing w:before="240"/>
        <w:ind w:left="283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63F04" w:rsidRPr="00663F04" w:rsidRDefault="00663F04" w:rsidP="00663F04">
      <w:pPr>
        <w:pStyle w:val="a7"/>
        <w:spacing w:before="240"/>
        <w:ind w:left="0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663F04">
        <w:rPr>
          <w:rStyle w:val="st46"/>
          <w:rFonts w:ascii="Times New Roman" w:hAnsi="Times New Roman"/>
          <w:color w:val="auto"/>
          <w:sz w:val="24"/>
        </w:rPr>
        <w:t xml:space="preserve">{Додаток 3 в редакції Постанови КМ </w:t>
      </w:r>
      <w:r w:rsidRPr="00663F04">
        <w:rPr>
          <w:rStyle w:val="st131"/>
          <w:rFonts w:ascii="Times New Roman" w:hAnsi="Times New Roman"/>
          <w:color w:val="auto"/>
          <w:sz w:val="24"/>
        </w:rPr>
        <w:t>№ 750 від 08.09.2015</w:t>
      </w:r>
      <w:r w:rsidRPr="00663F04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Постановами КМ </w:t>
      </w:r>
      <w:r w:rsidRPr="00663F04">
        <w:rPr>
          <w:rStyle w:val="st131"/>
          <w:rFonts w:ascii="Times New Roman" w:hAnsi="Times New Roman"/>
          <w:color w:val="auto"/>
          <w:sz w:val="24"/>
        </w:rPr>
        <w:t>№ 880 від 21.10.2015</w:t>
      </w:r>
      <w:r w:rsidRPr="00663F0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663F04">
        <w:rPr>
          <w:rStyle w:val="st131"/>
          <w:rFonts w:ascii="Times New Roman" w:hAnsi="Times New Roman"/>
          <w:color w:val="auto"/>
          <w:sz w:val="24"/>
        </w:rPr>
        <w:t>№ 409 від 07.06.2017</w:t>
      </w:r>
      <w:r w:rsidRPr="00663F0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663F04">
        <w:rPr>
          <w:rStyle w:val="st131"/>
          <w:rFonts w:ascii="Times New Roman" w:hAnsi="Times New Roman"/>
          <w:color w:val="auto"/>
          <w:sz w:val="24"/>
        </w:rPr>
        <w:t>№ 327 від 25.04.2018</w:t>
      </w:r>
      <w:r w:rsidRPr="00663F0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663F04">
        <w:rPr>
          <w:rStyle w:val="st131"/>
          <w:rFonts w:ascii="Times New Roman" w:hAnsi="Times New Roman"/>
          <w:color w:val="auto"/>
          <w:sz w:val="24"/>
        </w:rPr>
        <w:t>№ 367 від 27.03.2019</w:t>
      </w:r>
      <w:r w:rsidRPr="00663F04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663F04">
        <w:rPr>
          <w:rStyle w:val="st131"/>
          <w:rFonts w:ascii="Times New Roman" w:hAnsi="Times New Roman"/>
          <w:color w:val="auto"/>
          <w:sz w:val="24"/>
        </w:rPr>
        <w:t>№ 681 від 23.06.2021</w:t>
      </w:r>
      <w:r w:rsidRPr="00663F04">
        <w:rPr>
          <w:rStyle w:val="st46"/>
          <w:rFonts w:ascii="Times New Roman" w:hAnsi="Times New Roman"/>
          <w:color w:val="auto"/>
          <w:sz w:val="24"/>
        </w:rPr>
        <w:t>}</w:t>
      </w:r>
    </w:p>
    <w:sectPr w:rsidR="00663F04" w:rsidRPr="00663F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CC5" w:rsidRDefault="00910CC5" w:rsidP="00663F04">
      <w:r>
        <w:separator/>
      </w:r>
    </w:p>
  </w:endnote>
  <w:endnote w:type="continuationSeparator" w:id="0">
    <w:p w:rsidR="00910CC5" w:rsidRDefault="00910CC5" w:rsidP="0066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CC5" w:rsidRDefault="00910CC5" w:rsidP="00663F04">
      <w:r>
        <w:separator/>
      </w:r>
    </w:p>
  </w:footnote>
  <w:footnote w:type="continuationSeparator" w:id="0">
    <w:p w:rsidR="00910CC5" w:rsidRDefault="00910CC5" w:rsidP="0066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 w15:restartNumberingAfterBreak="0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 w15:restartNumberingAfterBreak="0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 w15:restartNumberingAfterBreak="0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 w15:restartNumberingAfterBreak="0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 w15:restartNumberingAfterBreak="0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 w15:restartNumberingAfterBreak="0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 w15:restartNumberingAfterBreak="0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 w15:restartNumberingAfterBreak="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12"/>
    <w:rsid w:val="00156FB6"/>
    <w:rsid w:val="005345E9"/>
    <w:rsid w:val="00587C12"/>
    <w:rsid w:val="00663F04"/>
    <w:rsid w:val="00910CC5"/>
    <w:rsid w:val="0093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6324"/>
  <w15:chartTrackingRefBased/>
  <w15:docId w15:val="{324337D0-6932-4BB7-9E58-1BC76426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1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C12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587C12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587C12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587C12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587C12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587C12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C12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587C12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587C12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587C12"/>
    <w:rPr>
      <w:rFonts w:ascii="Times New Roman" w:eastAsia="Times New Roman" w:hAnsi="Times New Roman" w:cs="Times New Roman"/>
      <w:b/>
      <w:lang w:val="x-none"/>
    </w:rPr>
  </w:style>
  <w:style w:type="paragraph" w:customStyle="1" w:styleId="a3">
    <w:name w:val="Нормальний текст"/>
    <w:basedOn w:val="a"/>
    <w:uiPriority w:val="99"/>
    <w:rsid w:val="00587C1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587C1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587C12"/>
    <w:pPr>
      <w:keepNext/>
      <w:keepLines/>
      <w:spacing w:after="240"/>
      <w:ind w:left="3969"/>
      <w:jc w:val="center"/>
    </w:pPr>
  </w:style>
  <w:style w:type="character" w:customStyle="1" w:styleId="60">
    <w:name w:val="Заголовок 6 Знак"/>
    <w:basedOn w:val="a0"/>
    <w:link w:val="6"/>
    <w:semiHidden/>
    <w:rsid w:val="00587C12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5">
    <w:name w:val="footer"/>
    <w:basedOn w:val="a"/>
    <w:link w:val="a6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ій колонтитул Знак"/>
    <w:basedOn w:val="a0"/>
    <w:link w:val="a5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7">
    <w:name w:val="Шапка документу"/>
    <w:basedOn w:val="a"/>
    <w:uiPriority w:val="99"/>
    <w:rsid w:val="00587C12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ій колонтитул Знак"/>
    <w:basedOn w:val="a0"/>
    <w:link w:val="a8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587C12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587C12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587C12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587C12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587C12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587C12"/>
    <w:pPr>
      <w:keepNext/>
      <w:keepLines/>
      <w:spacing w:before="120" w:after="240"/>
      <w:jc w:val="center"/>
    </w:pPr>
  </w:style>
  <w:style w:type="paragraph" w:customStyle="1" w:styleId="NormalText">
    <w:name w:val="Normal Text"/>
    <w:basedOn w:val="a"/>
    <w:rsid w:val="00587C12"/>
    <w:pPr>
      <w:ind w:firstLine="567"/>
      <w:jc w:val="both"/>
    </w:pPr>
  </w:style>
  <w:style w:type="character" w:styleId="af">
    <w:name w:val="Hyperlink"/>
    <w:uiPriority w:val="99"/>
    <w:unhideWhenUsed/>
    <w:rsid w:val="00587C12"/>
    <w:rPr>
      <w:color w:val="0000FF"/>
      <w:u w:val="single"/>
    </w:rPr>
  </w:style>
  <w:style w:type="character" w:styleId="af0">
    <w:name w:val="FollowedHyperlink"/>
    <w:uiPriority w:val="99"/>
    <w:unhideWhenUsed/>
    <w:rsid w:val="00587C12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587C12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ітки Знак"/>
    <w:basedOn w:val="a0"/>
    <w:link w:val="af2"/>
    <w:uiPriority w:val="99"/>
    <w:rsid w:val="00587C12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587C12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 Знак"/>
    <w:basedOn w:val="a0"/>
    <w:link w:val="af4"/>
    <w:uiPriority w:val="99"/>
    <w:rsid w:val="00587C12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587C12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ідзаголовок Знак"/>
    <w:basedOn w:val="a0"/>
    <w:link w:val="af6"/>
    <w:uiPriority w:val="99"/>
    <w:rsid w:val="00587C12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587C12"/>
    <w:pPr>
      <w:spacing w:after="0"/>
    </w:pPr>
    <w:rPr>
      <w:b/>
      <w:bCs/>
    </w:rPr>
  </w:style>
  <w:style w:type="character" w:customStyle="1" w:styleId="af9">
    <w:name w:val="Тема примітки Знак"/>
    <w:basedOn w:val="af3"/>
    <w:link w:val="af8"/>
    <w:uiPriority w:val="99"/>
    <w:rsid w:val="00587C12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587C12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у виносці Знак"/>
    <w:basedOn w:val="a0"/>
    <w:link w:val="afa"/>
    <w:uiPriority w:val="99"/>
    <w:rsid w:val="00587C12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587C1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у Знак"/>
    <w:link w:val="afe"/>
    <w:uiPriority w:val="34"/>
    <w:locked/>
    <w:rsid w:val="00587C12"/>
  </w:style>
  <w:style w:type="paragraph" w:styleId="afe">
    <w:name w:val="List Paragraph"/>
    <w:basedOn w:val="a"/>
    <w:link w:val="afd"/>
    <w:uiPriority w:val="34"/>
    <w:qFormat/>
    <w:rsid w:val="00587C1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587C1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587C12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587C12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587C12"/>
  </w:style>
  <w:style w:type="character" w:customStyle="1" w:styleId="rvts37">
    <w:name w:val="rvts37"/>
    <w:rsid w:val="00587C12"/>
  </w:style>
  <w:style w:type="character" w:customStyle="1" w:styleId="rvts82">
    <w:name w:val="rvts82"/>
    <w:rsid w:val="00587C12"/>
  </w:style>
  <w:style w:type="character" w:customStyle="1" w:styleId="rvts46">
    <w:name w:val="rvts46"/>
    <w:rsid w:val="00587C12"/>
  </w:style>
  <w:style w:type="character" w:customStyle="1" w:styleId="st42">
    <w:name w:val="st42"/>
    <w:uiPriority w:val="99"/>
    <w:rsid w:val="00587C12"/>
    <w:rPr>
      <w:color w:val="000000"/>
    </w:rPr>
  </w:style>
  <w:style w:type="character" w:customStyle="1" w:styleId="st30">
    <w:name w:val="st30"/>
    <w:uiPriority w:val="99"/>
    <w:rsid w:val="00587C12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587C12"/>
  </w:style>
  <w:style w:type="character" w:customStyle="1" w:styleId="rvts9">
    <w:name w:val="rvts9"/>
    <w:rsid w:val="00587C12"/>
  </w:style>
  <w:style w:type="character" w:customStyle="1" w:styleId="rvts44">
    <w:name w:val="rvts44"/>
    <w:rsid w:val="00587C12"/>
  </w:style>
  <w:style w:type="character" w:customStyle="1" w:styleId="rvts23">
    <w:name w:val="rvts23"/>
    <w:rsid w:val="00587C12"/>
  </w:style>
  <w:style w:type="character" w:customStyle="1" w:styleId="13">
    <w:name w:val="Название Знак1"/>
    <w:uiPriority w:val="10"/>
    <w:rsid w:val="00587C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587C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paragraph" w:customStyle="1" w:styleId="gmail-rvps2">
    <w:name w:val="gmail-rvps2"/>
    <w:basedOn w:val="a"/>
    <w:rsid w:val="00587C1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5">
    <w:name w:val="1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663F04"/>
    <w:rPr>
      <w:i/>
      <w:iCs/>
      <w:color w:val="0000FF"/>
    </w:rPr>
  </w:style>
  <w:style w:type="character" w:customStyle="1" w:styleId="st46">
    <w:name w:val="st46"/>
    <w:uiPriority w:val="99"/>
    <w:rsid w:val="00663F0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15731</Words>
  <Characters>8968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Наталія Володимирівна</dc:creator>
  <cp:keywords/>
  <dc:description/>
  <cp:lastModifiedBy>Веретюк Ольга Іванівна</cp:lastModifiedBy>
  <cp:revision>3</cp:revision>
  <dcterms:created xsi:type="dcterms:W3CDTF">2021-08-02T10:11:00Z</dcterms:created>
  <dcterms:modified xsi:type="dcterms:W3CDTF">2021-08-02T10:14:00Z</dcterms:modified>
</cp:coreProperties>
</file>