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E6B4D" w14:textId="606FEDBE" w:rsidR="00B61F5D" w:rsidRPr="00B978EB" w:rsidRDefault="00B61F5D" w:rsidP="00B61F5D">
      <w:pPr>
        <w:pStyle w:val="141Ch6"/>
        <w:ind w:left="8107"/>
        <w:rPr>
          <w:rFonts w:ascii="Times New Roman" w:hAnsi="Times New Roman" w:cs="Times New Roman"/>
          <w:w w:val="100"/>
          <w:sz w:val="24"/>
          <w:szCs w:val="24"/>
        </w:rPr>
      </w:pPr>
      <w:r w:rsidRPr="00B978EB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B978EB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 w:rsidR="00F07D9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78EB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 w:rsidR="00F07D9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78EB">
        <w:rPr>
          <w:rFonts w:ascii="Times New Roman" w:hAnsi="Times New Roman" w:cs="Times New Roman"/>
          <w:w w:val="100"/>
          <w:sz w:val="24"/>
          <w:szCs w:val="24"/>
        </w:rPr>
        <w:br/>
        <w:t>охорони</w:t>
      </w:r>
      <w:r w:rsidR="00F07D9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78EB">
        <w:rPr>
          <w:rFonts w:ascii="Times New Roman" w:hAnsi="Times New Roman" w:cs="Times New Roman"/>
          <w:w w:val="100"/>
          <w:sz w:val="24"/>
          <w:szCs w:val="24"/>
        </w:rPr>
        <w:t>здоров’я</w:t>
      </w:r>
      <w:r w:rsidR="00F07D9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78EB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="00F07D9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78EB">
        <w:rPr>
          <w:rFonts w:ascii="Times New Roman" w:hAnsi="Times New Roman" w:cs="Times New Roman"/>
          <w:w w:val="100"/>
          <w:sz w:val="24"/>
          <w:szCs w:val="24"/>
        </w:rPr>
        <w:br/>
        <w:t>____________________</w:t>
      </w:r>
      <w:r w:rsidR="00F07D9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78EB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F07D9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78EB">
        <w:rPr>
          <w:rFonts w:ascii="Times New Roman" w:hAnsi="Times New Roman" w:cs="Times New Roman"/>
          <w:w w:val="100"/>
          <w:sz w:val="24"/>
          <w:szCs w:val="24"/>
        </w:rPr>
        <w:t>_____</w:t>
      </w:r>
    </w:p>
    <w:p w14:paraId="5BEAA8F5" w14:textId="71A13488" w:rsidR="00B61F5D" w:rsidRPr="00B978EB" w:rsidRDefault="00B61F5D" w:rsidP="00B61F5D">
      <w:pPr>
        <w:pStyle w:val="141Ch6"/>
        <w:ind w:left="8107"/>
        <w:rPr>
          <w:rFonts w:ascii="Times New Roman" w:hAnsi="Times New Roman" w:cs="Times New Roman"/>
          <w:w w:val="100"/>
          <w:sz w:val="24"/>
          <w:szCs w:val="24"/>
        </w:rPr>
      </w:pPr>
      <w:r w:rsidRPr="00B978EB">
        <w:rPr>
          <w:rFonts w:ascii="Times New Roman" w:hAnsi="Times New Roman" w:cs="Times New Roman"/>
          <w:w w:val="100"/>
          <w:sz w:val="24"/>
          <w:szCs w:val="24"/>
        </w:rPr>
        <w:t>Зареєстровано</w:t>
      </w:r>
      <w:r w:rsidR="00F07D9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78EB">
        <w:rPr>
          <w:rFonts w:ascii="Times New Roman" w:hAnsi="Times New Roman" w:cs="Times New Roman"/>
          <w:w w:val="100"/>
          <w:sz w:val="24"/>
          <w:szCs w:val="24"/>
        </w:rPr>
        <w:t>в</w:t>
      </w:r>
      <w:r w:rsidR="00F07D9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78EB">
        <w:rPr>
          <w:rFonts w:ascii="Times New Roman" w:hAnsi="Times New Roman" w:cs="Times New Roman"/>
          <w:w w:val="100"/>
          <w:sz w:val="24"/>
          <w:szCs w:val="24"/>
        </w:rPr>
        <w:t>Міністерстві</w:t>
      </w:r>
      <w:r w:rsidR="00F07D9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78EB">
        <w:rPr>
          <w:rFonts w:ascii="Times New Roman" w:hAnsi="Times New Roman" w:cs="Times New Roman"/>
          <w:w w:val="100"/>
          <w:sz w:val="24"/>
          <w:szCs w:val="24"/>
        </w:rPr>
        <w:br/>
        <w:t>юстиції</w:t>
      </w:r>
      <w:r w:rsidR="00F07D9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78EB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="00F07D9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78EB">
        <w:rPr>
          <w:rFonts w:ascii="Times New Roman" w:hAnsi="Times New Roman" w:cs="Times New Roman"/>
          <w:w w:val="100"/>
          <w:sz w:val="24"/>
          <w:szCs w:val="24"/>
        </w:rPr>
        <w:br/>
        <w:t>02</w:t>
      </w:r>
      <w:r w:rsidR="00F07D9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78EB">
        <w:rPr>
          <w:rFonts w:ascii="Times New Roman" w:hAnsi="Times New Roman" w:cs="Times New Roman"/>
          <w:w w:val="100"/>
          <w:sz w:val="24"/>
          <w:szCs w:val="24"/>
        </w:rPr>
        <w:t>серпня</w:t>
      </w:r>
      <w:r w:rsidR="00F07D9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78EB">
        <w:rPr>
          <w:rFonts w:ascii="Times New Roman" w:hAnsi="Times New Roman" w:cs="Times New Roman"/>
          <w:w w:val="100"/>
          <w:sz w:val="24"/>
          <w:szCs w:val="24"/>
        </w:rPr>
        <w:t>2023</w:t>
      </w:r>
      <w:r w:rsidR="00F07D9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78EB">
        <w:rPr>
          <w:rFonts w:ascii="Times New Roman" w:hAnsi="Times New Roman" w:cs="Times New Roman"/>
          <w:w w:val="100"/>
          <w:sz w:val="24"/>
          <w:szCs w:val="24"/>
        </w:rPr>
        <w:t>р.</w:t>
      </w:r>
      <w:r w:rsidRPr="00B978EB">
        <w:rPr>
          <w:rFonts w:ascii="Times New Roman" w:hAnsi="Times New Roman" w:cs="Times New Roman"/>
          <w:w w:val="100"/>
          <w:sz w:val="24"/>
          <w:szCs w:val="24"/>
        </w:rPr>
        <w:br/>
      </w:r>
      <w:r w:rsidR="00F07D9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78EB">
        <w:rPr>
          <w:rFonts w:ascii="Times New Roman" w:hAnsi="Times New Roman" w:cs="Times New Roman"/>
          <w:w w:val="100"/>
          <w:sz w:val="24"/>
          <w:szCs w:val="24"/>
        </w:rPr>
        <w:t>за</w:t>
      </w:r>
      <w:r w:rsidR="00F07D9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78EB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F07D9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978EB">
        <w:rPr>
          <w:rFonts w:ascii="Times New Roman" w:hAnsi="Times New Roman" w:cs="Times New Roman"/>
          <w:w w:val="100"/>
          <w:sz w:val="24"/>
          <w:szCs w:val="24"/>
        </w:rPr>
        <w:t>1302/40358</w:t>
      </w:r>
    </w:p>
    <w:p w14:paraId="5460A4FB" w14:textId="2464F3E1" w:rsidR="00B61F5D" w:rsidRPr="00B978EB" w:rsidRDefault="00B61F5D" w:rsidP="00B61F5D">
      <w:pPr>
        <w:pStyle w:val="Ch67"/>
        <w:rPr>
          <w:rFonts w:ascii="Times New Roman" w:hAnsi="Times New Roman" w:cs="Times New Roman"/>
          <w:w w:val="100"/>
          <w:sz w:val="28"/>
          <w:szCs w:val="28"/>
        </w:rPr>
      </w:pPr>
      <w:bookmarkStart w:id="0" w:name="_GoBack"/>
      <w:bookmarkEnd w:id="0"/>
      <w:r w:rsidRPr="00B978EB">
        <w:rPr>
          <w:rFonts w:ascii="Times New Roman" w:hAnsi="Times New Roman" w:cs="Times New Roman"/>
          <w:w w:val="100"/>
          <w:sz w:val="28"/>
          <w:szCs w:val="28"/>
        </w:rPr>
        <w:t>ПЕРЕЛІК</w:t>
      </w:r>
      <w:r w:rsidR="00F07D9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B978EB">
        <w:rPr>
          <w:rFonts w:ascii="Times New Roman" w:hAnsi="Times New Roman" w:cs="Times New Roman"/>
          <w:w w:val="100"/>
          <w:sz w:val="28"/>
          <w:szCs w:val="28"/>
        </w:rPr>
        <w:br/>
        <w:t>лікарських</w:t>
      </w:r>
      <w:r w:rsidR="00F07D9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B978EB">
        <w:rPr>
          <w:rFonts w:ascii="Times New Roman" w:hAnsi="Times New Roman" w:cs="Times New Roman"/>
          <w:w w:val="100"/>
          <w:sz w:val="28"/>
          <w:szCs w:val="28"/>
        </w:rPr>
        <w:t>засобів,</w:t>
      </w:r>
      <w:r w:rsidR="00F07D9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B978EB">
        <w:rPr>
          <w:rFonts w:ascii="Times New Roman" w:hAnsi="Times New Roman" w:cs="Times New Roman"/>
          <w:w w:val="100"/>
          <w:sz w:val="28"/>
          <w:szCs w:val="28"/>
        </w:rPr>
        <w:t>заборонених</w:t>
      </w:r>
      <w:r w:rsidR="00F07D9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B978EB">
        <w:rPr>
          <w:rFonts w:ascii="Times New Roman" w:hAnsi="Times New Roman" w:cs="Times New Roman"/>
          <w:w w:val="100"/>
          <w:sz w:val="28"/>
          <w:szCs w:val="28"/>
        </w:rPr>
        <w:t>до</w:t>
      </w:r>
      <w:r w:rsidR="00F07D9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B978EB">
        <w:rPr>
          <w:rFonts w:ascii="Times New Roman" w:hAnsi="Times New Roman" w:cs="Times New Roman"/>
          <w:w w:val="100"/>
          <w:sz w:val="28"/>
          <w:szCs w:val="28"/>
        </w:rPr>
        <w:t>рекламування,</w:t>
      </w:r>
      <w:r w:rsidR="00F07D9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B978EB">
        <w:rPr>
          <w:rFonts w:ascii="Times New Roman" w:hAnsi="Times New Roman" w:cs="Times New Roman"/>
          <w:w w:val="100"/>
          <w:sz w:val="28"/>
          <w:szCs w:val="28"/>
        </w:rPr>
        <w:t>які</w:t>
      </w:r>
      <w:r w:rsidR="00F07D9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B978EB">
        <w:rPr>
          <w:rFonts w:ascii="Times New Roman" w:hAnsi="Times New Roman" w:cs="Times New Roman"/>
          <w:w w:val="100"/>
          <w:sz w:val="28"/>
          <w:szCs w:val="28"/>
        </w:rPr>
        <w:t>відпускаються</w:t>
      </w:r>
      <w:r w:rsidR="00F07D9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B978EB">
        <w:rPr>
          <w:rFonts w:ascii="Times New Roman" w:hAnsi="Times New Roman" w:cs="Times New Roman"/>
          <w:w w:val="100"/>
          <w:sz w:val="28"/>
          <w:szCs w:val="28"/>
        </w:rPr>
        <w:t>без</w:t>
      </w:r>
      <w:r w:rsidR="00F07D9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B978EB">
        <w:rPr>
          <w:rFonts w:ascii="Times New Roman" w:hAnsi="Times New Roman" w:cs="Times New Roman"/>
          <w:w w:val="100"/>
          <w:sz w:val="28"/>
          <w:szCs w:val="28"/>
        </w:rPr>
        <w:t>рецепта*</w:t>
      </w:r>
    </w:p>
    <w:p w14:paraId="0CB3BB23" w14:textId="77777777" w:rsidR="00B61F5D" w:rsidRPr="00B978EB" w:rsidRDefault="00B61F5D" w:rsidP="006C0B77">
      <w:pPr>
        <w:spacing w:after="0"/>
        <w:ind w:firstLine="709"/>
        <w:jc w:val="both"/>
      </w:pPr>
    </w:p>
    <w:tbl>
      <w:tblPr>
        <w:tblW w:w="14255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1843"/>
        <w:gridCol w:w="1326"/>
        <w:gridCol w:w="2785"/>
        <w:gridCol w:w="1559"/>
        <w:gridCol w:w="1276"/>
        <w:gridCol w:w="2126"/>
        <w:gridCol w:w="1276"/>
        <w:gridCol w:w="1559"/>
      </w:tblGrid>
      <w:tr w:rsidR="00B61F5D" w:rsidRPr="00B978EB" w14:paraId="08E463D8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23F211" w14:textId="77777777" w:rsidR="00B61F5D" w:rsidRPr="00B978EB" w:rsidRDefault="00B61F5D" w:rsidP="00C75A3C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0A4FA4" w14:textId="15ADB449" w:rsidR="00B61F5D" w:rsidRPr="003A0B65" w:rsidRDefault="003A0B65" w:rsidP="003A0B65">
            <w:pPr>
              <w:pStyle w:val="tableshapkaBIGTABL"/>
              <w:suppressAutoHyphens/>
              <w:rPr>
                <w:rFonts w:ascii="Times New Roman" w:hAnsi="Times New Roman" w:cs="Times New Roman"/>
                <w:b/>
                <w:w w:val="100"/>
                <w:sz w:val="20"/>
                <w:szCs w:val="20"/>
              </w:rPr>
            </w:pPr>
            <w:r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>Торговельна назва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9E1BC6" w14:textId="21FBAC7E" w:rsidR="00B61F5D" w:rsidRPr="003A0B65" w:rsidRDefault="003A0B65" w:rsidP="003A0B65">
            <w:pPr>
              <w:pStyle w:val="tableshapkaBIGTABL"/>
              <w:suppressAutoHyphens/>
              <w:rPr>
                <w:rFonts w:ascii="Times New Roman" w:hAnsi="Times New Roman" w:cs="Times New Roman"/>
                <w:b/>
                <w:w w:val="100"/>
                <w:sz w:val="20"/>
                <w:szCs w:val="20"/>
              </w:rPr>
            </w:pPr>
            <w:r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>Міжнародна непатентована назва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9C4290" w14:textId="4A3D5666" w:rsidR="00B61F5D" w:rsidRPr="00B978EB" w:rsidRDefault="00B61F5D" w:rsidP="00C75A3C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>Форма</w:t>
            </w:r>
            <w:r w:rsidR="00F07D9D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>випуску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B25AAA" w14:textId="77777777" w:rsidR="00B61F5D" w:rsidRPr="00B978EB" w:rsidRDefault="00B61F5D" w:rsidP="00C75A3C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4D091D" w14:textId="5D7BE9FA" w:rsidR="00B61F5D" w:rsidRPr="00B978EB" w:rsidRDefault="00B61F5D" w:rsidP="00C75A3C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>Країна</w:t>
            </w:r>
            <w:r w:rsidR="00F07D9D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>заявника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63AA2D" w14:textId="77777777" w:rsidR="00B61F5D" w:rsidRPr="00B978EB" w:rsidRDefault="00B61F5D" w:rsidP="00C75A3C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8457F1" w14:textId="2C03CCEC" w:rsidR="00B61F5D" w:rsidRPr="00B978EB" w:rsidRDefault="00B61F5D" w:rsidP="00C75A3C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>Країна</w:t>
            </w:r>
            <w:r w:rsidR="00F07D9D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>виробника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2E78FD" w14:textId="5CDEAB46" w:rsidR="00B61F5D" w:rsidRPr="00B978EB" w:rsidRDefault="00B61F5D" w:rsidP="00C75A3C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>Критерії,</w:t>
            </w:r>
            <w:r w:rsidR="00F07D9D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br/>
              <w:t>що</w:t>
            </w:r>
            <w:r w:rsidR="00F07D9D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>застосовано</w:t>
            </w:r>
            <w:r w:rsidR="00F07D9D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br/>
              <w:t>при</w:t>
            </w:r>
            <w:r w:rsidR="00F07D9D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>включенні</w:t>
            </w:r>
            <w:r w:rsidR="00F07D9D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br/>
              <w:t>лікарського</w:t>
            </w:r>
            <w:r w:rsidR="00F07D9D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Style w:val="Bold"/>
                <w:rFonts w:ascii="Times New Roman" w:hAnsi="Times New Roman" w:cs="Times New Roman"/>
                <w:bCs/>
                <w:w w:val="100"/>
                <w:sz w:val="20"/>
                <w:szCs w:val="20"/>
              </w:rPr>
              <w:t>засобу**</w:t>
            </w:r>
          </w:p>
        </w:tc>
      </w:tr>
      <w:tr w:rsidR="00B61F5D" w:rsidRPr="00B978EB" w14:paraId="580C9C90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D71875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D202D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АБРОЛ®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C2DC3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Ambroxol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88524C" w14:textId="4EB7196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сироп,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поліетилену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скла;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мірною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скляночкою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CA1FB9" w14:textId="1689A2D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«ГЛЕДФАРМ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2FEE8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DF51E4" w14:textId="01477CF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«КУСУМ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557A4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410FEC" w14:textId="02013AD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3DEA89B8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DF1341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F2A7B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АБРОЛ®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19D2B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Ambroxol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B52373" w14:textId="1ED832A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сироп,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поліетилену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скла;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мірною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скляночкою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DC75E" w14:textId="143A3B6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«ГЛЕДФАРМ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76641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EBE696" w14:textId="766FDA7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«КУСУМ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F9BC9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C3E9BA" w14:textId="277AE18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7799313B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B22924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E126F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АДЕНОМА-ГРАН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A19ABE" w14:textId="03C8DB4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BA34FA" w14:textId="67803DD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гранули,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пеналі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кришкою;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пеналу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8F3F60" w14:textId="4366B7F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«Національна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Гомеопатична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Спілка»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7F169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91D0EE" w14:textId="652F1C9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«Національна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Гомеопатична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Спілка»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0917E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E69970" w14:textId="47C450A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03C5A113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029294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BE123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АКАРД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CD37F2" w14:textId="0FA5F94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E81DB2" w14:textId="38B6873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кишковорозчинні,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блістерах,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C82D3F" w14:textId="6A702F5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«ПОЛЬФАРМА»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7CC63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Польща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CC2CC1" w14:textId="2867383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«ПОЛЬФАРМА»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DDB1C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99B3E" w14:textId="68B70B7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5B8EDC34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C0F9A4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35FB1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АКАРД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EDA9FE" w14:textId="24C08E0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9F67EA" w14:textId="5F8E00F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кишковорозчинні,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блістерах,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625266" w14:textId="661DFA8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«ПОЛЬФАРМА»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FFFD7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Польща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AB2249" w14:textId="66DBB9F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«ПОЛЬФАРМА»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4F078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E000E2" w14:textId="556BE66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21CE9322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A2ABB5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A1F90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АЛЕРІК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DC275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Loratadine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DDF03F" w14:textId="609D286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569135" w14:textId="3DF1D7D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Юнілаб,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0D5C7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США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A0521C" w14:textId="258C6C3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ЮС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7AEE1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0BB940" w14:textId="650D6A2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32FC0876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EF52C0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464998" w14:textId="271D8AB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АЛЬПЕКІД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ДЕНТО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822EC0" w14:textId="7A46D84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48501E" w14:textId="6A7F121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367CF9" w14:textId="1E649D0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Альпен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65096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2700BF" w14:textId="48671D8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Др.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Густав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Кляйн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&amp;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54860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A701C7" w14:textId="5A7295E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584EB039" w14:textId="77777777" w:rsidTr="00154FFF">
        <w:trPr>
          <w:trHeight w:val="70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DD5E94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8200BA" w14:textId="45C39B7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АЛЬПЕКІД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ДОРМІ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629272" w14:textId="535EC1D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990611" w14:textId="4938CC3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8A8E51" w14:textId="306D7F3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Альпен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82B8F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FE4879" w14:textId="304A21F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Др.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Густав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Кляйн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&amp;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2F300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51A5B3" w14:textId="162042B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26AFF366" w14:textId="77777777" w:rsidTr="00154FFF">
        <w:trPr>
          <w:trHeight w:val="70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CB5FA2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20BD64" w14:textId="3D7A569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АЛЬПЕКІД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ІМУНО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0E829E" w14:textId="78BB787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B5A058" w14:textId="1E79445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D52B9B" w14:textId="0B63670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Альпен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F6B8C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1B20C7" w14:textId="4695954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Др.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Густав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Кляйн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&amp;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C5498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A1EA8C" w14:textId="52DF63E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57E0EADC" w14:textId="77777777" w:rsidTr="00154FFF">
        <w:trPr>
          <w:trHeight w:val="102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19512B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4BB28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АЛЬТАБОР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0D42C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Altabor**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C6D229" w14:textId="5AAB7C1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контейнерах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пластикових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кришкою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контролем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першого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розкриття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7945E4" w14:textId="3F95347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Публічне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акціонерне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«Науково-виробничий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центр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«Борщагівський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хіміко-фармацевтичний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7AEAE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91BCA4" w14:textId="2DA8C58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Публічне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акціонерне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«Науково-виробничий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центр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«Борщагівський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хіміко-фармацевтичний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FEAB1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F5984F" w14:textId="34F796F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</w:tr>
      <w:tr w:rsidR="00B61F5D" w:rsidRPr="00B978EB" w14:paraId="641EBF64" w14:textId="77777777" w:rsidTr="00154FFF">
        <w:trPr>
          <w:trHeight w:val="70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9EE3CB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95D5D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АМБРОКСОЛ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394C9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Ambroxol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3BC1E0" w14:textId="53B1D96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сироп,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дозуючою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скляночкою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898EBC" w14:textId="039CA30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«ДКП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фабрика»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358C8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5DD749" w14:textId="0E675A1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«ДКП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фабрика»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18F21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0C762E" w14:textId="0933A3E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6EC80399" w14:textId="77777777" w:rsidTr="00154FFF">
        <w:trPr>
          <w:trHeight w:val="102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A142C3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8AE7B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АМБРОКСОЛ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E920A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Ambroxol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960B65" w14:textId="3958070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сироп,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полімерній;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стаканом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мірним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ложкою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мірною;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скляній;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стаканом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дозуючим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ложкою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мірною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3FF709" w14:textId="05935B9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«Хімфармзавод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«Червона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зірка»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F4E9D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BBA137" w14:textId="6CCB508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«Хімфармзавод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«Червона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зірка»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24991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11E696" w14:textId="7030AA3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5BB5F905" w14:textId="77777777" w:rsidTr="00154FFF">
        <w:trPr>
          <w:trHeight w:val="54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EEF22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68AA3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АМБРОКСОЛ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56E90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Ambroxol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36A4B5" w14:textId="60645A5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сироп,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ложкою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мірною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599490" w14:textId="662F825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«Тернофарм»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A525D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AA690D" w14:textId="7CB104C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«Тернофарм»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8CE26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D74D1C" w14:textId="6FDD0AF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23692D08" w14:textId="77777777" w:rsidTr="00154FFF">
        <w:trPr>
          <w:trHeight w:val="10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1F2A74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AC84BA" w14:textId="6A25E9C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АМБРОКСОЛ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6C8C4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Ambroxol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4EDFFC" w14:textId="1C94373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сироп,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полімерному,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ложкою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дозувальною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полімерному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полімерній;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ложкою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дозувальною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скляному;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ложкою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дозувальною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полімерному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полімерній;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ложкою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дозувальною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F365A4" w14:textId="6CF83C3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Публічне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акціонерне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«Науково-виробничий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центр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«Борщагівський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хіміко-фармацевтичний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8F2D0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BF52CA" w14:textId="0F3166E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Публічне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акціонерне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«Науково-виробничий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центр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«Борщагівський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хіміко-фармацевтичний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D7E2C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23CC81" w14:textId="7A4269B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978EB" w:rsidRPr="00B978EB" w14:paraId="3B7A6C70" w14:textId="77777777" w:rsidTr="00154FFF">
        <w:trPr>
          <w:trHeight w:val="513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F16047" w14:textId="77777777" w:rsidR="00B978EB" w:rsidRPr="00B978EB" w:rsidRDefault="00B978EB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074B81" w14:textId="7A6D4F5A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АМБРОКСОЛ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E840D2" w14:textId="77777777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Ambroxol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D75DC3" w14:textId="79B29F1A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сироп,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полімерному,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ложкою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дозувальною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полімерному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полімерній;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ложкою</w:t>
            </w:r>
          </w:p>
          <w:p w14:paraId="360B9188" w14:textId="3D0FDAD1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дозувальною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скляному;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ложкою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дозувальною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полімерному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полімерній;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ложкою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дозувальною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DACEB1" w14:textId="564FC965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Публічне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акціонерне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«Науково-виробничий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центр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«Борщагівський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хіміко-фармацевтичний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3856AA" w14:textId="77777777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615CB2" w14:textId="61411428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Публічне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акціонерне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«Науково-виробничий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центр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«Борщагівський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хіміко-фармацевтичний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2E078F" w14:textId="77777777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E4CC32" w14:textId="1255E960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4BE96E7F" w14:textId="77777777" w:rsidTr="00154FFF">
        <w:trPr>
          <w:trHeight w:val="102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B00960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6458F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АМБРОКСОЛ-ЗДОРОВ’Я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5618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Ambroxol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6A7C09" w14:textId="292DC86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сироп,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мірною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ложкою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2,5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саше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комбінованого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матеріалу;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саше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254DDE" w14:textId="0AACD85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292D5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BE4251" w14:textId="03ED0C1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(всі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стадії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виробництва,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030F1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66D43F" w14:textId="755F69C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168A8DBC" w14:textId="77777777" w:rsidTr="00154FFF">
        <w:trPr>
          <w:trHeight w:val="35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40D068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88108E" w14:textId="29D4459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АМБРОКСОЛ-ЗДОРОВ’Я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ФОРТЕ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EFEB3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Ambroxol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F1F02" w14:textId="0B2403A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сироп,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мірною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ложкою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саше;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саше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F53F88" w14:textId="05DB622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9319E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557010" w14:textId="535C045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(всі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стадії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виробництва,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B8D1A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50DF13" w14:textId="1B10E75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056169E6" w14:textId="77777777" w:rsidTr="00154FFF">
        <w:trPr>
          <w:trHeight w:val="86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6C10C1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CBAEF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АМБРОКСОЛ-ТЕВА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03283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Ambroxol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2ACFED" w14:textId="4F6B651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сироп,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мірним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стаканчиком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777A02" w14:textId="2F8C7D9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«Тева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90806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9BF6C5" w14:textId="377161B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Меркле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(дозвіл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нерозфасованої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продукції,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первинна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упаковка,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56B23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Німеччина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00C3B9" w14:textId="0B2BBBB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0B22DF5F" w14:textId="77777777" w:rsidTr="00154FFF">
        <w:trPr>
          <w:trHeight w:val="86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28604B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02D88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АМБРОЛІТИН®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390D6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Ambroxol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C507E9" w14:textId="0CFCFAB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сироп,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скляному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поліетилентерефталатному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мірним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стаканчиком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CD2C1D" w14:textId="59015FF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«Софарма»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2256C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Болгарія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6744FE" w14:textId="7CB847E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«Софарма»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нерозфасованої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продукції,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первинна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упаковка;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дозвіл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CE890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Болгарія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6CD48D" w14:textId="5FFA806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41C206CD" w14:textId="77777777" w:rsidTr="00154FFF">
        <w:trPr>
          <w:trHeight w:val="118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DFF130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34A8A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АМБРОХЕМ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38312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Ambroxol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C21DAD" w14:textId="08A99D3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сироп,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пляшці;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пляшці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мірною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пластиковою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ложкою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F94965" w14:textId="28FC28C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«Хемофарм»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816F7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Сербія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9E4F3F" w14:textId="7B97910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«Хемофарм»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АД,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Вршац,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відділ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виробнича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дільниця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Шабац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готового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лікарського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засобу,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первинне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52F90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Сербія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278263" w14:textId="410C18B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04C1E0A9" w14:textId="77777777" w:rsidTr="00154FFF">
        <w:trPr>
          <w:trHeight w:val="86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8BC39C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DC090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АМІЗОН®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53CEE0" w14:textId="73B0346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Enisamium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iodide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344615" w14:textId="0CD9CF0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0,125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71843F" w14:textId="55A9B03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EB3EF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DAD6DA" w14:textId="4F53040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715C9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F9B5D8" w14:textId="2641B55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</w:tr>
      <w:tr w:rsidR="00B61F5D" w:rsidRPr="00B978EB" w14:paraId="1F8FAC09" w14:textId="77777777" w:rsidTr="00154FFF">
        <w:trPr>
          <w:trHeight w:val="86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D467EC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A388E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АМІЗОН®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C6BF6E" w14:textId="59B03FD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Enisamium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iodide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AAD8CB" w14:textId="2978156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0,25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4BCB13" w14:textId="734B3D0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BA5DE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B099F7" w14:textId="7725055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0F840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48DE93" w14:textId="159B120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</w:tr>
      <w:tr w:rsidR="00B61F5D" w:rsidRPr="00B978EB" w14:paraId="21E4EC3C" w14:textId="77777777" w:rsidTr="00154FFF">
        <w:trPr>
          <w:trHeight w:val="3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C787D8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B35A9D" w14:textId="3192EBE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АМІЗОН®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МАКС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A7F727" w14:textId="537B00D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Enisamium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iodide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C15CE6" w14:textId="4280A0A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15B335" w14:textId="7FD9302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88AEF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AC910C" w14:textId="5F691CD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453AF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F526F8" w14:textId="1A73009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</w:tr>
      <w:tr w:rsidR="00B61F5D" w:rsidRPr="00B978EB" w14:paraId="35124C05" w14:textId="77777777" w:rsidTr="00154FFF">
        <w:trPr>
          <w:trHeight w:val="54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47821A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57042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АМІЗОНЧИК®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70471" w14:textId="435544B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Enisamium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iodide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822657" w14:textId="5A686FB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сироп,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мг/мл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дозувальній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ложці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058F6D" w14:textId="410970B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5C2EC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7C3F05" w14:textId="1EF4D61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8A86C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61193E" w14:textId="1630AC7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</w:tr>
      <w:tr w:rsidR="00B61F5D" w:rsidRPr="00B978EB" w14:paraId="18B9AB83" w14:textId="77777777" w:rsidTr="00154FFF">
        <w:trPr>
          <w:trHeight w:val="3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FB3642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5D3EA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АНАЛЬГІН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3A04E7" w14:textId="10062EF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Metamizole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sodium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DB0981" w14:textId="3CBFBFB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086FCE" w14:textId="407E50F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«Монфарм»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B618C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E1C6E3" w14:textId="632033F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«Монфарм»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97D39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9C7176" w14:textId="2083434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476A46D0" w14:textId="77777777" w:rsidTr="00154FFF">
        <w:trPr>
          <w:trHeight w:val="3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F58CF2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2CD6E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АНАЛЬГІН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3D8EEC" w14:textId="6461B93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Metamizole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sodium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A0CB41" w14:textId="06441DD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A23616" w14:textId="582994B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«Лубнифарм»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01A9A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D7612F" w14:textId="3C2C9D0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«Лубнифарм»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B8344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BA1FFE" w14:textId="711FE4F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03F3BB6A" w14:textId="77777777" w:rsidTr="00154FFF">
        <w:trPr>
          <w:trHeight w:val="3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2B76D9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7B422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АНАЛЬГІН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A53AB8" w14:textId="7E66387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Metamizole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sodium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CA5DF0" w14:textId="4863E5F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82A9C2" w14:textId="6C78753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«Тернофарм»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B7752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15645B" w14:textId="263AE46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«Тернофарм»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B7CA1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044FF" w14:textId="5A69C2C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471622F2" w14:textId="77777777" w:rsidTr="00154FFF">
        <w:trPr>
          <w:trHeight w:val="3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697DA4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05D5E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АНАЛЬГІН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EB7972" w14:textId="1F800AF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Metamizole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sodium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9F00A8" w14:textId="136911A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E8D26B" w14:textId="64874C4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«Хімфармзавод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«Червона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зірка»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DD453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B50981" w14:textId="516DF26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«Хімфармзавод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«Червона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зірка»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3A480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E9BD75" w14:textId="70BD65B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2752819A" w14:textId="77777777" w:rsidTr="00154FFF">
        <w:trPr>
          <w:trHeight w:val="54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4777E7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CFB88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АНАЛЬГІН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E6E430" w14:textId="40AD1EC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Metamizole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sodium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CCFAC7" w14:textId="38023C0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BD6928" w14:textId="05E03D9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«Агрофарм»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77D43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15DE2E" w14:textId="71D3A70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«Агрофарм»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F9951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D9F32B" w14:textId="3053BB3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4B42AAAA" w14:textId="77777777" w:rsidTr="00154FFF">
        <w:trPr>
          <w:trHeight w:val="86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42C7A4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1981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АНАЛЬГІН-ДАРНИЦЯ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65CA48" w14:textId="310AFBC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Metamizole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sodium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0E1103" w14:textId="3ED39A3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контурних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чарункових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упаковках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AF6673" w14:textId="7EC7AD5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«Дарниця»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FA12C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AE732C" w14:textId="24D8DBF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«Дарниця»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85188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0AE010" w14:textId="60F56B6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2726673D" w14:textId="77777777" w:rsidTr="00154FFF">
        <w:trPr>
          <w:trHeight w:val="70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9A2854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09FFE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АНАЛЬГІН-ЗДОРОВ’Я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ABDFAC" w14:textId="73DF7CA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Metamizole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sodium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B08248" w14:textId="190698B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блістерах;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82D1DB" w14:textId="614584D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B9A64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2C1ACD" w14:textId="6F83048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0D08B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14DB1A" w14:textId="21426BC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6FCB78D2" w14:textId="77777777" w:rsidTr="00154FFF">
        <w:trPr>
          <w:trHeight w:val="54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534D21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C2A6C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АНДИПАЛ-В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851E8C" w14:textId="72911F7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Metamizole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sodium,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excl.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psycholeptics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F1BD2B" w14:textId="7D9E539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стрипах;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F3126F" w14:textId="115FD6A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«Монфарм»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16F0D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210FC9" w14:textId="272BC9B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«Монфарм»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67830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19E0A3" w14:textId="00F8228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1988A5F7" w14:textId="77777777" w:rsidTr="00154FFF">
        <w:trPr>
          <w:trHeight w:val="54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E7058D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CCD668" w14:textId="3D40B9B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АНДИФЕН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IC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A01B7" w14:textId="433EBDE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Metamizole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sodium,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with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psycholeptics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308A39" w14:textId="7369E0B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335DC8" w14:textId="23E43DE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додатковою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«ІНТЕРХІМ»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A1C0E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719F5B" w14:textId="45D603B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додатковою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«ІНТЕРХІМ»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FB263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F53896" w14:textId="6A7C5A1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</w:tr>
      <w:tr w:rsidR="00B61F5D" w:rsidRPr="00B978EB" w14:paraId="5C76279D" w14:textId="77777777" w:rsidTr="00154FFF">
        <w:trPr>
          <w:trHeight w:val="10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53B58C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6873E7" w14:textId="49C418C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АНТИФЛУ®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КІДС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36007" w14:textId="657A203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Paracetamol,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6FF7B0BA" w14:textId="5A2A680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excl.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psycholeptics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43B4A7" w14:textId="7E67B17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порошок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порошку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паперу,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ламінованого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алюмінієвою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фольгою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поліетиленом;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761F7F" w14:textId="4430C83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«Байєр»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A300C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61FAF5" w14:textId="37B677E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Контракт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Фармакал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Корпорейшн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(первинна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упаковка,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дозвіл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bulk)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E55E0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США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55D26B" w14:textId="6AB6F26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978EB" w:rsidRPr="00B978EB" w14:paraId="7A5F01F8" w14:textId="77777777" w:rsidTr="00154FFF">
        <w:trPr>
          <w:trHeight w:val="796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DA9C95" w14:textId="77777777" w:rsidR="00B978EB" w:rsidRPr="00B978EB" w:rsidRDefault="00B978EB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B5E535" w14:textId="3A3210F4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АРАЛІЇ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НАСТОЙКА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26FD5D" w14:textId="77777777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Aralia**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EFCFCE" w14:textId="36219964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настойка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флаконах;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флаконах,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укупорених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пробками-крапельницями;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укупореному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пробкою-крапельницею;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</w:p>
          <w:p w14:paraId="67D2D431" w14:textId="38EBD8B9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флаконах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полімерних,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укупорених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пробками-крапельницями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кришками;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полімерному,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укупореному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пробкою-крапельницею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кришкою,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флаконах,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укупорених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пробками-крапельницями;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укупореному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пробкою-крапельницею;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флаконах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полімерних,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укупорених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пробками-крапельницями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кришками;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полімерному,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укупореному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пробкою-крапельницею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кришкою,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233BF0" w14:textId="24E391D0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фабрика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«Віола»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BF1B63" w14:textId="77777777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8A7D74" w14:textId="31996E5E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фабрика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«Віола»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BB8D5" w14:textId="77777777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EEC095" w14:textId="39AAB48B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4ADBFEA3" w14:textId="77777777" w:rsidTr="00154FFF">
        <w:trPr>
          <w:trHeight w:val="182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273EC0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9F259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АРБІВІР-ЗДОРОВ’Я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71E38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Umifenovir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328B70" w14:textId="6A87785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1BEF8C" w14:textId="32D79D8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C1BFF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EEBCCD" w14:textId="205A429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(всі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стадії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виробництва,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серії)/Товариство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«ФАРМЕКС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ГРУП»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(всі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стадії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виробництва,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CDDC4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Україна/Україна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8D83B" w14:textId="7936302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</w:tr>
      <w:tr w:rsidR="00B61F5D" w:rsidRPr="00B978EB" w14:paraId="7D308D4A" w14:textId="77777777" w:rsidTr="00154FFF">
        <w:trPr>
          <w:trHeight w:val="182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C49DAF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E2470C" w14:textId="189796E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АРБІВІР-ЗДОРОВ’Я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ФОРТЕ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CC769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Umifenovir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EE79E3" w14:textId="4CFE431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C6DD0B" w14:textId="5D03777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1AD84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E7B0C5" w14:textId="4C3DE97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(всі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стадії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виробництва,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серії)/Товариство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«ФАРМЕКС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ГРУП»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(всі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стадії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виробництва,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75705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Україна/Україна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64E1A1" w14:textId="0022DE2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</w:tr>
      <w:tr w:rsidR="00B61F5D" w:rsidRPr="00B978EB" w14:paraId="0A5A11A5" w14:textId="77777777" w:rsidTr="00154FFF">
        <w:trPr>
          <w:trHeight w:val="54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A94BBD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CB753D" w14:textId="4319F57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АРОФЕН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ДІТЕЙ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5D8E5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Ibuprofen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2B3A29" w14:textId="3E257F6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ректальні,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алюмінієвому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630F75" w14:textId="040D73B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«Ерсель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54F02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8E745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Фармеа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121BD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Франція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C24EEA" w14:textId="68A129B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978EB" w:rsidRPr="00B978EB" w14:paraId="6EB0EC0C" w14:textId="77777777" w:rsidTr="00154FFF">
        <w:trPr>
          <w:trHeight w:val="338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63A7FB" w14:textId="77777777" w:rsidR="00B978EB" w:rsidRPr="00B978EB" w:rsidRDefault="00B978EB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301522" w14:textId="77777777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АРФАЗЕТИН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A7A819" w14:textId="0D98B7C6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DB69EA" w14:textId="6895F434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збір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пачках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внутрішнім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пакетом;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1,5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фільтр-пакеті;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фільтр-пакетів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1,5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фільтр-пакеті;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фільтр-пакетів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внутрішнім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пакетом;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1,5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фільтр-пакеті</w:t>
            </w:r>
          </w:p>
          <w:p w14:paraId="73E88C63" w14:textId="67582FAA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індивідуальному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пакетику;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фільтр-пакетів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5EB2D8" w14:textId="7B5FAA13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«Ліктрави»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FFCC21" w14:textId="77777777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46E8A8" w14:textId="1D53FBD1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«Ліктрави»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582043" w14:textId="77777777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DAA320" w14:textId="53F3CD17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37167470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1BC07F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B47F0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АРФАЗЕТИН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7B41C3" w14:textId="39C7616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96A231" w14:textId="7E8409D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збір,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пачках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внутрішнім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пакетом,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1,5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фільтр-пакеті;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фільтр-пакетів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D90F2A" w14:textId="43D04F2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фабрика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«Віола»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277E2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203581" w14:textId="352886C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фабрика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«Віола»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B14F5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D55EE" w14:textId="55FDD15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6CECB974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7DC985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A8F58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АСАП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0A3A5" w14:textId="4F7AE8F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2DC17" w14:textId="0BBBC4E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F22E75" w14:textId="6AB56C7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«Ксантіс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Лімітед»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ECF8A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Кіпр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0BD059" w14:textId="16EC70B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Санека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Фармасьютікалз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44AA37" w14:textId="080C85B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Словацька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Республіка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42EF8C" w14:textId="3211E17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1A5D98B7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93910C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30679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АСАФЕН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027A07" w14:textId="04C3763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10092D" w14:textId="475DD7E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жувальні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80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90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3CEABF" w14:textId="1A4DA5D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Фармасайнс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0694B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Канада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8385D9" w14:textId="582A37B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Фармасайнс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B2A21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Канада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01E291" w14:textId="6E66511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04B8FE32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B85543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ABA855" w14:textId="24D1F8A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АСКОФЕН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65992C" w14:textId="42727C7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excl.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psycholeptics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B21416" w14:textId="700EFD3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блістерах;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B9676E" w14:textId="5764CD6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«Лубнифарм»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C1E63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A8A99B" w14:textId="4DB86B9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«Лубнифарм»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7FAE4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4D7CC9" w14:textId="30EB3DD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755BA3D1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FC691B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58F95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АСКОФЕН-ДАРНИЦЯ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6251DA" w14:textId="5E195F6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excl.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psycholeptics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EAEA77" w14:textId="0C77C05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контурних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чарункових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упаковках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31C202" w14:textId="6DBCC93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«Дарниця»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EC73F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2A594B" w14:textId="364932F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«Дарниця»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B08EC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6254CA" w14:textId="6AB2827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42F5286B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A89258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0318E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АСКОФЕН-ЕКСТРА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DF3515" w14:textId="0E251EB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excl.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psycholeptics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040E1E" w14:textId="7F79BD8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9E642D" w14:textId="49886E3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«Лубнифарм»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75CC9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35B5AF" w14:textId="1E9ED46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«Лубнифарм»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87F7B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369B6B" w14:textId="223D59B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329553E0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1C74D3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BAA85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АСК-ТЕВА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D88B04" w14:textId="6D9E0EB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59CC87" w14:textId="4335882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кишковорозчинні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083A19" w14:textId="7D157E7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«Тева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A9AFD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CCA8DF" w14:textId="31BD694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Балканфарма-Дупниця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7748F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Болгарія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369F99" w14:textId="3786FC1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40DEBB92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BF810F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C6D74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АСК-ТЕВА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3D3C18" w14:textId="48E1549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37503D" w14:textId="7EBE074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кишковорозчинні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0E272D" w14:textId="5677BF8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«Тева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1BC3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9E8624" w14:textId="1400617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Балканфарма-Дупниця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8CC5B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Болгарія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A68AF" w14:textId="669DFE0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79633422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CE9A25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FC499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АСПЕКАРД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9F2E80" w14:textId="5CFD91B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C78A7D" w14:textId="6A6B599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18BAC5" w14:textId="2F103C2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«СТИРОЛБІОФАРМ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БАЛТИКУМ»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C1FDD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Латвія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341F10" w14:textId="193B937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«МАРІФАРМ»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98693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Словенія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0A9E2E" w14:textId="6DE09EF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2D3F1A7D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D3EC11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441C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АСПЕНОРМ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2C8E5F" w14:textId="4EDF044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5E779B" w14:textId="360D254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кишковорозчинні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мг: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1F2569" w14:textId="511F257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«ФАРМЕКС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ГРУП»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EB358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70A50E" w14:textId="5FBAAE0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«ФАРМЕКС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ГРУП»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78C1F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B6A75A" w14:textId="25AED5E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1012BE14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E7EB60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3DA40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АСПЕНОРМ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CA9ECB" w14:textId="3A091D8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3AD46C" w14:textId="6AEB32B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кишковорозчинні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мг: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F404AF" w14:textId="08351B0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«ФАРМЕКС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ГРУП»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64720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788409" w14:textId="69D03E7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«ФАРМЕКС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ГРУП»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6E3E4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5766E3" w14:textId="21F28C6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978EB" w:rsidRPr="00B978EB" w14:paraId="7B577C31" w14:textId="77777777" w:rsidTr="00154FFF">
        <w:trPr>
          <w:trHeight w:val="241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12ADCD" w14:textId="77777777" w:rsidR="00B978EB" w:rsidRPr="00B978EB" w:rsidRDefault="00B978EB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A27593" w14:textId="6EC3F255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АСПІКАРД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КАРДІО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857C04" w14:textId="74652919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F389C8" w14:textId="1EEEE8CF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кишковорозчинні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F99FD1" w14:textId="36642BAD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«Вертекс»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74C674" w14:textId="77777777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0296BD" w14:textId="6CE3B2C8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«Вертекс»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</w:t>
            </w:r>
          </w:p>
          <w:p w14:paraId="41EE2C74" w14:textId="473DC726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продукції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bulk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виробника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«ФАРМЕКС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ГРУП»,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2C2F96" w14:textId="77777777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2A7857" w14:textId="379C9658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79054EE2" w14:textId="77777777" w:rsidTr="00154FFF">
        <w:trPr>
          <w:trHeight w:val="117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216551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389BC3" w14:textId="7F8D030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АСПІКАРД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КАРДІО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BC3852" w14:textId="0877C8D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C96946" w14:textId="24B81F7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кишковорозчинні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D860D9" w14:textId="35747B0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«Вертекс»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8241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5CAC11" w14:textId="3A118D5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«Вертекс»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продукції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bulk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виробника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«ФАРМЕКС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ГРУП»,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41E6C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407CEC" w14:textId="3214521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6ADEF0DA" w14:textId="77777777" w:rsidTr="00154FFF">
        <w:trPr>
          <w:trHeight w:val="7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B03C8B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0F97DC" w14:textId="396499D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АСПІРИН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КАРДІО®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4193F5" w14:textId="1B096DB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D61151" w14:textId="6489163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кишковорозчинною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14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633F2C" w14:textId="3E3D424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Байєр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Консьюмер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7B404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Швейцарія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5E57C2" w14:textId="6253D86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Байєр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bulk»,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59978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15E42A" w14:textId="48CA6B6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4651F26A" w14:textId="77777777" w:rsidTr="00154FFF">
        <w:trPr>
          <w:trHeight w:val="54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CAD3FC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331687" w14:textId="6B5AF33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АСПІРИН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КАРДІО®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F42AC9" w14:textId="674504C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1A3085" w14:textId="61AFF1C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кишковорозчинною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14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C42D72" w14:textId="23B0B7D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Байєр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Консьюмер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101AB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Швейцарія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DD05EA" w14:textId="418BE43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Байєр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«in-bulk»,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38C76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45F196" w14:textId="594D709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03404EBD" w14:textId="77777777" w:rsidTr="00154FFF">
        <w:trPr>
          <w:trHeight w:val="54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CDAE24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9E688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АСПІРИН®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1DE262" w14:textId="0B54CB8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829881" w14:textId="0AD5725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214A9A" w14:textId="12C6926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Байєр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Консьюмер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37E99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Швейцарія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07F735" w14:textId="064D782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Байєр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Біттерфельд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A3611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D01849" w14:textId="3A7F5AC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0F9416FC" w14:textId="77777777" w:rsidTr="00154FFF">
        <w:trPr>
          <w:trHeight w:val="38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194E33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D9D47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АФАЛА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B7E2B2" w14:textId="575C15E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8092DF" w14:textId="062ADDA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8F1E13" w14:textId="0E0D4D8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«Матеріа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Медика-Україна»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81871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273838" w14:textId="17567C0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Сантоніка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A49A2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BAB3E4" w14:textId="3B86C39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0C55A50F" w14:textId="77777777" w:rsidTr="00154FFF">
        <w:trPr>
          <w:trHeight w:val="85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427D44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CC6A9F" w14:textId="3D8CCAC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АФФИДА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ДІТЕЙ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235C8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Ibuprofen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A2AB19" w14:textId="71D20EE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суспензія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абрикосовим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смаком,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комплекті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шприцом-дозатором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8AAD0F" w14:textId="08A016E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Дельта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Медікел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Промоушнз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1DDD2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Швейцарія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BA3706" w14:textId="28EDD1D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АЛКАЛОЇД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Скоп’є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DDC5CF" w14:textId="5488E8A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Північна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Македонія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FA6DDD" w14:textId="033BB63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7CFCC2D4" w14:textId="77777777" w:rsidTr="00154FFF">
        <w:trPr>
          <w:trHeight w:val="85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A9E7F8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3505CA" w14:textId="7F2BAC2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АФФИДА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СИРОП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2BD10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Ibuprofen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FFC22E" w14:textId="0439D00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суспензія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абрикосовим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смаком,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комплекті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шприцом-дозатором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C92C1D" w14:textId="253542A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Дельта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Медікел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Промоушнз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AE205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Швейцарія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1C62BA" w14:textId="1453826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АЛКАЛОЇД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Скоп’є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047CC5" w14:textId="2583D1C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Північна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Македонія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336D82" w14:textId="7E6BBE2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3D7A9EF8" w14:textId="77777777" w:rsidTr="00154FFF">
        <w:trPr>
          <w:trHeight w:val="7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CB3E79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285A63" w14:textId="2C8C701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АФФИДА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ФОРТЕ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ДІТЕЙ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2044C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Ibuprofen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FC7F8E" w14:textId="6285370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суспензія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флаконах;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комплекті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шприцем-дозатором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B65A01" w14:textId="1E2A457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Дельта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Медікел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Промоушнз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A7B60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Швейцарія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FEDFF7" w14:textId="4E359BB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АЛКАЛОЇД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Скоп’є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E2F420" w14:textId="703A145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Північна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Македонія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BC50F4" w14:textId="4B6916C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5D28D3A2" w14:textId="77777777" w:rsidTr="00154FFF">
        <w:trPr>
          <w:trHeight w:val="101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317387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29B6F2" w14:textId="5D9664C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АЦЕКОР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КАРДІО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5C1E89" w14:textId="5D3C6B3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0C1F39" w14:textId="27672AF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кишковорозчинні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16A30C" w14:textId="6773F50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НВФ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«МІКРОХІМ»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79FF4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43A481" w14:textId="470FAF7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НВФ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«МІКРОХІМ»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0AD4E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96C5A3" w14:textId="52B53A2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978EB" w:rsidRPr="00B978EB" w14:paraId="4017CD5F" w14:textId="77777777" w:rsidTr="00154FFF">
        <w:trPr>
          <w:trHeight w:val="144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4BCA64" w14:textId="77777777" w:rsidR="00B978EB" w:rsidRPr="00B978EB" w:rsidRDefault="00B978EB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A01E51" w14:textId="77777777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АЦЕТИЛКА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B7E7EB" w14:textId="53C92239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48C85B" w14:textId="05C3602E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шипучі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AB0572" w14:textId="3CA076D4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</w:p>
          <w:p w14:paraId="563B4EC8" w14:textId="2F62EB4A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4A3515" w14:textId="77777777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F20BD3" w14:textId="5006C28F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</w:p>
          <w:p w14:paraId="05E34C16" w14:textId="6239D14D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EA9937" w14:textId="77777777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04E025" w14:textId="50018682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78CA6DD3" w14:textId="77777777" w:rsidTr="00154FFF">
        <w:trPr>
          <w:trHeight w:val="3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1BD0AB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2123F7" w14:textId="2FDC9A3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АЦЕТИЛСАЛІЦИЛОВА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КИСЛОТА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6D6751" w14:textId="5ED81CB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2144D3" w14:textId="5A13854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5A278C" w14:textId="414352D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«Лубнифарм»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ABF7F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553505" w14:textId="32CD555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«Лубнифарм»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DFDCA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21CD36" w14:textId="28CCDBB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5F918EE6" w14:textId="77777777" w:rsidTr="00154FFF">
        <w:trPr>
          <w:trHeight w:val="134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E4365C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620E5" w14:textId="7D7D1A5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АЦЕТИЛСАЛІЦИЛОВА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КИСЛОТА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28B0E2" w14:textId="328F4F6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1690B6" w14:textId="5BD7C91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паперовому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конверті;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блістерах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BA8251" w14:textId="2E981AE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«Монфарм»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261BF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0CAC74" w14:textId="48AE913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«Монфарм»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40951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A3661E" w14:textId="330F0CF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0BF6EDEF" w14:textId="77777777" w:rsidTr="00154FFF">
        <w:trPr>
          <w:trHeight w:val="54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23ED03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4875A9" w14:textId="06958BE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АЦЕТИЛСАЛІЦИЛОВА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КИСЛОТА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D6D20D" w14:textId="6C3BB2A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4507B9" w14:textId="04927D1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блістерах;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463D97" w14:textId="5DABB8C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«Технолог»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B5AD9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D12456" w14:textId="6F91324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«Технолог»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BF71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F242BB" w14:textId="20FF055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1E1E15B4" w14:textId="77777777" w:rsidTr="00154FFF">
        <w:trPr>
          <w:trHeight w:val="70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128FD1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23FBED" w14:textId="1FA8627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АЦЕТИЛСАЛІЦИЛОВА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КИСЛОТА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847303" w14:textId="6C4B5DC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3D119B" w14:textId="2831BD5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стрипах;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блістерах;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D94725" w14:textId="1A7F4D0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«Галичфарм»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8B162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DCD8F6" w14:textId="3C96FE9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«Галичфарм»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7C419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EC163F" w14:textId="3F3BF17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35389A45" w14:textId="77777777" w:rsidTr="00154FFF">
        <w:trPr>
          <w:trHeight w:val="54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335151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C3495F" w14:textId="0E983A9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АЦЕТИЛСАЛІЦИЛОВА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КИСЛОТА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E29D26" w14:textId="7DEB36C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B3B145" w14:textId="152473F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A45E4A" w14:textId="1E7AB10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«АРТЕРІУМ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C1F58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F5222D" w14:textId="79AE185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«Галичфарм»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2CBB9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246B63" w14:textId="7863A1F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5A639944" w14:textId="77777777" w:rsidTr="00154FFF">
        <w:trPr>
          <w:trHeight w:val="86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8312B8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720BE3" w14:textId="1BA2057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АЦЕТИЛСАЛІЦИЛОВА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КИСЛОТА-ДАРНИЦЯ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3EE4A5" w14:textId="1679439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D67E55" w14:textId="75CAC22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контурних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чарункових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упаковках;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B96E67" w14:textId="62C3AA9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«Дарниця»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CD31F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03CF89" w14:textId="40A74A1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«Дарниця»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3DBB0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3D9400" w14:textId="61FEDEB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7E07317A" w14:textId="77777777" w:rsidTr="00154FFF">
        <w:trPr>
          <w:trHeight w:val="54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FBBAAB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34FA5B" w14:textId="0C1B765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АЦИКЛОВІР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БЕЛУПО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752C6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Aciclovir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365AB8" w14:textId="3EC779B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крем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зовнішнього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застосування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тубі;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тубі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4307C1" w14:textId="35E73FE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Белупо,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косметика,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8D58D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Хорватія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9544BB" w14:textId="0DAF706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Белупо,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косметика,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7AAF0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Хорватія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9A3599" w14:textId="52C3016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</w:tr>
      <w:tr w:rsidR="00B61F5D" w:rsidRPr="00B978EB" w14:paraId="5AEBE9D9" w14:textId="77777777" w:rsidTr="00154FFF">
        <w:trPr>
          <w:trHeight w:val="22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2221C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E371B2" w14:textId="4D9247D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БАЛЬЗАМ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«ВІГОР»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8DBEA9" w14:textId="6C4EDBA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D8431E" w14:textId="20B2738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пляшках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93BB0D" w14:textId="4468B5D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«Аветра»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7BC3C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1386C2" w14:textId="4721C78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«Біолік»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25A0E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9ADBB9" w14:textId="7768E66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3E7FE327" w14:textId="77777777" w:rsidTr="00154FFF">
        <w:trPr>
          <w:trHeight w:val="3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771907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07EA4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БАРБОВАЛ®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B44DC3" w14:textId="1586E49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Barbiturates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with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other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drugs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17F7BF" w14:textId="3FD17B6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тверді,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88464A" w14:textId="275AAB4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FD279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E41010" w14:textId="5F0BD21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49119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507FA" w14:textId="5E6409D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</w:tr>
      <w:tr w:rsidR="00B61F5D" w:rsidRPr="00B978EB" w14:paraId="67FC92EA" w14:textId="77777777" w:rsidTr="00154FFF">
        <w:trPr>
          <w:trHeight w:val="54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3A2722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FC26A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БАРБОВАЛ®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62E22E" w14:textId="12CF412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Barbiturates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with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other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8BC392" w14:textId="3DA09B6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пробкою-крапельницею;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DA8F1C" w14:textId="2CE4DDA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B0DB3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D5E595" w14:textId="55924C8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D5457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7CDBC" w14:textId="6D6E4FC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</w:tr>
      <w:tr w:rsidR="00B61F5D" w:rsidRPr="00B978EB" w14:paraId="42793F4A" w14:textId="77777777" w:rsidTr="00154FFF">
        <w:trPr>
          <w:trHeight w:val="3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9D1151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AE495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БЕРОЗ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412EB4" w14:textId="7701579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A998E4" w14:textId="547C00B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настойка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перорального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застосування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банках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5B3314" w14:textId="0F9C55D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Приватне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акціонерне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«Біолік»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C34E5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A17C21" w14:textId="2F36AF2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Приватне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акціонерне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«Біолік»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23E8F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DF413" w14:textId="1B7C87E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32C665EC" w14:textId="77777777" w:rsidTr="00154FFF">
        <w:trPr>
          <w:trHeight w:val="54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7DD12D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CE764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БІЛОБІЛ®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9C4DD8" w14:textId="622D887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Ginkgo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folium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33F52" w14:textId="77E0F3C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80FD30" w14:textId="45BBAA0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КРКА,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д.д.,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Ново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7DF07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Словенія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7E800F" w14:textId="5D09919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КРКА,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д.д.,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Ново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место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bulk»,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первинне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03AB3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Словенія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CB7EA5" w14:textId="7D61F4C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06820A5E" w14:textId="77777777" w:rsidTr="00154FFF">
        <w:trPr>
          <w:trHeight w:val="85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40CA75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A39510" w14:textId="4571B8A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БІЛОБІЛ®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ІНТЕНС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9A6740" w14:textId="51AD27D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Ginkgo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folium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77BB58" w14:textId="40A7FA6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5B088B" w14:textId="78859B6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КРКА,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д.д.,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Ново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6393C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Словенія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297750" w14:textId="7E3E6A5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КРКА,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д.д.,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Ново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место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bulk»,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первинне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D3041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Словенія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51B464" w14:textId="7258214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0FBEA80E" w14:textId="77777777" w:rsidTr="00154FFF">
        <w:trPr>
          <w:trHeight w:val="85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D467CE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9F1166" w14:textId="17FE487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БІЛОБІЛ®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ФОРТЕ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6B1513" w14:textId="41E2BF1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Ginkgo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folium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145B63" w14:textId="7677297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80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02B01F" w14:textId="11B1213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КРКА,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д.д.,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Ново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2B4FD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Словенія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A3600C" w14:textId="2C765D0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КРКА,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д.д.,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Ново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место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bulk»,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первинне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A87DE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Словенія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F2128F" w14:textId="09F891F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35A6927D" w14:textId="77777777" w:rsidTr="00154FFF">
        <w:trPr>
          <w:trHeight w:val="54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41EC17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0B016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БІСАКОДИЛ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40A39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Bisacodyl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D14214" w14:textId="5386C8C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ректальні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0,01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E0F246" w14:textId="6CC3B76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Приватне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акціонерне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«Лекхім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B978EB"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-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Харків»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BB4EA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C64EBD" w14:textId="5BE37DE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Приватне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акціонерне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«Лекхім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B978EB"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-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Харків»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C7873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9B5206" w14:textId="468FCB5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</w:tr>
      <w:tr w:rsidR="00B61F5D" w:rsidRPr="00B978EB" w14:paraId="4696EF95" w14:textId="77777777" w:rsidTr="00154FFF">
        <w:trPr>
          <w:trHeight w:val="54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4E84E0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4C597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БІСАКОДИЛ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103C9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Bisacodyl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F2107B" w14:textId="2DC49C3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ректальні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0,01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6EF00F" w14:textId="32061FA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«Монфарм»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FC643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9C5F21" w14:textId="5D871D0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«Монфарм»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FA38B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5EF2D7" w14:textId="541DD98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</w:tr>
      <w:tr w:rsidR="00B61F5D" w:rsidRPr="00B978EB" w14:paraId="734EF914" w14:textId="77777777" w:rsidTr="00154FFF">
        <w:trPr>
          <w:trHeight w:val="54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71F9ED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8DC7EC" w14:textId="36E3D27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БІСАКОДИЛ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ГРІНДЕКС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3B85E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Bisacodyl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8B8D62" w14:textId="3A1D697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кишковорозчинні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BBCC7C" w14:textId="403F01C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«Гріндекс»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A0696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Латвія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F811F3" w14:textId="764BA4E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«Гріндекс»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D54AF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Латвія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AA3F65" w14:textId="2ADADE6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</w:tr>
      <w:tr w:rsidR="00B61F5D" w:rsidRPr="00B978EB" w14:paraId="40235706" w14:textId="77777777" w:rsidTr="00154FFF">
        <w:trPr>
          <w:trHeight w:val="7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B669FB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0C837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БІСАКОДИЛ-ДАРНИЦЯ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1B8E4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Bisacodyl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2DCF99" w14:textId="38735AA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кишковорозчинні,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81F4F3" w14:textId="4F96B9B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«Дарниця»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9EFC5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43B5B9" w14:textId="2AB04A7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«Дарниця»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9F80C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1C34D2" w14:textId="75C2475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</w:tr>
      <w:tr w:rsidR="00B61F5D" w:rsidRPr="00B978EB" w14:paraId="15089AB8" w14:textId="77777777" w:rsidTr="00154FFF">
        <w:trPr>
          <w:trHeight w:val="54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CE48E3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CEFFC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БІСАКОДИЛ-ФАРМЕКС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379B4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Bisacodyl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4C19A0" w14:textId="63A5739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ректальні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80097B" w14:textId="0C67617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«ФАРМЕКС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ГРУП»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F8A55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EC364E" w14:textId="534F396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«ФАРМЕКС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ГРУП»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EC022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1CB997" w14:textId="7B1B9FE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</w:tr>
      <w:tr w:rsidR="00B61F5D" w:rsidRPr="00B978EB" w14:paraId="6B7FF746" w14:textId="77777777" w:rsidTr="00154FFF">
        <w:trPr>
          <w:trHeight w:val="54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24358D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27183F" w14:textId="2EC3715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БЛОКМАКС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ДІТЕЙ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DA014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Ibuprofen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70CDB4" w14:textId="10C0DC5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суспензія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мірним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шприцом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9026FE" w14:textId="19263C6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АЛКАЛОЇД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Скоп’є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34A561" w14:textId="1B8A840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Республіка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Північна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Македонія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B9628B" w14:textId="398B407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АЛКАЛОЇД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Скоп’є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061BF9" w14:textId="3354F5A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Республіка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Північна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Македонія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6C2979" w14:textId="7900256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447E3BF2" w14:textId="77777777" w:rsidTr="00154FFF">
        <w:trPr>
          <w:trHeight w:val="7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3E1CFC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EAC066" w14:textId="496A3B9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БЛОКМАКС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ФОРТЕ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ДІТЕЙ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E3BC2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Ibuprofen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B61FBA" w14:textId="085DE97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суспензія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суспензії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мірним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шприцом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EBEA34" w14:textId="6277591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АЛКАЛОЇД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Скоп’є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84993E" w14:textId="2324702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Республіка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Північна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Македонія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F7BCE2" w14:textId="3510264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АЛКАЛОЇД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Скоп’є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161061" w14:textId="27AD963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Республіка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Північна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Македонія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7F30C1" w14:textId="2703F83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03CE6705" w14:textId="77777777" w:rsidTr="00154FFF">
        <w:trPr>
          <w:trHeight w:val="101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CE98F8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CF24B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БОФЕН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BFF99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Ibuprofen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D6D46B" w14:textId="153CBBF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суспензія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скляному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полімерному;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ложкою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дозувальною;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полімерній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ложкою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дозувальною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A00069" w14:textId="79C6728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Публічне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акціонерне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«Науково-виробничий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центр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«Борщагівський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хіміко-фармацевтичний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3C999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DCB002" w14:textId="5FBB964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Публічне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акціонерне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«Науково-виробничий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центр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«Борщагівський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хіміко-фармацевтичний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59367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8C1354" w14:textId="6A79EDE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739526E0" w14:textId="77777777" w:rsidTr="00154FFF">
        <w:trPr>
          <w:trHeight w:val="85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52D4B4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B6C57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БРОНХОЛІТИН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C282C2" w14:textId="4BEE42B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Cough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suppressants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and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mucolytics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1F111C" w14:textId="5444BAB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сироп,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125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скляному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поліетилентерефталату;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мірним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стаканчиком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E047B3" w14:textId="33E792D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«Софарма»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2B606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Болгарія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1E99CD" w14:textId="29F405B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«Софарма»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нерозфасованої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продукції,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первинна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упаковка;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дозвіл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FF2F6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Болгарія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CA6BC4" w14:textId="6CFF19F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</w:tr>
      <w:tr w:rsidR="00B61F5D" w:rsidRPr="00B978EB" w14:paraId="0841B28D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015610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4F72DD" w14:textId="7848894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БРОНХО-МУНАЛ®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F653F6" w14:textId="0A66DD4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FFEFBE" w14:textId="469CF6F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тверді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3,5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9D0ABC" w14:textId="0CA5B15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Сандоз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Фармасьютікалз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B1CFC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Словенія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7CB3FA" w14:textId="753F10C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Лек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д.д.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(первинне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серії)/ОМ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bulk,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11378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Словенія/Швейцарія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8B978B" w14:textId="673859B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2524C0C6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6B72C9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1F5F4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БРОНХОСИРОП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9669CE" w14:textId="25E84B2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65BCDB" w14:textId="06E9212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сироп;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дозуючим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пристроєм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0B002A" w14:textId="5459A08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«Харківське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підприємство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народу»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123D9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D1F776" w14:textId="114CFEC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«Харківське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підприємство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народу»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0F64C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98EF65" w14:textId="3520DB1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</w:tr>
      <w:tr w:rsidR="00B61F5D" w:rsidRPr="00B978EB" w14:paraId="4FF70368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041F8F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3B6A3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ВАЛДИКАРДИН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65D150" w14:textId="60A9CAD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Barbiturates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with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other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1BB90A" w14:textId="1FA98F0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967958" w14:textId="2895338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«ДКП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фабрика»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B9EE1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019B7" w14:textId="52BD79A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«ДКП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фабрика»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1732C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04106C" w14:textId="17F915F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758ACD19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4A9681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7CB80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ВАЛЕКАРД-ЗДОРОВ’Я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AC5389" w14:textId="700F3F0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Barbiturates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with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other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0D7FB1" w14:textId="48E0310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E889BC" w14:textId="1972A1A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F8C25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457E84" w14:textId="1270813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«Харківське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підприємство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народу»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137D2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B4E38F" w14:textId="475C999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</w:tr>
      <w:tr w:rsidR="00B61F5D" w:rsidRPr="00B978EB" w14:paraId="58834665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EB245A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DE7CA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ВАЛЕКАРД-ЗДОРОВ’Я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617C25" w14:textId="7357296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Barbiturates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with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other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E470FA" w14:textId="32817B2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укупореному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пробкою-крапельницею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кришкою,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CF2959" w14:textId="53FDDDD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71FEF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5030F0" w14:textId="2B7BAA9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(фасування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bulk»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фірми-виробника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«Харківське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підприємство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народу»,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7238C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F94971" w14:textId="00CFD53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38BEE4BD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30826F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08ABD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ВАЛІСКІН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B48CC7" w14:textId="7AC12A0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Zinc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oxide*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8980F1" w14:textId="2140930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мазь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тубі;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тубі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245E70" w14:textId="55E1FB3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«ФІТОФАРМ»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47D41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9F60CC" w14:textId="0C8F552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«ФІТОФАРМ»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515D0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6ADD76" w14:textId="62A5550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0F606CA3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59FD95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61E53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ВАЛОКОРДИН®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A34FA4" w14:textId="56B0E50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Barbiturates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with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other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330631" w14:textId="6BBDC7C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флаконі-крапельниці;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флакону-крапельниці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8167CE" w14:textId="1AB16A9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Кревель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Мойзельбах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783A2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5BCEB9" w14:textId="7C841C3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Кревель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Мойзельбах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165FE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6A12CF" w14:textId="49E998D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1BDA65DE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34701A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BD427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ВЕНОРУТИНОЛ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AC228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Rutoside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B5830A" w14:textId="5E8F808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70E2FC" w14:textId="42557BB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Публічне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акціонерне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«Науково-виробничий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центр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«Борщагівський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хіміко-фармацевтичний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C0BAE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CF3C90" w14:textId="51B0326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Публічне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акціонерне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«Науково-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виробничий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центр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«Борщагівський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хіміко-фармацевтичний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53117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D1E210" w14:textId="2C46AA3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6C757AB0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82B869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E967E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ВЕРОНА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4458B2" w14:textId="6B09067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0B7297" w14:textId="0CAB447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37E118" w14:textId="6500F56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Хербіон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Пакистан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Прайвет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Лімітед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C3588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Пакистан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28AC07" w14:textId="0104B97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Хербіон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Пакистан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Прайвет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Лімітед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5C791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Пакистан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9E1417" w14:textId="4980CB0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3D46AF61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F0A4F3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F4F79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ВЕС-НОРМА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CB1254" w14:textId="66AFC81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8AFC61" w14:textId="7CD0B97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гранули,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пеналі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полімерному;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пеналу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00E33E" w14:textId="54BB028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«Національна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Гомеопатична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Спілка»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1A786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88ACDA" w14:textId="49F1A94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«Національна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Гомеопатична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Спілка»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5C06F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839DB9" w14:textId="6B7F503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53BA99B5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C2E8BD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6785F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ВІГОР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8AE60B" w14:textId="00A83D4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A7E5E5" w14:textId="2A56879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бальзам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перорального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застосування,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флаконах;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пляшках;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банках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2B8159" w14:textId="1693E87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«Українська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0DF02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C3B4B5" w14:textId="2309832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«Біолік»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F84CD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A77EDC" w14:textId="6808CE8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5184FD2E" w14:textId="77777777" w:rsidTr="00154FFF">
        <w:trPr>
          <w:trHeight w:val="101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A7A226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046D2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ВІГОР-САНТО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DBAFAE" w14:textId="2AC9A80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EF897D" w14:textId="4299E9D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7A7419" w14:textId="7664D25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«ГемоПлазма»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C4CE4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2B5D7B" w14:textId="1FB1939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Державне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підприємство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«Експериментальний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медичних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препаратів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Інституту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біоорганічної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хімії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нафтохімії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Національної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академії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наук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ADF4A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906525" w14:textId="6C411D7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1D0DA729" w14:textId="77777777" w:rsidTr="00154FFF">
        <w:trPr>
          <w:trHeight w:val="54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1A526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59A20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ВІДЕЇН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A9F73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Colecalciferol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7E629C" w14:textId="144EFDE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м’які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мкг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(4000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МО);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99BBC9" w14:textId="525528F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ВІТАМІННИЙ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C5E1F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799ED0" w14:textId="623E350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ВІТАМІННИЙ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CE573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F5E2E1" w14:textId="0F80084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6AC77A8B" w14:textId="77777777" w:rsidTr="00154FFF">
        <w:trPr>
          <w:trHeight w:val="54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D28612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E208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ВІДЕЇН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E2B98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Colecalciferol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44BC1" w14:textId="52B2907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м’які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12,5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мкг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(500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МО);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0B118A" w14:textId="7C4A246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ВІТАМІННИЙ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ACC0A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67F1F5" w14:textId="7CFA655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ВІТАМІННИЙ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BA005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AB2C18" w14:textId="1C689B8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2595DCE5" w14:textId="77777777" w:rsidTr="00154FFF">
        <w:trPr>
          <w:trHeight w:val="54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B520EF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BD1CC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ВІДЕЇН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06FC9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Colecalciferol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14A045" w14:textId="01B6416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м’які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мкг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(1000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МО);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553D1F" w14:textId="5EC0624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ВІТАМІННИЙ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16C81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07280B" w14:textId="7D1E6E1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ВІТАМІННИЙ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981A5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376E78" w14:textId="49D1582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1F9F3556" w14:textId="77777777" w:rsidTr="00154FFF">
        <w:trPr>
          <w:trHeight w:val="54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47F4DE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899A8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ВІТАКСОН®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FAEC03" w14:textId="46C9C0B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3D1DC3" w14:textId="5F7FF3A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плівковою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AB8042" w14:textId="2DD5668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64233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A7DA82" w14:textId="5563EBD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768BC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DD80B3" w14:textId="55BD03E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0FFDB597" w14:textId="77777777" w:rsidTr="00154FFF">
        <w:trPr>
          <w:trHeight w:val="54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CDE3B5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A56AD3" w14:textId="11F6A1E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ВІТАМІН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КРКА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FFF2D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Colecalciferol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1452A3" w14:textId="686BE27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(25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мкг),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B30EF4" w14:textId="1F3EAB5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КРКА,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д.д.,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Ново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519B6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Словенія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C2B1EE" w14:textId="556C495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КРКА,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д.д.,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Ново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0BB3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Словенія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8A4ECB" w14:textId="57E5227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32571B97" w14:textId="77777777" w:rsidTr="00154FFF">
        <w:trPr>
          <w:trHeight w:val="54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2C0E71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32BB74" w14:textId="28ABD48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ВІТАМІН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КРКА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4DFFA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Colecalciferol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563B9C" w14:textId="75F7EE3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(12,5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мкг),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398624" w14:textId="770AEB3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КРКА,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д.д.,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Ново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DC154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Словенія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2A1F7C" w14:textId="059892D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КРКА,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д.д.,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Ново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06C33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Словенія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7B2569" w14:textId="31A82C6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520F323E" w14:textId="77777777" w:rsidTr="00154FFF">
        <w:trPr>
          <w:trHeight w:val="101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CA3FCE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FE9468" w14:textId="4354F81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ВІТАМІН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903A10" w14:textId="418208C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Retinol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(vit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A)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10614F" w14:textId="04A565A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м’які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720A4F" w14:textId="60639B2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ВІТАМІННИЙ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02672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3BC664" w14:textId="691D3B5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ВІТАМІННИЙ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36BCE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F9A3D7" w14:textId="0B47313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6F0F933B" w14:textId="77777777" w:rsidTr="00154FFF">
        <w:trPr>
          <w:trHeight w:val="101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0744C6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E62803" w14:textId="68105F8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ВІТАМІН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99CAE3" w14:textId="25071A8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Retinol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(vit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A)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095177" w14:textId="369533C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м’які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870464" w14:textId="2110991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ВІТАМІННИЙ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C0591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62B8F" w14:textId="7B3FC22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ВІТАМІННИЙ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61D7E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A39ECB" w14:textId="71C8EDA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7B3E0DE7" w14:textId="77777777" w:rsidTr="00154FFF">
        <w:trPr>
          <w:trHeight w:val="7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903532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559543" w14:textId="7522F20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ВІТАМІН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А-ЗДОРОВ’Я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4BD381" w14:textId="171F8F6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Retinol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(vit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A)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FDBD20" w14:textId="7E868B6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м’які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100000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МО;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4D567C" w14:textId="02EC708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B8F3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2055B" w14:textId="3DE41C1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8423C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5DCAE8" w14:textId="2811FC1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67B76FF4" w14:textId="77777777" w:rsidTr="00154FFF">
        <w:trPr>
          <w:trHeight w:val="7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A85F37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59840A" w14:textId="0803333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ВІТАМІН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А-ЗДОРОВ’Я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2B6348" w14:textId="1AE1299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Retinol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(vit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A)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8C66FE" w14:textId="40F75D2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м’які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МО;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581411" w14:textId="23BA59A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0671F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4F0DDC" w14:textId="1BC2248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D397C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735602" w14:textId="3052B55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5BA7AF28" w14:textId="77777777" w:rsidTr="00154FFF">
        <w:trPr>
          <w:trHeight w:val="70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4ECCB2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F6F1B" w14:textId="5F33012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ВІТРУМ®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ПРЕНАТАЛ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261941" w14:textId="2DDC726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Multivitamins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and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trace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elements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A3B728" w14:textId="2D1CB92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B683D9" w14:textId="7ABD42F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Юніфарм,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ED01A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США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658478" w14:textId="4F8B0E7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Юніфарм,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79B6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США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328868" w14:textId="41605B9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</w:tr>
      <w:tr w:rsidR="00B61F5D" w:rsidRPr="00B978EB" w14:paraId="0DA52BA5" w14:textId="77777777" w:rsidTr="00154FFF">
        <w:trPr>
          <w:trHeight w:val="54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F78645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E6DEC2" w14:textId="2BBD7FD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ВІТРУМ®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ФОЛІКУМ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FC7C35" w14:textId="3C1210B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Folic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360540" w14:textId="6B73874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мкг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7435CD" w14:textId="7C5D688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Юніфарм,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40D33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США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F495DE" w14:textId="25A25D1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Юніфарм,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261CC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США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2B8BF5" w14:textId="30AFBD2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</w:tr>
      <w:tr w:rsidR="00B61F5D" w:rsidRPr="00B978EB" w14:paraId="49ABA714" w14:textId="77777777" w:rsidTr="00154FFF">
        <w:trPr>
          <w:trHeight w:val="54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88132A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53EAE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ГАЛАЗОЛІН®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67860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8E43F0" w14:textId="5DECDC2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гель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0,05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насосом-дозатором;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D13643" w14:textId="0DD3E90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Варшавський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Польфа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1B8DB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Польща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189C78" w14:textId="595865C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Медана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Акціонерне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376C2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3CF5B9" w14:textId="40F9A25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708D4418" w14:textId="77777777" w:rsidTr="00154FFF">
        <w:trPr>
          <w:trHeight w:val="54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358142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AC966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ГАЛАЗОЛІН®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127D3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5B0080" w14:textId="1660C84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гель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насосом-дозатором;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2EED98" w14:textId="749E472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Варшавський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Польфа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5D917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Польща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A1A937" w14:textId="0F87CE0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Медана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Акціонерне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E584E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28C7FF" w14:textId="19CB59F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54DADDBE" w14:textId="77777777" w:rsidTr="00154FFF">
        <w:trPr>
          <w:trHeight w:val="102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7A5157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8F63E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ГАЛАЗОЛІН®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F9558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534BD3" w14:textId="3EA6BD5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0,05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поліетиленових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флаконах-крапельницях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контролем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першого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відкриття;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90BC70" w14:textId="48E3201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Варшавський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Польфа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99E5E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Польща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15F197" w14:textId="1677CA6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Варшавський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Польфа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АТ/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«ПОЛЬФАРМА»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С.А.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Відділ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Медана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Сєрадзі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E1EE7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Польща/</w:t>
            </w:r>
          </w:p>
          <w:p w14:paraId="228554E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179C7A" w14:textId="13B0699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50057955" w14:textId="77777777" w:rsidTr="00154FFF">
        <w:trPr>
          <w:trHeight w:val="102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79B1BD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A4993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ГАЛАЗОЛІН®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95DE9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8A29DF" w14:textId="753A75E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поліетиленових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флаконах-крапельницях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контролем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першого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відкриття;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74F4A6" w14:textId="6162340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Варшавський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Польфа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DA7DB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Польща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14ACAC" w14:textId="27A4DCD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Варшавський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Польфа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АТ/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«ПОЛЬФАРМА»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С.А.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Відділ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Медана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Сєрадзі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30ECE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Польща/</w:t>
            </w:r>
          </w:p>
          <w:p w14:paraId="53FCDFB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1E49E4" w14:textId="5210E2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710C9ACA" w14:textId="77777777" w:rsidTr="00154FFF">
        <w:trPr>
          <w:trHeight w:val="166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0C92FC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6FB6F8" w14:textId="06E30DD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ГАЛАЗОЛІН®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КОМБІ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CB37CF" w14:textId="0E63B16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28F9BC" w14:textId="04843A7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(0,5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мг)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флаконі-крапельниці;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016C9A" w14:textId="6241809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Варшавський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Польфа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B0187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Польща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A7D390" w14:textId="569390F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«ПОЛЬФАРМА»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С.А.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Відділ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Медана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Сєрадзі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первинне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серії)/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Варшавський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Польфа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C340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Польща/</w:t>
            </w:r>
          </w:p>
          <w:p w14:paraId="3A1495A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BD3E52" w14:textId="2E7EE0E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40223404" w14:textId="77777777" w:rsidTr="00154FFF">
        <w:trPr>
          <w:trHeight w:val="166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9B30C5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AAB2EE" w14:textId="4B5F233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ГАЛАЗОЛІН®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КОМБІ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9F4B99" w14:textId="498A857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23FF15" w14:textId="1784A6B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(0,5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мг)/мл,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флаконі-крапельниці;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FD7B94" w14:textId="5C2B1C9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Варшавський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Польфа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7ACA6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Польща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B3164D" w14:textId="7328DA6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«ПОЛЬФАРМА»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С.А.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Відділ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Медана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Сєрадзі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первинне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серії)/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Варшавський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Польфа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6B55B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Польща/</w:t>
            </w:r>
          </w:p>
          <w:p w14:paraId="28C56F0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4250CA" w14:textId="7C1FAED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16EA8AA3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326719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AA2EA1" w14:textId="70F14F2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ГАЛАЗОЛІН®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КОМБІ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CBBCC4" w14:textId="7568479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1582B8" w14:textId="7BF9A64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(1,0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мг)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флаконі-крапельниці;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44ACAD" w14:textId="4EDC543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Варшавський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Польфа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A14EE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Польща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5CB6AE" w14:textId="5A2DC7D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«ПОЛЬФАРМА»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С.А.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Відділ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Медана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Сєрадзі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первинне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серії)/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Варшавський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Польфа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D9050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Польща/</w:t>
            </w:r>
          </w:p>
          <w:p w14:paraId="3CA3CDB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18BBD3" w14:textId="403FC71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5D8BF4A8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D541CB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49D387" w14:textId="451655E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ГАЛАЗОЛІН®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КОМБІ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44A029" w14:textId="20CB4CD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C10EA0" w14:textId="357C9BC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(1,0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+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мг)/мл,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флаконі-крапельниці;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5ADFC6" w14:textId="79A3BD4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Варшавський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Польфа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478BF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Польща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D259AE" w14:textId="3996E06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«ПОЛЬФАРМА»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С.А.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Відділ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Медана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Сєрадзі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первинне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серії)/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Варшавський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Польфа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C729D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Польща/</w:t>
            </w:r>
          </w:p>
          <w:p w14:paraId="5C9D482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E67E67" w14:textId="7C9748C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09A185E2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5B68F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A96A82" w14:textId="20ACE96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ГАРБУЗА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ОЛІЯ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67DFE9" w14:textId="293AF2E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Cucurbita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pero**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05A9A9" w14:textId="170928E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олія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флаконах;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4AA532" w14:textId="6AE6B0A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Дочірнє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підприємство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«Агрофірма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«Ян»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приватного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підприємства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«Ян»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B018B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B25052" w14:textId="452737B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Дочірнє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підприємство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«Агрофірма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«Ян»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приватного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підприємства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«Ян»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C03A1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80AE09" w14:textId="282257A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438ECDE2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99F730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AC95D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ГЕНТОС®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FE7703" w14:textId="021CD43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287041" w14:textId="091123C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флаконах-крапельницях;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672FFF" w14:textId="45AC0DA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Ріхард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Біттнер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A9474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Австрія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20D341" w14:textId="365C0CC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Ріхард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Біттнер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55114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Австрія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8467CD" w14:textId="06BA9BC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648B75A6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7D2999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B1ABE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ГЕНТОС®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1C5DD0" w14:textId="5F2F9F1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47C470" w14:textId="4B71243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47C84A" w14:textId="1C5E18B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Ріхард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Біттнер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DBA34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Австрія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1410A4" w14:textId="7E9C489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Ріхард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Біттнер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CF5DC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Австрія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4DCBAD" w14:textId="70034D0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3DBD0B9E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2D5E49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86EF7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ГЕПАТОФІТ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9D4CA4" w14:textId="3F3BDBE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923A6B" w14:textId="453F92D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збір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вкладеному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пачку;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1,5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фільтр-пакеті;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фільтр-пакетів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D80B09" w14:textId="7237E5A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«Науково-виробнича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«ЕЙМ»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2C554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CF5130" w14:textId="3121799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«Науково-виробнича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«ЕЙМ»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6A8F9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13053E" w14:textId="51E54AB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30D577CE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737C0D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6AB56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ГЕРПЕВІР®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BEBAA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Aciclovir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0AE737" w14:textId="6C60ED6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мазь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2,5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тубі;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тубі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550751" w14:textId="1E49B22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«Київмедпрепарат»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067C3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D79F32" w14:textId="0BD3CAD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«Київмедпрепарат»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0325D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D09448" w14:textId="0C9AB65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</w:tr>
      <w:tr w:rsidR="00B61F5D" w:rsidRPr="00B978EB" w14:paraId="5111B3E4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1F806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74BE0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ГІДРАСЕК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AA965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Racecadotril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5751BD" w14:textId="3899739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гранули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оральної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суспензії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саше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E7A556" w14:textId="68B8F64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Абботт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Лабораторіз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BEC0B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F4ED1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Софартекс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38BB2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Франція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702395" w14:textId="18E86A9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0830E189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2F047A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CB7D3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ГІДРАСЕК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8F3FA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Racecadotril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88FA79" w14:textId="7714F80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гранули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оральної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суспензії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саше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DDEE1" w14:textId="0457087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Абботт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Лабораторіз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5C3F4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50D1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Софартекс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050ED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Франція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163660" w14:textId="09069AC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6B2F5B4B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490488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3FC55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ГІЛОБА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82CF69" w14:textId="1A4BD03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Ginkgo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folium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5BAE16" w14:textId="142E3FE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фольги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алюмінієвої;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фольги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алюмінієвої;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324BA6" w14:textId="528A9FB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Мега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Лайфсайенсіз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Паблік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Лімітед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8CE7F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Таїланд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AC8FBA" w14:textId="2ED303D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Мега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Лайфсайенсіз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Паблік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Лімітед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bulk,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первинне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12C30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Таїланд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D122C2" w14:textId="7459A4D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6AC12A5F" w14:textId="77777777" w:rsidTr="00154FFF">
        <w:trPr>
          <w:trHeight w:val="38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CE3EE4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4F6103" w14:textId="7E584CC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ГІНКГО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БІЛОБА-АСТРАФАРМ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495BB3" w14:textId="764AFCB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Ginkgo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folium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4FB0ED" w14:textId="2B6FEE7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435833" w14:textId="7EA2BC1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«АСТРАФАРМ»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9B902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F59956" w14:textId="0BE5CB6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«АСТРАФАРМ»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082D1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B5C130" w14:textId="323E2C2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759B7D15" w14:textId="77777777" w:rsidTr="00154FFF">
        <w:trPr>
          <w:trHeight w:val="38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8379D9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E62C8F" w14:textId="3B1E91B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ГІНКГО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БІЛОБА-АСТРАФАРМ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4842AA" w14:textId="436FD53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Ginkgo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folium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24FFF" w14:textId="3C8DD50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80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33B41D" w14:textId="4569469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«АСТРАФАРМ»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91AB8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6D4E13" w14:textId="16AEAD0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«АСТРАФАРМ»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59236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B09045" w14:textId="2A1E6B2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5FAC6C59" w14:textId="77777777" w:rsidTr="00154FFF">
        <w:trPr>
          <w:trHeight w:val="54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1A7C8C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28F2A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ГІНКГОБА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F2E5AA" w14:textId="70729B0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Ginkgo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folium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61662E" w14:textId="58C4C06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99A7C3" w14:textId="540FED3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додатковою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«ІНТЕРХІМ»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C5AE6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C02843" w14:textId="5584CB7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додатковою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«ІНТЕРХІМ»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D58EC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D3F6B5" w14:textId="52304C7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5C6728BA" w14:textId="77777777" w:rsidTr="00154FFF">
        <w:trPr>
          <w:trHeight w:val="54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C57010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691EE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ГІНКГОБА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D479E3" w14:textId="499D981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Ginkgo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folium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54C2BF" w14:textId="02256C8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BFE596" w14:textId="0241115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додатковою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«ІНТЕРХІМ»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D7A14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530F50" w14:textId="1081700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додатковою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«ІНТЕРХІМ»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7F46D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CD19E4" w14:textId="6CBACAA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090EE4DF" w14:textId="77777777" w:rsidTr="00154FFF">
        <w:trPr>
          <w:trHeight w:val="54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924CCC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99172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ГІНКГОБА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1A4CD8" w14:textId="7F18EB5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Ginkgo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folium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02E936" w14:textId="04C0FD4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80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B9A871" w14:textId="73E4EB8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додатковою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«ІНТЕРХІМ»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7FB92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EE557F" w14:textId="2F17247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додатковою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«ІНТЕРХІМ»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52C48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4B1FC7" w14:textId="5AE056A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10760405" w14:textId="77777777" w:rsidTr="00154FFF">
        <w:trPr>
          <w:trHeight w:val="70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6EEEBE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C9BD8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ГІПНОС®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798B7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Doxylamine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E8F5E8" w14:textId="6F89E9B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2E814D" w14:textId="264B876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«Дарниця»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232D6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91BEBC" w14:textId="295EE4B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«Дарниця»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4EDE8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BADB25" w14:textId="7B999F8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6100B47D" w14:textId="77777777" w:rsidTr="00154FFF">
        <w:trPr>
          <w:trHeight w:val="38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84E4BF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483E5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ГЛІЦЕРИН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8B757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Glycerol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26B13E" w14:textId="3A2ED5C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0,88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6A9540" w14:textId="6855A3D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«ФАРМЕКС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ГРУП»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ECB08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3C5998" w14:textId="2923ECE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«ФАРМЕКС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ГРУП»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460B6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30AA44" w14:textId="6DDE670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7E8DCFA3" w14:textId="77777777" w:rsidTr="00154FFF">
        <w:trPr>
          <w:trHeight w:val="38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190BAE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E1FE1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ГЛІЦЕРИН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DE413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Glycerol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792BBB" w14:textId="038619C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2,63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8F80B8" w14:textId="678F955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«ФАРМЕКС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ГРУП»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4A003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F8057D" w14:textId="570C629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«ФАРМЕКС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ГРУП»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F78AD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9537E3" w14:textId="4AD9E55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59A95FE9" w14:textId="77777777" w:rsidTr="00154FFF">
        <w:trPr>
          <w:trHeight w:val="70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639332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12A17C" w14:textId="3017523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ГЛІЦЕРИНОВІ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МІКРОКЛІЗМИ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ГЛІЦИК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МАЛЮКІВ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C9CDF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Glycerol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F048BD" w14:textId="224B3B3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ректальний,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1,8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2,5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2,5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аплікаторі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плівці;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аплікатори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плівці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234EBA" w14:textId="42D53EA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КУПФЕР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БІОТЕХ,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УАБ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902E21" w14:textId="605C959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Литовська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Республіка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468BDF" w14:textId="0E9877D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Е.І.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ЗАРБІС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енд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Ко.,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70A25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Греція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116DAE" w14:textId="1942658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6D500EEE" w14:textId="77777777" w:rsidTr="00154FFF">
        <w:trPr>
          <w:trHeight w:val="70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D15438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98DBBB" w14:textId="7FD0D15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ГЛІЦЕРИНОВІ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МІКРОКЛІЗМИ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ДІТЕЙ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ПЕЙДОЛАКС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328AA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Glycerol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FDC37E" w14:textId="31E5B10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ректальний,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3,28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аплікаторі;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аплікатори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4193A9" w14:textId="2C696A1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Касен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Рекордаті,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AA0E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Іспанія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8B5D9C" w14:textId="0DDEDE3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Касен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Рекордаті,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93239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Іспанія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C8D2EA" w14:textId="038BFEC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28D45F69" w14:textId="77777777" w:rsidTr="00154FFF">
        <w:trPr>
          <w:trHeight w:val="38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59BBF2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8C0AA8" w14:textId="5300B65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ГЛІЦЕРИНОВІ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СУПОЗИТОРІЇ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819D6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Glycerol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807879" w14:textId="5DF98A6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0,88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супозиторіїв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9A7DB1" w14:textId="1F51B8F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«ФАРМЕКС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ГРУП»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D4D0E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602E4C" w14:textId="335258E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«ФАРМЕКС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ГРУП»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DD12C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25DE77" w14:textId="67B12F8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77BB75CA" w14:textId="77777777" w:rsidTr="00154FFF">
        <w:trPr>
          <w:trHeight w:val="38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5D135C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BCB6EA" w14:textId="4ADC601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ГЛІЦЕРИНОВІ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C2310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Glycerol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DEF942" w14:textId="69EA5D7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2,63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0D4984" w14:textId="4E41126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«ФАРМЕКС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ГРУП»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CA466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FC14EB" w14:textId="1B970A5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«ФАРМЕКС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ГРУП»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BB4EF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D24C07" w14:textId="0E3BDB7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241A08C5" w14:textId="77777777" w:rsidTr="00154FFF">
        <w:trPr>
          <w:trHeight w:val="54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A2D0FF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38C857" w14:textId="6C52613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ГЛІЦЕРИНОВІ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«ФАРМІНА»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6A754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Glycerol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218C5F" w14:textId="5AC5FEB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0,75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12C3BE" w14:textId="6F76771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Фарміна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EC48C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Польща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B2168C" w14:textId="406B503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Фарміна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17E18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341517" w14:textId="07E6845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4D4BF754" w14:textId="77777777" w:rsidTr="00154FFF">
        <w:trPr>
          <w:trHeight w:val="54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F3952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D6CAC4" w14:textId="7EF5543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ГЛІЦЕРИНОВІ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«ФАРМІНА»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2DA21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Glycerol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AFFA84" w14:textId="19A019A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1,5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2A493B" w14:textId="6C70DF5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Фарміна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484DE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Польща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E07B5E" w14:textId="10ED21D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Фарміна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E99BB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06A746" w14:textId="12F5E2A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5BB6B970" w14:textId="77777777" w:rsidTr="00154FFF">
        <w:trPr>
          <w:trHeight w:val="54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5C359E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81E203" w14:textId="5229434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ГЛІЦЕРИНОВІ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ГЛІЦИК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ДОРОСЛИХ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C8716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Glycerol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B3F806" w14:textId="4E5861E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ректальні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2,4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3EFC95" w14:textId="2020156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КУПФЕР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БІОТЕХ,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УАБ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6CCA73" w14:textId="15F960E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Литовська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Республіка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9F9463" w14:textId="09D0ABC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Е.І.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ЗАРБІС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енд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Ко.,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0C887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Греція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DCD3D0" w14:textId="0674820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7CC4EBA7" w14:textId="77777777" w:rsidTr="00154FFF">
        <w:trPr>
          <w:trHeight w:val="54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F4E697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3EEDB8" w14:textId="06C93A3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ГЛІЦЕРИНОВІ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ГЛІЦИК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МАЛЮКІВ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3294E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Glycerol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86E1FE" w14:textId="1813690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ректальні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98AE15" w14:textId="2C2D51D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КУПФЕР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БІОТЕХ,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УАБ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5B402E" w14:textId="5911893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Литовська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Республіка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BA1BEB" w14:textId="53B8ED2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Е.І.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ЗАРБІС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енд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Ко.,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CE063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Греція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D0A7DF" w14:textId="7A92558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5603EC80" w14:textId="77777777" w:rsidTr="00154FFF">
        <w:trPr>
          <w:trHeight w:val="54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91571C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C7A74F" w14:textId="64CE126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ГЛІЦЕРИНОВІ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ДІТЕЙ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6A6F3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Glycerol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3A8CCA" w14:textId="11BD905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ректальні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1405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381779" w14:textId="4BE34C3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КУПФЕР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БІОТЕХ,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УАБ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E93A9F" w14:textId="32E25F9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Литовська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Республіка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7AD268" w14:textId="54EEDE3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«Антібіотіче»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E6C82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Румунія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998159" w14:textId="66520A9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47ADF907" w14:textId="77777777" w:rsidTr="00154FFF">
        <w:trPr>
          <w:trHeight w:val="54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94DB0B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A41F18" w14:textId="3BEAA07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ГЛІЦЕРИНОВІ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ДОРОСЛИХ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49BD5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Glycerol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F1F32C" w14:textId="02C9269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ректальні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0AB1EE" w14:textId="2A06D74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КУПФЕР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БІОТЕХ,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УАБ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58D43A" w14:textId="3A2E760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Литовська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Республіка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D2639A" w14:textId="6F55AD9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«Антібіотіче»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43DD1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Румунія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84B203" w14:textId="69441C4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27F7D407" w14:textId="77777777" w:rsidTr="00154FFF">
        <w:trPr>
          <w:trHeight w:val="54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375682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FEB8AD" w14:textId="42C0594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ГЛІЦЕРОЛ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ЄВРО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FFC40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Glycerol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0F1749" w14:textId="47AEE9F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686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FCF27C" w14:textId="07799E8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Євро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Лайфкер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EF43E8" w14:textId="41324FB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Велика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Британія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0D095A" w14:textId="7225C10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Лабораторіус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Басі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B978EB"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-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Індустріа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Фармасьютіка,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2C950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Португалія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5D93B2" w14:textId="7AA7983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467741DC" w14:textId="77777777" w:rsidTr="00154FFF">
        <w:trPr>
          <w:trHeight w:val="27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8DEB81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144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90A156" w14:textId="070D7A9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ГЛІЦЕРОЛ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ЄВРО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8A222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Glycerol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4E128E" w14:textId="52E7599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ректальні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2AB53D" w14:textId="77136E9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Євро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Лайфкер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77D554" w14:textId="2A63808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Велика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Британія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3FCE35" w14:textId="55B59B6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Лабораторіус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Басі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B978EB"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-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Індустріа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Фармасьютіка,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С.А.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(відповідальний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за: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нерозфасованого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продукту;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первинне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контроль/випробування;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серії)/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Ламп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Просперо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(відповідальний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за: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нерозфасованого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продукту;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первинне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контроль/випробування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D6A72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Португалія/Італія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D7BCEA" w14:textId="4CFC88C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225F590B" w14:textId="77777777" w:rsidTr="00154FFF">
        <w:trPr>
          <w:trHeight w:val="63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26817E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42A02F" w14:textId="185ED69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ГЛІЦЕРОЛ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ЄВРО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07E3A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Glycerol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B5101B" w14:textId="702FFB6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ректальні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378326" w14:textId="0AAC5CE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Євро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Лайфкер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AF0A25" w14:textId="64FD9F0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Велика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Британія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24EFE7" w14:textId="6290C86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Лабораторіус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Басі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B978EB"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-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Індустріа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Фармасьютіка,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С.А.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(відповідальний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за: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нерозфасованого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продукту;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первинне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контроль/випробування;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серії)/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Ламп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Просперо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(відповідальний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за: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нерозфасованого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продукту;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первинне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контроль/випробування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144F2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Португалія/Італія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2E7585" w14:textId="5189935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76FCF87C" w14:textId="77777777" w:rsidTr="00154FFF">
        <w:trPr>
          <w:trHeight w:val="55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E7B9C9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CF361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ГОДАСАЛ®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5B545E" w14:textId="00BF6A7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C07A94" w14:textId="0323C32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2B7733" w14:textId="65908C2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Др.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Пфлегер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Арцнайміттель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88CE0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57934" w14:textId="6BDDDEC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Др.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Пфлегер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Арцнайміттель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17875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B12C4B" w14:textId="74247B3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2EC95959" w14:textId="77777777" w:rsidTr="00154FFF">
        <w:trPr>
          <w:trHeight w:val="105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D59293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147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64F009" w14:textId="715DA07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ГРАНУФІНК®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ПРОСТА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ФОРТЕ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5972EC" w14:textId="05AF0D4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9A7F8E" w14:textId="08B1374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тверді;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8,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14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лінією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перфорації;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1C50CB" w14:textId="4A663E3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«ПЕРРІГО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5425E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3FFF6A" w14:textId="5A7EDC5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Омега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Меньюфекчерінг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366B2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BAD6A6" w14:textId="1363A7B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39F82556" w14:textId="77777777" w:rsidTr="00154FFF">
        <w:trPr>
          <w:trHeight w:val="105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758A43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4631D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ГРИПАУТ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F3B923" w14:textId="4DE4FC6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Paracetamol,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excl.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psycholeptics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1242FD" w14:textId="1DA4450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(4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1);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A0C47E" w14:textId="5C6968D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Євро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Лайфкер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Прайвіт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Лімітед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9EF4C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2182C8" w14:textId="1ECF6E8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ФДС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Лімітед/Марксанс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A3229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Індія/Індія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732FA9" w14:textId="17F886B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6D2C2016" w14:textId="77777777" w:rsidTr="00154FFF">
        <w:trPr>
          <w:trHeight w:val="7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BD1DE5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30C93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ГРИПГО®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A4E422" w14:textId="400627D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Paracetamol,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excl.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psycholeptics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09DF4" w14:textId="79D4E1E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87CEC" w14:textId="2D8BCC7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«ГЛЕДФАРМ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ED371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6625AC" w14:textId="2E8BDC0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КУСУМ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ХЕЛТХКЕР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ПВТ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C00E8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FB139C" w14:textId="45165FA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1483E99A" w14:textId="77777777" w:rsidTr="00154FFF">
        <w:trPr>
          <w:trHeight w:val="88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D7D2B8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BBB7E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ГРИПОМЕД®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8A272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Paracetamol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0DCD88" w14:textId="29B629C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склянній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комплекті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дозувальною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піпеткою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полімерній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комплекті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дозувальною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піпеткою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929F45" w14:textId="73D4E3B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Публічне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акціонерне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«Хімфармзавод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«Червона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зірка»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F4CAC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13C3F5" w14:textId="54C25AF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Публічне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акціонерне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«Хімфармзавод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«Червона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зірка»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51400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133FD1" w14:textId="22D684E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452245DB" w14:textId="77777777" w:rsidTr="00154FFF">
        <w:trPr>
          <w:trHeight w:val="7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A58706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39C600" w14:textId="722BC4A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ГРИПОЦИТРОН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КІДС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ЛИМОН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6DB927" w14:textId="77FFA57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Paracetamol,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excl.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psycholeptics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64EE21" w14:textId="57A032B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порошок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порошку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101D1D" w14:textId="45CEE40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39B30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9711E6" w14:textId="15BE732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96A16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BA1E1D" w14:textId="309F1FD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683A0DE3" w14:textId="77777777" w:rsidTr="00154FFF">
        <w:trPr>
          <w:trHeight w:val="7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DEBE32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33639F" w14:textId="1D705CD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ГРИПОЦИТРОН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КІДС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ОРАНЖ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81B457" w14:textId="4368D82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Paracetamol,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excl.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psycholeptics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F01E75" w14:textId="5C65981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порошок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порошку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CD58D5" w14:textId="66A60A1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D58D3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9651EB" w14:textId="07651B1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D151E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40DBB9" w14:textId="4FFE18E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777C7121" w14:textId="77777777" w:rsidTr="00154FFF">
        <w:trPr>
          <w:trHeight w:val="7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33BAD3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153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92DFB5" w14:textId="7B5E609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ГРИПОЦИТРОН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РИНІС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CFF4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FAA03D" w14:textId="6ABFC39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гель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мг/г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тубі;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тубі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E1FC6F" w14:textId="73FCBC1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9DF19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4ACBDB" w14:textId="3A389D4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7B76C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87F2DB" w14:textId="36D6FC1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1DD19539" w14:textId="77777777" w:rsidTr="00154FFF">
        <w:trPr>
          <w:trHeight w:val="7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0CFA51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EBF50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ГРИПОЦИТРОН-БРОНХО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23F44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Butamirate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5ED608" w14:textId="43C0532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мг/мл,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закупореному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пробкою-крапельницею;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45B802" w14:textId="3F20D6C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B1336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0D572C" w14:textId="78E320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D616A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2F5B61" w14:textId="0386A23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2E0C8AD0" w14:textId="77777777" w:rsidTr="00154FFF">
        <w:trPr>
          <w:trHeight w:val="55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565E4A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6BE14C" w14:textId="52D8D32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ГРИППОСТАД®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РИНО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0,05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AF051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630D17" w14:textId="3C1A032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0,05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F9D4A5" w14:textId="358506D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СТАДА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Арцнайміттель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5F74A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0A81FC" w14:textId="4E7191C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СТАДА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Арцнайміттель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29624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AB6348" w14:textId="4BCDE11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70C55FEC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36163E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0029B4" w14:textId="4956018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ГРИППОСТАД®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РИНО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4CCEC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A5BA2D" w14:textId="0AE7824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автоматичним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пульверизатором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наконечником;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E4434A" w14:textId="5B5099B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СТАДА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Арцнайміттель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F6455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CE5A05" w14:textId="4BF1EF0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СТАДА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Арцнайміттель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6035A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F623BA" w14:textId="36CC887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31D032EE" w14:textId="77777777" w:rsidTr="00154FFF">
        <w:trPr>
          <w:trHeight w:val="53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FDDA44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AB5485" w14:textId="083854C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ГРИППОСТАД®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РИНО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D648C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31205" w14:textId="7F081B4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C74334" w14:textId="6E59023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СТАДА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Арцнайміттель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69DF4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A6B7C0" w14:textId="524F842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СТАДА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Арцнайміттель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E4136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C8F0F1" w14:textId="1CBB5F5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3BD81BAA" w14:textId="77777777" w:rsidTr="00154FFF">
        <w:trPr>
          <w:trHeight w:val="289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3EA516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50018D" w14:textId="44F92C5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ГРИППОСТАД®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РИНО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МАРІТІМ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585FC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5F422B" w14:textId="081D8E9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0,05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7A1C2E" w14:textId="7EE73E9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СТАДА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Арцнайміттель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97B8C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994AC5" w14:textId="33386B9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СТАДА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Арцнайміттель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серій)/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Урсафарм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Арцнайміттель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нерозфасованого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продукту,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первинне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серій)/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ФАМАР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СЕРВІСЕС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МАДРИД,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С.А.У.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нерозфасованого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продукту,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первинне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серій)/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Хемомонт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д.о.о.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нерозфасованого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продукту,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первинне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D6272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Німеччина/Німеччина/Іспанія/</w:t>
            </w:r>
          </w:p>
          <w:p w14:paraId="2AA9F1B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Чорногорія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AAE9CC" w14:textId="552596B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7B44881D" w14:textId="77777777" w:rsidTr="00154FFF">
        <w:trPr>
          <w:trHeight w:val="205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AA1974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9F6908" w14:textId="64C2E2B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ГРИППОСТАД®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РИНО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МАРІТІМ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8D355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4437D9" w14:textId="17B37EE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1F7998" w14:textId="7B5D793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СТАДА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Арцнайміттель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888D1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989EA4" w14:textId="07B40CB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СТАДА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Арцнайміттель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серій)/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Урсафарм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Арцнайміттель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нерозфасованого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продукту,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первинне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серій)/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ФАМАР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СЕРВІСЕС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МАДРИД,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С.А.У.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нерозфасованого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продукту,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первинне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серій)/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Хемомонт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д.о.о.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нерозфасованого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продукту,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первинне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0ACEC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Німеччина/Німеччина/Іспанія/</w:t>
            </w:r>
          </w:p>
          <w:p w14:paraId="38AB499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Чорногорія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31E5AB" w14:textId="08C9E3A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978EB" w:rsidRPr="00B978EB" w14:paraId="5A40058C" w14:textId="77777777" w:rsidTr="00154FFF">
        <w:trPr>
          <w:trHeight w:val="193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26CD2E" w14:textId="77777777" w:rsidR="00B978EB" w:rsidRPr="00B978EB" w:rsidRDefault="00B978EB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9A0EF0" w14:textId="77777777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ГРИПФЛЮ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3BF3FD" w14:textId="5DDBE126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Paracetamol,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excl.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psycholeptics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CF7E3C" w14:textId="42E0D22A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конверті;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  <w:p w14:paraId="320C12D8" w14:textId="7C168B39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виробника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Артура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Фармасьютікалз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Пвт.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3BAB75" w14:textId="137A9173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Ананта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Медікеар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2D69D1" w14:textId="5DF87870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Велика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Британія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41473F" w14:textId="0615EE05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Фламінго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Фармасьютикалс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Артура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Фармасьютікалз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Пвт.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57314C" w14:textId="77777777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Індія/Індія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0B22BA" w14:textId="78792E39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76F333E5" w14:textId="77777777" w:rsidTr="00154FFF">
        <w:trPr>
          <w:trHeight w:val="133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7C7DA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3AF281" w14:textId="20D2ED3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ДАЛЕРОН®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ЮНІОР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75FF86" w14:textId="57A84BF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Paracetamol,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excl.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psycholeptics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D8AE84" w14:textId="44B0041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гранули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пакетику,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пакетиків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ABDAF1" w14:textId="51A7987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КРКА,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д.д.,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Ново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FB12F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Словенія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1439AC" w14:textId="298CE4E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КРКА,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д.д.,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Ново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место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(відповідальний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bulk»,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первинну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упаковку,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упаковку,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відповаідальний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F5332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Словенія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B85DCB" w14:textId="6BCB1B9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16EC6C49" w14:textId="77777777" w:rsidTr="00154FFF">
        <w:trPr>
          <w:trHeight w:val="101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AE1D5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569C26" w14:textId="0D984E7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ДАНТІНОРМ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БЕБІ®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B10357" w14:textId="3C587E3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DA20E3" w14:textId="5A70AC0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перорального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застосування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однодозовому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контейнері;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однодозових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контейнерів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алюмінієвому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алюмінієвих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2C624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БУАРОН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C3386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Франція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569B0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БУАРОН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85774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Франція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3E2A60" w14:textId="15043FE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7EC84529" w14:textId="77777777" w:rsidTr="00154FFF">
        <w:trPr>
          <w:trHeight w:val="85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02E3F8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F06475" w14:textId="0A57AD5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ДАРФЕН®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ЕКСПРЕС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4A9B4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Ibuprofen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346E53" w14:textId="4F65694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суспензія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саше,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саше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795D70" w14:textId="1715B61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«Дарниця»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02721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E0E056" w14:textId="0239F36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ЕДЕФАРМ,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С.Л.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готового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продукту,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контроль/тестування,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готового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продукту)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0B0B6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Іспанія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C11ED3" w14:textId="64C7C94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1CFA4F05" w14:textId="77777777" w:rsidTr="00154FFF">
        <w:trPr>
          <w:trHeight w:val="292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124528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F3F4C3" w14:textId="67D67D8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ДАРФЕН®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КІДС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019F8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Ibuprofen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51CAD8" w14:textId="4F452F1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суспензія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комплекті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шприцом-дозатором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DFA148" w14:textId="3B91A1E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«Дарниця»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3AEE5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D67FBC" w14:textId="6E11189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Делфарм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Бладел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Б.В.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первинне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готового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продукту)/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Едефарм,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С.Л.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первинне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готового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продукту)/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Фармалідер,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С.А.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(за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винятком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мікробіологічного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контролю),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готового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продукту)/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Біолаб,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С.Л.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(мікробіологічний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(субпідрядник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Farmalider,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S.A.))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EF310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Нідерланди/Іспанія/</w:t>
            </w:r>
          </w:p>
          <w:p w14:paraId="3537C7C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Іспанія/</w:t>
            </w:r>
          </w:p>
          <w:p w14:paraId="37F91EE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Іспанія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224692" w14:textId="3DBAEB1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978EB" w:rsidRPr="00B978EB" w14:paraId="6C5B14F0" w14:textId="77777777" w:rsidTr="00154FFF">
        <w:trPr>
          <w:trHeight w:val="659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B62F95" w14:textId="77777777" w:rsidR="00B978EB" w:rsidRPr="00B978EB" w:rsidRDefault="00B978EB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4C4CE1" w14:textId="4CE61231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ДАРФЕН®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КІДС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ФОРТЕ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2E4734" w14:textId="77777777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Ibuprofen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6E6C48" w14:textId="3DBBAD65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суспензія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комплекті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шприцом-дозатором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3CF08E" w14:textId="49D21B1F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«Дарниця»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E54EBA" w14:textId="77777777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4075DD" w14:textId="42EF2966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Делфарм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Бладел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Б.В.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первинне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готового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продукту)/Едефарм,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С.Л.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первинне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280A18ED" w14:textId="636EC680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готового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продукту)/Фармалідер,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С.А.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(за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винятком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мікробіологічного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контролю),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готового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продукту)/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Біолаб,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С.Л.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(мікробіологічний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(субпідрядник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Farmalider,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S.A.))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6B108B" w14:textId="77777777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Нідерланди/Іспанія/</w:t>
            </w:r>
          </w:p>
          <w:p w14:paraId="7466732B" w14:textId="77777777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Іспанія/</w:t>
            </w:r>
          </w:p>
          <w:p w14:paraId="195D2E30" w14:textId="77777777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Іспанія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C19AC4" w14:textId="4B4AD6D2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55D37D04" w14:textId="77777777" w:rsidTr="00154FFF">
        <w:trPr>
          <w:trHeight w:val="39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D80740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9AD727" w14:textId="368DDEC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ДЕКРІСТОЛ®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МО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CC6C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Colecalciferol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2A61E" w14:textId="66773D8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МО,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CBC755" w14:textId="32A501B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«МІБЕ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AADA3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82AE73" w14:textId="3842381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мібе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Арцнайміттель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6B414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B40FEB" w14:textId="49521E5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2F17B277" w14:textId="77777777" w:rsidTr="00154FFF">
        <w:trPr>
          <w:trHeight w:val="55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6FE9B5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167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6583C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ДЕКСТЕМП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7CED3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Dexibuprofen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A4355D" w14:textId="1132F92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плівковою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9FEBFB" w14:textId="092CB47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ВІТАМІННИЙ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2CC2B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35E2B8" w14:textId="4F627C6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ВІТАМІННИЙ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4789F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85338E" w14:textId="57E185B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12D24D3E" w14:textId="77777777" w:rsidTr="00154FFF">
        <w:trPr>
          <w:trHeight w:val="55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265DF1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EEB0C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ДЕКСТЕМП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01A8E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Dexibuprofen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B96623" w14:textId="33D9C81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плівковою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8FF360" w14:textId="122A0C8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ВІТАМІННИЙ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789F9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8F250A" w14:textId="364F68B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ВІТАМІННИЙ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8CF1E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2851AD" w14:textId="3C340CC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53D01D1E" w14:textId="77777777" w:rsidTr="00154FFF">
        <w:trPr>
          <w:trHeight w:val="55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E9EC83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231EC7" w14:textId="12953B5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ДЕНТІНОКС-ГЕЛЬ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60932F" w14:textId="67CB2D9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FB3237" w14:textId="15C3D12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гель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ясен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гелю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тубі;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тубі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C22E09" w14:textId="3E3DFF4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Дентінокс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Гесельшафт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фармасьютіше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препарати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Ленк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Шуппан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6D091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03119F" w14:textId="19FAE71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Дентінокс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Гесельшафт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фармасьютіше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препарати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Ленк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Шуппан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C7DF2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C96FBB" w14:textId="75430C3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4BD29559" w14:textId="77777777" w:rsidTr="00154FFF">
        <w:trPr>
          <w:trHeight w:val="55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F9ECF9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050DF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ДИФЛАЗОН®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F45ED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Fluconazole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E84AB5" w14:textId="0A1DC0F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86D659" w14:textId="621224F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КРКА,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д.д.,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Ново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D9F0F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Словенія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FD3ADF" w14:textId="718AD66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КРКА,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д.д.,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Ново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C8575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Словенія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CCD9F7" w14:textId="2997FC4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7E94EA3F" w14:textId="77777777" w:rsidTr="00154FFF">
        <w:trPr>
          <w:trHeight w:val="39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B84F25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C13A2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ДИФЛЮЗОЛ®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E0995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Fluconazole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68BBFC" w14:textId="48E1C56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00A7A8" w14:textId="79BCA1E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«Київмедпрепарат»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2CD4A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E64DC1" w14:textId="59ADEAF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«Київмедпрепарат»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41A51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67B4EE" w14:textId="5F5E8CB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1426B395" w14:textId="77777777" w:rsidTr="00154FFF">
        <w:trPr>
          <w:trHeight w:val="55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EB6049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D98B7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ДИФЛЮКАН®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C9126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Fluconazole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D2D027" w14:textId="658E2E3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885BDC" w14:textId="79DA536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Пфайзер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38CBC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США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EE8EB9" w14:textId="7B95BF0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Фарева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Амбуаз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E62B9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Франція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33EA2" w14:textId="0C51201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2EFA603F" w14:textId="77777777" w:rsidTr="00154FFF">
        <w:trPr>
          <w:trHeight w:val="134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C40FBB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9C400B" w14:textId="7C339C8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ДІАЗОЛІН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ДІТЕЙ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51A7E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Mebhydrolin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A44FAB" w14:textId="2A9C762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гранули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оральної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суспензії,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0,6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9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стаканчиком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прийому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ліків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9136C7" w14:textId="19D9646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EF3A1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4A7B4" w14:textId="45619A0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«Дослідний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«ГНЦЛС»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(всі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стадії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виробництва,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серії)/Товариство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(всі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стадії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виробництва,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F256F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Україна/</w:t>
            </w:r>
          </w:p>
          <w:p w14:paraId="26FF32E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4F79A4" w14:textId="1A02DA0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3CFC52CC" w14:textId="77777777" w:rsidTr="00154FFF">
        <w:trPr>
          <w:trHeight w:val="39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4B184B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EFD30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ДІАФЛУ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80A9D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Fluconazole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FF4F5B" w14:textId="3AAEE4B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9411C7" w14:textId="63F79D9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Біотек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7AD038" w14:textId="577B0EF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Велика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Британія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92C56A" w14:textId="6F533CC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СТРАЙДС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САЙЕНС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ЛІМІТЕД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AC61E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33BD91" w14:textId="1840A41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2DD38FBA" w14:textId="77777777" w:rsidTr="00154FFF">
        <w:trPr>
          <w:trHeight w:val="55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011DE6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175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E4C67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ДОКСИЛАМІН-КРЕВЕЛЬ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9E88C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Doxylamine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F19043" w14:textId="4CEA071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25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мг/мл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флаконі-крапельниці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3811A3" w14:textId="4C6C5E6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Кревель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Мойзельбах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09760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00CB65" w14:textId="059B698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Кревель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Мойзельбах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87C30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519526" w14:textId="74ADEE2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6F77BB17" w14:textId="77777777" w:rsidTr="00154FFF">
        <w:trPr>
          <w:trHeight w:val="55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3D908A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DEB9ED" w14:textId="7631B26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ДОЛГІТ®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ГІРСЬКА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СОСНА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8F90FD" w14:textId="6423039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BA163A" w14:textId="3D6576B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нашкірний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поліетиленовій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пляшці;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пляшці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F35A27" w14:textId="62F5FB9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Др.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Тайсс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Натурварен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D6750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53F50B" w14:textId="238C5B9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Др.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Тайсс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Натурварен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EC71A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CFDDAC" w14:textId="3248531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3236422A" w14:textId="77777777" w:rsidTr="00154FFF">
        <w:trPr>
          <w:trHeight w:val="39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51569E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74CF9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ДОНОРМІЛ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4C34F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Doxylamine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987AD" w14:textId="21CFEC1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шипучі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тубі;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тубі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F6F9D9" w14:textId="6F1FB4F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УПСА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DBD95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Франція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2EB554" w14:textId="59BECE5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УПСА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EF2A9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Франція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428D5F" w14:textId="77A68BB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6F009D7E" w14:textId="77777777" w:rsidTr="00154FFF">
        <w:trPr>
          <w:trHeight w:val="55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951820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CB7FC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ДОНОРМІЛ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F1F4A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Doxylamine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443C3B" w14:textId="6B2B767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тубі;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тубі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C78F4B" w14:textId="3AD0DA0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УПСА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D1090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Франція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548179" w14:textId="0655A0F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УПСА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F7EBA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Франція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193B30" w14:textId="6C7DEB6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3DBD2C1B" w14:textId="77777777" w:rsidTr="00154FFF">
        <w:trPr>
          <w:trHeight w:val="39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A6E1B0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2CDA9A" w14:textId="7A3D429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ЕВКАБАЛ®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CB329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60B362" w14:textId="3A64CCB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мг/мл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CE78FC" w14:textId="04F708E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Еспарма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04593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DEEAE5" w14:textId="08F4957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Вернігероде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E6263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54C959" w14:textId="68C35D6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35DB15E7" w14:textId="77777777" w:rsidTr="00154FFF">
        <w:trPr>
          <w:trHeight w:val="39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51DA4F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0BBA6" w14:textId="7A78580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ЕВКАБАЛ®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ДІТЕЙ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9BBCE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AB9FF8" w14:textId="4D4CD68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мг/мл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24DF10" w14:textId="742C7D6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Еспарма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8E26D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756251" w14:textId="056640B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Вернігероде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49B7A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16A595" w14:textId="14E5257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179C9113" w14:textId="77777777" w:rsidTr="00154FFF">
        <w:trPr>
          <w:trHeight w:val="55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E4116A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7CE8D3" w14:textId="3591DFD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ЕВКАБАЛ®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FCADE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A89385" w14:textId="631F0C1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мг/мл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дозатором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3020EB" w14:textId="2FBDF92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Еспарма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6BBBC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F840E" w14:textId="592ABB7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Вернігероде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49E0D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4419BF" w14:textId="03A306D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2BF991C9" w14:textId="77777777" w:rsidTr="00154FFF">
        <w:trPr>
          <w:trHeight w:val="72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7653D3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7AC243" w14:textId="5CF3E80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ЕВКАЗОЛІН®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АКВА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7B3A8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8099F1" w14:textId="5E62090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мг/г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скляному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насосом-дозатором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розпилювачем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призначення;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9E9109" w14:textId="3177257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2EE1F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A0409D" w14:textId="4FF6DC2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DB862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B55138" w14:textId="598742E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37714108" w14:textId="77777777" w:rsidTr="00154FFF">
        <w:trPr>
          <w:trHeight w:val="89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5A8797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106ED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ЕВКАСПРЕЙ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7916C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6BC6FB" w14:textId="7267CF0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1,0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мг/мл,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контейнері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пробкою-розпилювачем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кришкою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контролем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першого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відкриття,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контейнеру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BD5A3B" w14:textId="3F85CE7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Спільне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українсько-іспанське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підприємство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формі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«Сперко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3B7B7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FCBC54" w14:textId="0E42CD3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Спільне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українсько-іспанське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підприємство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формі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«Сперко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D1C78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E00D77" w14:textId="79451B2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3885123D" w14:textId="77777777" w:rsidTr="00154FFF">
        <w:trPr>
          <w:trHeight w:val="105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D8AF98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184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D50BF9" w14:textId="37F110D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ЕВКАСПРЕЙ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ТУРБО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391A4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B33426" w14:textId="747F94B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дозований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1,0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мг/мл,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поліетиленовому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контейнері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насосом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розпилювачем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E45B8F" w14:textId="13AF94B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Спільне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українсько-іспанське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підприємство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формі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«Сперко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99814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012BE0" w14:textId="4459E0C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Спільне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українсько-іспанське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підприємство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формі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«Сперко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(повний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цикл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виробництва,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FD1B3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0A344C" w14:textId="4C0C52A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6C273829" w14:textId="77777777" w:rsidTr="00154FFF">
        <w:trPr>
          <w:trHeight w:val="122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1984B3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04BF5D" w14:textId="3F2F160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ЕВКАФІЛІПТ®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КСИЛО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2E21A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CF1AAE" w14:textId="5B490B0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дозований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флаконах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скляних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розпилювачем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назальним;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флаконах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полімерних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розпилювачем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назальним;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3F5275" w14:textId="0DFC607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«Хімфармзавод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«Червона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зірка»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4B5D1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40499A" w14:textId="5720C34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«Хімфармзавод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«Червона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зірка»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545C8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6EA119" w14:textId="15789DE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09EB4E02" w14:textId="77777777" w:rsidTr="00154FFF">
        <w:trPr>
          <w:trHeight w:val="39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A2754E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7B074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ЕНТРОП®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D315C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Mono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F60A0B" w14:textId="7D6FF89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EC10AD" w14:textId="7D088EF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«ОЛФА»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48A97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9B2F26" w14:textId="2BBBCE1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«Олайнфарм»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6C9F9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Латвія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344FEE" w14:textId="77C4A54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41D1023B" w14:textId="77777777" w:rsidTr="00154FFF">
        <w:trPr>
          <w:trHeight w:val="55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1C4F9C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26E5F2" w14:textId="65914E7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ЕПАДОЛ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НЕО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503953" w14:textId="3D158E8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Omega-3-triglycerides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incl.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other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esters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and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B3F8C7" w14:textId="4D0DD9A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м’які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5B92AE" w14:textId="2815706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ВІТАМІННИЙ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16F36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83A5BC" w14:textId="2EE5CF0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ВІТАМІННИЙ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79DA7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BDDCEB" w14:textId="48E5310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07A31C15" w14:textId="77777777" w:rsidTr="00154FFF">
        <w:trPr>
          <w:trHeight w:val="8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4F69A1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93F0F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ЕРЕБРА®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8F5B3D" w14:textId="6959468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Hippophae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rhamnoides**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AC1F81" w14:textId="3A599A6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сублінгвальні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0,02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418AE2" w14:textId="669CEB9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«ГЕОЛІК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МАРКЕТИНГ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ГРУП»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79ACA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E29257" w14:textId="1F4CEF8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«Технолог»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14C22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688AD7" w14:textId="28B97E4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</w:tr>
      <w:tr w:rsidR="00B61F5D" w:rsidRPr="00B978EB" w14:paraId="2DF13309" w14:textId="77777777" w:rsidTr="00154FFF">
        <w:trPr>
          <w:trHeight w:val="71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7915C7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4541B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ЕРОЛІН®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F686B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Loratadine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9C223E" w14:textId="60AC6CD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DA8660" w14:textId="33AF7F6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ЕГІС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6219C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Угорщина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836F03" w14:textId="64CC8DA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ЕГІС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4694C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Угорщина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C5F266" w14:textId="0654816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4FCEEBE3" w14:textId="77777777" w:rsidTr="00154FFF">
        <w:trPr>
          <w:trHeight w:val="71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3F9D0A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78480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ЕРОПОЛ®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6FDB4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Myramistin*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3C2F79" w14:textId="17DA697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зовнішнього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застосування,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мг/мл,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флаконах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полімерних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уретральною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насадкою;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F61863" w14:textId="7A07946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КНВМП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«ІСНА»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12693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5BB90D" w14:textId="68A8AE4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«Славія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2000»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D6FF8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16267A" w14:textId="636A571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27E8138E" w14:textId="77777777" w:rsidTr="00154FFF">
        <w:trPr>
          <w:trHeight w:val="55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3C4DF0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191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86CE4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ЕФЕРАЛГАН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A518D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Paracetamol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B6EB24" w14:textId="38EA3FB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90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комплекті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мірною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ложкою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67814C" w14:textId="7578666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УПСА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D8037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Франція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091E28" w14:textId="0FEFE90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УПСА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D6B40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Франція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C56608" w14:textId="6CA86AC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43602F96" w14:textId="77777777" w:rsidTr="00154FFF">
        <w:trPr>
          <w:trHeight w:val="55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42EF7A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9DA5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ЕФЕРАЛГАН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69E5D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Paracetamol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A43A35" w14:textId="0530F74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ректальні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59E4CF" w14:textId="00DAC5D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УПСА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ABC61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Франція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DA7776" w14:textId="2E27726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УПСА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591F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Франція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5D1E4C" w14:textId="26F323B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22D1BB7B" w14:textId="77777777" w:rsidTr="00154FFF">
        <w:trPr>
          <w:trHeight w:val="55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0E6F7F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D84B7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ЕФЕРАЛГАН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D385B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Paracetamol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BCCE5C" w14:textId="4454199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ректальні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459163" w14:textId="0E27AF3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УПСА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E7677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Франція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784A39" w14:textId="638B306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УПСА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C41CF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Франція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97E250" w14:textId="756A0A2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688F7934" w14:textId="77777777" w:rsidTr="00154FFF">
        <w:trPr>
          <w:trHeight w:val="55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121BCC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C1513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ЕФЕРАЛГАН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55078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Paracetamol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0F1632" w14:textId="4F24170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ректальні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80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D34692" w14:textId="697EB04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УПСА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4710A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Франція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579B2E" w14:textId="0AEE71F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УПСА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E927D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Франція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AA9E80" w14:textId="49FAC20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4DF18B69" w14:textId="77777777" w:rsidTr="00154FFF">
        <w:trPr>
          <w:trHeight w:val="3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299E86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B3645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ЕФЕРАЛГАН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1CC8B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Paracetamol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4C613C" w14:textId="2AF711F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шипучі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3AE4FC" w14:textId="450D82A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УПСА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6F552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Франція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220564" w14:textId="239DE7A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УПСА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5B9D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Франція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26AE18" w14:textId="0777D85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6FBA8B1F" w14:textId="77777777" w:rsidTr="00154FFF">
        <w:trPr>
          <w:trHeight w:val="55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7E19EE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B590AE" w14:textId="47751C5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ЄВРО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ЦИТРАМОН®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7C5F84" w14:textId="223F3E9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excl.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psycholeptics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931FB" w14:textId="3DD7E25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AF3AA8" w14:textId="0421E20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«МІБЕ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6A1C0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C1AF40" w14:textId="5E79804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мібе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Арцнайміттель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6D165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00188D" w14:textId="350BB97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2358115B" w14:textId="77777777" w:rsidTr="00154FFF">
        <w:trPr>
          <w:trHeight w:val="55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78236A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F37CC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ЗОТЕК®-200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071EB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Dexibuprofen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31F0FB" w14:textId="294A29A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плівковою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F67DE2" w14:textId="03F0D97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ОРГАНОСИН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ЛАЙФСАЄНСИЗ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(ЕФ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ЗЕТ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4849D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ОАЕ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46143A" w14:textId="4093B37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Евертоджен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Лайф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Саєнсиз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Лімітед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82BB5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5A5413" w14:textId="461E4C0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01819AB5" w14:textId="77777777" w:rsidTr="00154FFF">
        <w:trPr>
          <w:trHeight w:val="55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9E893C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03669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ЗОТЕК®-300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84682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Dexibuprofen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9BA4B0" w14:textId="0A54E77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плівковою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09C097" w14:textId="4D78BC5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ОРГАНОСИН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ЛАЙФСАЄНСИЗ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(ЕФ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ЗЕТ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2E33B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ОАЕ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833C5C" w14:textId="33A794B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Евертоджен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Лайф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Саєнсиз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Лімітед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AF94C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EC4E39" w14:textId="325B2EB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3E2B4809" w14:textId="77777777" w:rsidTr="00154FFF">
        <w:trPr>
          <w:trHeight w:val="55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18B57E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F7954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ЗОТЕК®-400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2625A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Dexibuprofen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7E2F62" w14:textId="4F84100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плівковою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ECAEA7" w14:textId="03C58AB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ОРГАНОСИН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ЛАЙФСАЄНСИЗ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(ЕФ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ЗЕТ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F4ED4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ОАЕ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405208" w14:textId="5BF6474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Евертоджен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Лайф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Саєнсиз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Лімітед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97B31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BDEC9F" w14:textId="0DD0FDC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30A7D6A5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77448F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8DD9C6" w14:textId="6FEE0F5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ІБУПРОМ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ДІТЕЙ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E840C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Ibuprofen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09961E" w14:textId="25C7249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суспензія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комплекті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шприцом-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дозатором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D0BA90" w14:textId="73D7A55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Юнілаб,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9212F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США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EE2987" w14:textId="446F81E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Фармасьєрра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Мануфекчурін,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С.Л.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первинне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пакування,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готового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лікарського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засобу)/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Едефарм,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С.Л.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первинне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якості)/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Делфарм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Бладел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Б.В.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первинне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готового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лікарського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засобу)/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Фармалідер,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С.А.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(за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винятком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мікробіологічного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контролю),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готового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продукту)/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ЮС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готового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продукту)/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Біолаб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С.Л.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(альтернативна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дільниця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проведення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мікробіологічного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(субдоговір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виробником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Фармалідер,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С.А.))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C08C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Іспанія/</w:t>
            </w:r>
          </w:p>
          <w:p w14:paraId="79AA2B0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Іспанія/</w:t>
            </w:r>
          </w:p>
          <w:p w14:paraId="1041E99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Нідерланди/</w:t>
            </w:r>
          </w:p>
          <w:p w14:paraId="4BAA055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Іспанія/</w:t>
            </w:r>
          </w:p>
          <w:p w14:paraId="549CA8A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Польща/</w:t>
            </w:r>
          </w:p>
          <w:p w14:paraId="18FE459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Іспанія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C16E0D" w14:textId="3C2FF8C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978EB" w:rsidRPr="00B978EB" w14:paraId="49B77B85" w14:textId="77777777" w:rsidTr="00154FFF">
        <w:trPr>
          <w:trHeight w:val="1062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E23D67" w14:textId="77777777" w:rsidR="00B978EB" w:rsidRPr="00B978EB" w:rsidRDefault="00B978EB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5A5A81" w14:textId="7EF47F4E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ІБУПРОМ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ДІТЕЙ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ФОРТЕ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4EE8A5" w14:textId="77777777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Ibuprofen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3FDD5A" w14:textId="25E47C93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суспензія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комплекті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шприцом-дозатором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1BB69D" w14:textId="1530B6B2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Юнілаб,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39749C" w14:textId="77777777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США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9BAF67" w14:textId="1F7F843D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Фармасьєрра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Мануфекчурін,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С.Л.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первинне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готового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продукту:)/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Едефарм,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С.Л.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первинне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якості)/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Біолаб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С.Л.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(альтернативна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дільниця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проведення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мікробіологічного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(субдоговір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виробником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Фармалідер,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С.А.))/Делфарм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Бладел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Б.В.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первинне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готового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продукту)/Фармалідер,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С.А.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(за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винятком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мікробіологічного</w:t>
            </w:r>
          </w:p>
          <w:p w14:paraId="043B5AC5" w14:textId="2B584D1C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контролю),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готового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продукту)/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ЮС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готового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продукту)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15DFBA" w14:textId="77777777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Іспанія/</w:t>
            </w:r>
          </w:p>
          <w:p w14:paraId="0634CA33" w14:textId="77777777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Іспанія/</w:t>
            </w:r>
          </w:p>
          <w:p w14:paraId="323DC219" w14:textId="77777777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Нідерланди/Іспанія/</w:t>
            </w:r>
          </w:p>
          <w:p w14:paraId="064BFC12" w14:textId="77777777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1200DA" w14:textId="23BB5B32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791CC3BA" w14:textId="77777777" w:rsidTr="00154FFF">
        <w:trPr>
          <w:trHeight w:val="70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F6BE49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EEAC3E" w14:textId="38EA842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ІБУПРОФЕН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АЛКАЛОЇД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52A96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Ibuprofen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3AB1CF" w14:textId="7FB7611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суспензія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перорального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застосування,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C42BAB" w14:textId="2FD031B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АЛКАЛОЇД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Скоп’є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CBEDF4" w14:textId="24F9FB7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Республіка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Північна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Македонія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747147" w14:textId="399C21D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АЛКАЛОЇД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Скоп’є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2A56C8" w14:textId="4636AD6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Республіка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Північна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Македонія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501404" w14:textId="5453F33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647312E4" w14:textId="77777777" w:rsidTr="00154FFF">
        <w:trPr>
          <w:trHeight w:val="70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8DB486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535F8E" w14:textId="690D170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ІБУПРОФЕН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БЕБІ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85B37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Ibuprofen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438146" w14:textId="37C404D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суспензія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дозуючим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пристроєм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C3437B" w14:textId="01437B8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00927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07FDB" w14:textId="65B6412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35C21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6485F0" w14:textId="3930335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1FCCA978" w14:textId="77777777" w:rsidTr="00154FFF">
        <w:trPr>
          <w:trHeight w:val="86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A89257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02E175" w14:textId="1550707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ІБУФЕН®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ДІТЕЙ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МАЛИНА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9014C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Ibuprofen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79F6E1" w14:textId="3488B16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суспензія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пластиковому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(ПЕТ)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поліетиленовим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адаптером;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шприцем-дозатором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00CE63" w14:textId="0EC2EBF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«ПОЛЬФАРМА»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FA6BB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Польща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03AE84" w14:textId="18D925D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«ПОЛЬФАРМА»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С.А.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Відділ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Медана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Сєрадзі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4ABFA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A7C20F" w14:textId="02CC4E1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0D101EEA" w14:textId="77777777" w:rsidTr="00154FFF">
        <w:trPr>
          <w:trHeight w:val="70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8E2947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D2439D" w14:textId="5C43D60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ІБУФЕН®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ДІТЕЙ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ПОЛУНИЦЯ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78A81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Ibuprofen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D45957" w14:textId="435B1B6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суспензія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пластиковому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шприцом-дозатором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7404E5" w14:textId="14A525F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«ПОЛЬФАРМА»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EC981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Польща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92739B" w14:textId="5138D98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«ПОЛЬФАРМА»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С.А.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Відділ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Медана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Сєрадзі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69DA5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E973E6" w14:textId="60F9E84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488803BF" w14:textId="77777777" w:rsidTr="00154FFF">
        <w:trPr>
          <w:trHeight w:val="86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7EC143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C90168" w14:textId="210FE46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ІБУФЕН®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ФОРТЕ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47B2F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Ibuprofen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AAADAA" w14:textId="3046685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суспензія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малиновим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ароматом,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шприцом-дозатором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D5221C" w14:textId="3D075DE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«ПОЛЬФАРМА»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8A4D5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Польща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C69D4F" w14:textId="494A253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«ПОЛЬФАРМА»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С.А.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Відділ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Медана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Сєрадзі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8DC63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F97EF3" w14:textId="1DD2504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22518BDF" w14:textId="77777777" w:rsidTr="00154FFF">
        <w:trPr>
          <w:trHeight w:val="86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049D91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1D7BB9" w14:textId="683148B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ІБУФЕН®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ФОРТЕ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203CF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Ibuprofen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CF20D4" w14:textId="1ACD2D1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суспензія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полуничним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ароматом,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шприцом-дозатором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2B23BB" w14:textId="32AD9E9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«ПОЛЬФАРМА»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06980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Польща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03F068" w14:textId="4102555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«ПОЛЬФАРМА»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С.А.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Відділ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Медана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Сєрадзі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2A9CC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CD2D59" w14:textId="6E6D3E1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619F9A34" w14:textId="77777777" w:rsidTr="00154FFF">
        <w:trPr>
          <w:trHeight w:val="102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6FAA00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D9A07C" w14:textId="3AB1A71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ІМЕТ®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ДІТЕЙ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EE90C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Ibuprofen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3448E7" w14:textId="026C2FB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суспензія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комплекті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дозуючим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пристроєм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DDAB60" w14:textId="3815FC0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БЕРЛІН-ХЕМІ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04331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295340" w14:textId="51C09FF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Лабораторіос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Алкала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С.Л.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bulk»,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серій)/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БЕРЛІН-ХЕМІ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(випуск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79D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Іспанія/</w:t>
            </w:r>
          </w:p>
          <w:p w14:paraId="762D304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A1D61B" w14:textId="1428097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715FB3FE" w14:textId="77777777" w:rsidTr="00154FFF">
        <w:trPr>
          <w:trHeight w:val="86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EBB946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2F79FC" w14:textId="71C5067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ІМЕТ®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ДІТЕЙ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67A44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Ibuprofen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16B2BB" w14:textId="7966F92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суспензія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дозуючим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пристроєм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перорального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введення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D36F7A" w14:textId="63B0AB2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БЕРЛІН-ХЕМІ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685E6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F99EE2" w14:textId="1DAFCB8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БЕРЛІН-ХЕМІ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(випуск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51104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EB4FC3" w14:textId="5173C94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701F7A15" w14:textId="77777777" w:rsidTr="00154FFF">
        <w:trPr>
          <w:trHeight w:val="38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891466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E09A7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ІМПАЗА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91D7F6" w14:textId="531C6E7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16DC52" w14:textId="32B5C0F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0F1B9D" w14:textId="4B26B8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«Матеріа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Медика-Україна»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A3507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52DDCB" w14:textId="6495766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Сантоніка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13723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0732D" w14:textId="624315E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6854A4E5" w14:textId="77777777" w:rsidTr="00154FFF">
        <w:trPr>
          <w:trHeight w:val="71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9B77D6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50F82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ІМУСТАТ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4BC3F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Umifenovir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AA7BA8" w14:textId="1D6F2E5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569F18" w14:textId="2168DA4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«Дарниця»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22250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F23D33" w14:textId="09E3F84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«Дарниця»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22C35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ABC295" w14:textId="033B3F9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</w:tr>
      <w:tr w:rsidR="00B61F5D" w:rsidRPr="00B978EB" w14:paraId="5DEEC8BE" w14:textId="77777777" w:rsidTr="00154FFF">
        <w:trPr>
          <w:trHeight w:val="71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46DA75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7783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ІМУСТАТ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0CD62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Umifenovir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7FE0F9" w14:textId="1A30B0A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E66549" w14:textId="3710F43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«Дарниця»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C8572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C4F410" w14:textId="154C2E9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«Дарниця»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D3C71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88B0AD" w14:textId="045189D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</w:tr>
      <w:tr w:rsidR="00B61F5D" w:rsidRPr="00B978EB" w14:paraId="2ACC1381" w14:textId="77777777" w:rsidTr="00154FFF">
        <w:trPr>
          <w:trHeight w:val="55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981071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BB9CB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ІНГАВІРИН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77CDE8" w14:textId="4E93BE5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Pentanedioic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imidazolyl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ethanamide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230450" w14:textId="079B669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90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695265" w14:textId="7941E44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«РОКЕТ-ФАРМ»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8AC4A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A7444F" w14:textId="03F8A44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«Технолог»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F47E6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A18731" w14:textId="7E87977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</w:tr>
      <w:tr w:rsidR="00B61F5D" w:rsidRPr="00B978EB" w14:paraId="743A0131" w14:textId="77777777" w:rsidTr="00154FFF">
        <w:trPr>
          <w:trHeight w:val="71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15183F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5027A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ІНФАКОЛ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0E8B7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Silicones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09EF02" w14:textId="6F5AC3E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суспензія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мг/мл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крапельним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дозатором;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230D33" w14:textId="5BF8BFD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«Тева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BE1F7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C9EC14" w14:textId="47934A7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Пурна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Фармасьютікалз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72788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Бельгія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87CFC2" w14:textId="451B32D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00867455" w14:textId="77777777" w:rsidTr="00154FFF">
        <w:trPr>
          <w:trHeight w:val="3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4CAC16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72A86D" w14:textId="2453742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ІОВ-МАЛЮК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УФК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B42EBE" w14:textId="748AEE5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72245D" w14:textId="56437CD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гранули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гомеопатичні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E9C8A5" w14:textId="0C682CC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«Українська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C3390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6EDE1C" w14:textId="5B9D1FF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«Біолік»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4BD6F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20F02" w14:textId="235FDD8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19F7658D" w14:textId="77777777" w:rsidTr="00154FFF">
        <w:trPr>
          <w:trHeight w:val="55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29819F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5E990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ЙОДДИЦЕРИН®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2DA1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Iodine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16B2E6" w14:textId="0BCCFF6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нашкірний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мг/г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DA0117" w14:textId="24F79AB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68999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D9CFBD" w14:textId="4681A4B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03460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A22F24" w14:textId="5870CFE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3B97B9A1" w14:textId="77777777" w:rsidTr="00154FFF">
        <w:trPr>
          <w:trHeight w:val="55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FF9429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217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E3BCBD" w14:textId="0D7804C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КАЛІЮ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ПЕРМАНГАНАТ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CC8250" w14:textId="6A3DB75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Potassium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permanganate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B0273B" w14:textId="4BF6CCE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порошок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зовнішнього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застосування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порошком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DDD91F" w14:textId="2593E5E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«Исток-Плюс»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DF808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52CE6E" w14:textId="36BA739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«Исток-Плюс»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C6108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74D838" w14:textId="4222C7E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</w:tr>
      <w:tr w:rsidR="00B61F5D" w:rsidRPr="00B978EB" w14:paraId="569A4C31" w14:textId="77777777" w:rsidTr="00154FFF">
        <w:trPr>
          <w:trHeight w:val="3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B934CC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2B51BF" w14:textId="4081460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КАЛІЮ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ПЕРМАНГАНАТ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EBEBD8" w14:textId="7473BB6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Potassium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permanganate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C3A70B" w14:textId="4A20F47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порошок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банках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EC284A" w14:textId="4D48668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фабрика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«Віола»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D269C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321C9E" w14:textId="4104A95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фабрика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«Віола»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809AF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C5A6BC" w14:textId="46B7AE3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</w:tr>
      <w:tr w:rsidR="00B61F5D" w:rsidRPr="00B978EB" w14:paraId="6961D876" w14:textId="77777777" w:rsidTr="00154FFF">
        <w:trPr>
          <w:trHeight w:val="71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69E218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139AF2" w14:textId="6160F36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КАЛЬЦІЮ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ГЛЮКОНАТ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2C02DE" w14:textId="20682AA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Calcium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gluconate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76C708" w14:textId="1ED1074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стрипах;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блістерах;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BE4336" w14:textId="3B74148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«Монфарм»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256F7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331ECC" w14:textId="213FA47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«Монфарм»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3152C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414787" w14:textId="56E1444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2DB4A29B" w14:textId="77777777" w:rsidTr="00154FFF">
        <w:trPr>
          <w:trHeight w:val="55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BA1F93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5A3C25" w14:textId="4208E4D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КАЛЬЦІЮ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ГЛЮКОНАТ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C226F1" w14:textId="1EBE91E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Calcium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gluconate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5CBAAE" w14:textId="129BFDB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стрипах;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72517E" w14:textId="12F8AA4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«Галичфарм»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AD360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FE698F" w14:textId="3686D3A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«Галичфарм»/ПАТ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«Київмедпрепарат»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24639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Україна/</w:t>
            </w:r>
          </w:p>
          <w:p w14:paraId="3C0CC2F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A038EC" w14:textId="02BC2E2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2F5E8726" w14:textId="77777777" w:rsidTr="00154FFF">
        <w:trPr>
          <w:trHeight w:val="3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CEEB3B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22DE85" w14:textId="24CA8C6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КАЛЬЦІЮ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ГЛЮКОНАТ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BF74F9" w14:textId="7551FD1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Calcium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gluconate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F75A96" w14:textId="53F4BD2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5AF613" w14:textId="46C0F0F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«Лубнифарм»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9EF89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B48457" w14:textId="1F06220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«Лубнифарм»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45C74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A1E05" w14:textId="2732616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5BE06725" w14:textId="77777777" w:rsidTr="00154FFF">
        <w:trPr>
          <w:trHeight w:val="55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7394D8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20CB7" w14:textId="0BBB09C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КАЛЬЦІЮ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ГЛЮКОНАТ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4EB80C" w14:textId="2A413C2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Calcium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gluconate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F78FF4" w14:textId="6228DAC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5A7D8C" w14:textId="15154F8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«Хімфармзавод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«Червона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зірка»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8F521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4CAA85" w14:textId="038D459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«Хімфармзавод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«Червона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зірка»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36A7A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CB7F53" w14:textId="70E2D4A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6A52DA68" w14:textId="77777777" w:rsidTr="00154FFF">
        <w:trPr>
          <w:trHeight w:val="8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E1E808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8F62D5" w14:textId="3A7CE00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КАЛЬЦІЮ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ГЛЮКОНАТ-ДАРНИЦЯ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F5CBF" w14:textId="4A3FB36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Calcium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gluconate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25DD48" w14:textId="5ECB846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контурних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чарункових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упаковках;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A70173" w14:textId="047B46D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«Дарниця»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EF810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4D03D" w14:textId="7AAA795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«Дарниця»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259BE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DC0FB1" w14:textId="51453A4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05F36A3A" w14:textId="77777777" w:rsidTr="00154FFF">
        <w:trPr>
          <w:trHeight w:val="7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91B136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480788" w14:textId="7E1D567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КАЛЬЦІЮ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ГЛЮКОНАТ-ЗДОРОВ’Я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55DEF9" w14:textId="77C4CE9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Calcium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gluconate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57C5F5" w14:textId="5FF8CE0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блістерах;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блістерах;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521721" w14:textId="395B546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4E1FA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20711A" w14:textId="7B6E563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9FD7D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278A5A" w14:textId="2D1FEA1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29F25DEE" w14:textId="77777777" w:rsidTr="00154FFF">
        <w:trPr>
          <w:trHeight w:val="7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3EEA24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A9545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КАРДІО-ДАР®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14C78B" w14:textId="6300D11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382612" w14:textId="2CB1333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плівковою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193CB4" w14:textId="165434C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«Дарниця»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3AC02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E95355" w14:textId="35AD96C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«Дарниця»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2EB73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36F8C4" w14:textId="1FDF839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3B98FFFB" w14:textId="77777777" w:rsidTr="00154FFF">
        <w:trPr>
          <w:trHeight w:val="7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0A4E7F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72529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КАРДІО-ДАР®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D6B594" w14:textId="1DD2AF0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00E96D" w14:textId="5556FC5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плівковою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07BB69" w14:textId="200781E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«Дарниця»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AD898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82E155" w14:textId="221776F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«Дарниця»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0B3E2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5BB0C3" w14:textId="14EDDA0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7ED923DB" w14:textId="77777777" w:rsidTr="00154FFF">
        <w:trPr>
          <w:trHeight w:val="7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A12389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DD396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КАРДІОМАГНІЛ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F0F1C5" w14:textId="34816E4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78176A" w14:textId="4DF5DEE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плівковою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7194C" w14:textId="1E464AA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Асіно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023FA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Швейцарія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5057EA" w14:textId="051329E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Такеда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місце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виробництва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Оранієнбург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повним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циклом)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495DA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9BECD3" w14:textId="5D7435D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2086C172" w14:textId="77777777" w:rsidTr="00154FFF">
        <w:trPr>
          <w:trHeight w:val="7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417427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11F613" w14:textId="3B029A6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КАРДІОМАГНІЛ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ФОРТЕ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1A251F" w14:textId="470B340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0EF784" w14:textId="4C27560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плівковою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3A7A51" w14:textId="1845D6E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Асіно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73368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Швейцарія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00200E" w14:textId="1B5C7A2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Такеда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місце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виробництва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Оранієнбург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повним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циклом)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DA7D5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078504" w14:textId="5945BB4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3E4A3571" w14:textId="77777777" w:rsidTr="00154FFF">
        <w:trPr>
          <w:trHeight w:val="54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B807D4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152E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КАРДІСЕЙВ®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A6C170" w14:textId="1929C3C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57A4DB" w14:textId="64BDD13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плівковою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5C1DC2" w14:textId="4DC6EEF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EE57C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AAE90E" w14:textId="7EAB460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BB7D8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CC5E4A" w14:textId="39EE3FD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41ACC43C" w14:textId="77777777" w:rsidTr="00154FFF">
        <w:trPr>
          <w:trHeight w:val="54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F113DB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93904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КАРДІСЕЙВ®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13A85A" w14:textId="02964D9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2E3805" w14:textId="3F67759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плівковою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2801EA" w14:textId="59F2277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DE4FA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A2140F" w14:textId="78F11FB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E82FE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81BFED" w14:textId="3385E89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71FCA3D1" w14:textId="77777777" w:rsidTr="00154FFF">
        <w:trPr>
          <w:trHeight w:val="54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F1032C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136C81" w14:textId="053835E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КАРДІТАБ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IC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364935" w14:textId="5549B48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Barbiturates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with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other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A366DE" w14:textId="18E3EBE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AE5327" w14:textId="1798294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додатковою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«ІНТЕРХІМ»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B8C66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A11379" w14:textId="163F8CF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додатковою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«ІНТЕРХІМ»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74D48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0B565A" w14:textId="57948B0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</w:tr>
      <w:tr w:rsidR="00B61F5D" w:rsidRPr="00B978EB" w14:paraId="77B8C16C" w14:textId="77777777" w:rsidTr="00154FFF">
        <w:trPr>
          <w:trHeight w:val="54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258323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249315" w14:textId="41788E1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КАРДІТАБ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IC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2B5D67" w14:textId="694FF69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Barbiturates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with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other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AB0AEA" w14:textId="6A716E4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сублінгвальні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CE8C52" w14:textId="322F02D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додатковою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«ІНТЕРХІМ»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EA136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F77304" w14:textId="6FA515C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додатковою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«ІНТЕРХІМ»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04526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DAB75A" w14:textId="166C45F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</w:tr>
      <w:tr w:rsidR="00B61F5D" w:rsidRPr="00B978EB" w14:paraId="3351AF6A" w14:textId="77777777" w:rsidTr="00154FFF">
        <w:trPr>
          <w:trHeight w:val="7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E14240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B74806" w14:textId="53C271E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КАРМІНАТИВУМ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БЕБІНОС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52DF8D" w14:textId="0E4516D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57081A" w14:textId="2A12635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флаконі-крапельниці;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флакону-крапельниці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DEAC3B" w14:textId="4B47194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Дентінокс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Гесельшафт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фармасьютіше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препарати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Ленк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Шуппан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8224A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C516FA" w14:textId="128D7AF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Дентінокс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Гесельшафт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фармасьютіше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препарати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Ленк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Шуппан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0F356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80C6A6" w14:textId="627E811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252E37EE" w14:textId="77777777" w:rsidTr="00154FFF">
        <w:trPr>
          <w:trHeight w:val="133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C33891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234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5E0251" w14:textId="2C54E26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КАРУМ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КАРВІ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ДИТЯЧІ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8BCFFE" w14:textId="5EE6B9B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B712B2" w14:textId="1CD2042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ректальні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кожен)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55252E" w14:textId="00C4CA5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ВАЛА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Хайльміттель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8052E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F9C8EE" w14:textId="36BC4FF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ВАЛА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Хайльміттель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нерозфасованої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продукції,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дозвіл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серії)/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АМКАФАРМ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Фармасьютікал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нерозфасованої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продукції,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первинна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9E17D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Німеччина/</w:t>
            </w:r>
          </w:p>
          <w:p w14:paraId="5305A67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F7E55" w14:textId="726F66D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4B21F639" w14:textId="77777777" w:rsidTr="00154FFF">
        <w:trPr>
          <w:trHeight w:val="3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247003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EA190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КАСЕНЛАКС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CEF7C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Macrogol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04B67C" w14:textId="78D2AC1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порошок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саше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D96C12" w14:textId="21D1CE3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Касен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Рекордаті,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13B64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Іспанія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44D225" w14:textId="3FC0F28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Касен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Рекордаті,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E997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Іспанія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92B476" w14:textId="7ADAE57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422E57DB" w14:textId="77777777" w:rsidTr="00154FFF">
        <w:trPr>
          <w:trHeight w:val="3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EFBD00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32901A" w14:textId="1E77F9B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КВАСОЛІ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СТУЛКИ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ПЛОДІВ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CF0CE4" w14:textId="319A615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Phaseolus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vulgaris**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2E3954" w14:textId="7A4B79A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стулки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плодів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пачках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внутрішнім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5A35B1" w14:textId="408E05C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«Ліктрави»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CA898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0B3C7E" w14:textId="1DCCFA1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«Ліктрави»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1C5A9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CBD16E" w14:textId="30312AD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2719FAA5" w14:textId="77777777" w:rsidTr="00154FFF">
        <w:trPr>
          <w:trHeight w:val="8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ED3FCF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B5941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КВЕРТИН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FFBA9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Quercetin*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A5B9C1" w14:textId="2443072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жувальні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90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контейнерах;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90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контейнері;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контейнеру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D3C981" w14:textId="21A95BB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Публічне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акціонерне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«Науково-виробничий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центр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«Борщагівський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хіміко-фармацевтичний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E609A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0DBA9E" w14:textId="7D3BEE4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Публічне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акціонерне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«Науково-виробничий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центр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«Борщагівський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хіміко-фармацевтичний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BCFC8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311C5C" w14:textId="35DCD98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46AC8DFA" w14:textId="77777777" w:rsidTr="00154FFF">
        <w:trPr>
          <w:trHeight w:val="55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B16449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60FDE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КЛАРИТИН®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F9D91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Loratadine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0A3487" w14:textId="218E835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8DEB79" w14:textId="23DDDA8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Байєр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Консьюмер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8F3EE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Швейцарія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DC5E5" w14:textId="53D0267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Байєр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Біттерфельд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4D93B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28D627" w14:textId="507B3FF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2A8171B4" w14:textId="77777777" w:rsidTr="00154FFF">
        <w:trPr>
          <w:trHeight w:val="55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CF9ABE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704C9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КОКАРБОКСИЛАЗА-ФОРТЕ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36B6A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Cocarboxylase*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096222" w14:textId="7A60D29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0680CD" w14:textId="4727A01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«ФарКоС»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88192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8ECF6" w14:textId="0C82CF2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«АСТРАФАРМ»/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«ФарКоС»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E7A1B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Україна/</w:t>
            </w:r>
          </w:p>
          <w:p w14:paraId="7634999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F60096" w14:textId="0CE559B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54BD1877" w14:textId="77777777" w:rsidTr="00154FFF">
        <w:trPr>
          <w:trHeight w:val="55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F3DFDB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DFA9C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КОКАРБОКСИЛАЗА-ФОРТЕ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8018B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Cocarboxylase*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4223BD" w14:textId="1C2F3D9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61E705" w14:textId="1FF76BB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«ФарКоС»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E8911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131D4F" w14:textId="670B364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«АСТРАФАРМ»/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«ФарКоС»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58469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Україна/</w:t>
            </w:r>
          </w:p>
          <w:p w14:paraId="5C985E6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697512" w14:textId="45ECAED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3D7E6659" w14:textId="77777777" w:rsidTr="00154FFF">
        <w:trPr>
          <w:trHeight w:val="55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6080C4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38E2D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КОЛІКІД®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63A49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Silicones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ADA45F" w14:textId="6E51AA2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суспензія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мг/мл;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мірною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ложкою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87ABDA" w14:textId="56B5859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«ГЛЕДФАРМ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D88DC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C4055A" w14:textId="123CD6B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«КУСУМ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E237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744B6D" w14:textId="6207460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78F41276" w14:textId="77777777" w:rsidTr="00154FFF">
        <w:trPr>
          <w:trHeight w:val="137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92BF7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886F1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КОМБІСПАЗМ®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1A55FE" w14:textId="76AB5A7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Paracetamol,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excl.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psycholeptics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61B130" w14:textId="173917F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фольги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алюмінієвої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плівки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поліхлорвінілової;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алюмінієвому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алюмінієвому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755F4" w14:textId="744C444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ОРГАНОСИН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ЛАЙФСАЄНСИЗ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(ЕФ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ЗЕТ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09517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ОАЕ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877502" w14:textId="49CD286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Евертоджен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Лайф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Саєнсиз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Лімітед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(повний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цикл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виробництва)/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«МАРІФАРМ»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(повний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цикл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виробництва)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A0B6B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Індія/</w:t>
            </w:r>
          </w:p>
          <w:p w14:paraId="7A8DDD3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Словенія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6CB8A3" w14:textId="6711EB2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0E77FA6D" w14:textId="77777777" w:rsidTr="00154FFF">
        <w:trPr>
          <w:trHeight w:val="55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75437C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AAC76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КОПАЦИЛ®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AFE48E" w14:textId="0335FA8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excl.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psycholeptics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DFC8EB" w14:textId="6035477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2BB517" w14:textId="6246D76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«Галичфарм»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CF1C6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818E95" w14:textId="26CC963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«Київмедпрепарат»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47CAF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4126BC" w14:textId="0CD6873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0B24C949" w14:textId="77777777" w:rsidTr="00154FFF">
        <w:trPr>
          <w:trHeight w:val="3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CEF274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38113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КОРВАЛАЗИД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F9A3AE" w14:textId="0AF33F8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Barbiturates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with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other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091A3C" w14:textId="7DEB3C6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404956" w14:textId="4A03B1A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«ДКП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фабрика»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4A446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2F0D4A" w14:textId="5E8246E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«ДКП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фабрика»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1DC2F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CDA44C" w14:textId="08D9C2B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</w:tr>
      <w:tr w:rsidR="00B61F5D" w:rsidRPr="00B978EB" w14:paraId="595D9C8D" w14:textId="77777777" w:rsidTr="00154FFF">
        <w:trPr>
          <w:trHeight w:val="3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4AA88C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30D11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КОРВАЛДИН®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D204BE" w14:textId="1804B61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Barbiturates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with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other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0CDF5D" w14:textId="1C263EF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E1D3D0" w14:textId="217DCCB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87DB6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F80C27" w14:textId="3D835E2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F70DE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DE5487" w14:textId="418FA8A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58156E7E" w14:textId="77777777" w:rsidTr="00154FFF">
        <w:trPr>
          <w:trHeight w:val="55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4BC16F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48B4F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КОРВАЛКАПС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532219" w14:textId="1E79F7D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Barbiturates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with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other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500607" w14:textId="6D9C2AC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м’які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9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блістерах;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9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041894" w14:textId="5B4EFE2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ВІТАМІННИЙ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2FBE0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9A11B1" w14:textId="22F4550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ВІТАМІННИЙ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A5BCD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4B7D5E" w14:textId="511FFA3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</w:tr>
      <w:tr w:rsidR="00B61F5D" w:rsidRPr="00B978EB" w14:paraId="52EC2442" w14:textId="77777777" w:rsidTr="00154FFF">
        <w:trPr>
          <w:trHeight w:val="55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3CAE77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FDEB24" w14:textId="17FE79C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КОРВАЛКАПС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ЕКСТРА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328ABD" w14:textId="25D9B43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Barbiturates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with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other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013326" w14:textId="10BE037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тверді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блістерах;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14255F" w14:textId="1585772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ВІТАМІННИЙ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EAB54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396A17" w14:textId="55EFAB5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ВІТАМІННИЙ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A7D39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6D1C85" w14:textId="4F66814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</w:tr>
      <w:tr w:rsidR="00B61F5D" w:rsidRPr="00B978EB" w14:paraId="5A8D69A9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37E140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C935F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КОРВАЛОЛ®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27CC73" w14:textId="69B6CF1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Barbiturates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with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other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DB2674" w14:textId="687CCBA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м’які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5EFF58" w14:textId="40A82C0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76863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07F57A" w14:textId="6E26C5A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6108B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97FB38" w14:textId="4F29DC3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</w:tr>
      <w:tr w:rsidR="00B61F5D" w:rsidRPr="00B978EB" w14:paraId="0AF772FB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1B5BD2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9E88E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КОРВАЛОЛ®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F75C24" w14:textId="17E7D64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Barbiturates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with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other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drugs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96908A" w14:textId="00E6308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33F891" w14:textId="7E3E6CA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D3A4D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68E2D1" w14:textId="4E58F2E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D243A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7AC580" w14:textId="20085A7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</w:tr>
      <w:tr w:rsidR="00B61F5D" w:rsidRPr="00B978EB" w14:paraId="45F6701D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02B27E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86652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КОРВАЛОЛ®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E3CA7B" w14:textId="35E019D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Barbiturates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with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other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DBC2CC" w14:textId="60E719A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пробкою-крапельницею;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CCFE73" w14:textId="14C4F26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4A62C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BD81A8" w14:textId="4EBD7C5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23D76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0C8927" w14:textId="099D56A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2F274A4A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37E54D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64698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КОРВАЛОЛ-ДАРНИЦЯ®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304BFC" w14:textId="2A02AAA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Barbiturates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with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other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DFDF63" w14:textId="6DDFC84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898E78" w14:textId="6E753E3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«Дарниця»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2B393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F69A5" w14:textId="09DBA15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«Дарниця»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(пакування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bulk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фірми-виробника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«Фармхім»,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C4CE5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2D7D29" w14:textId="58C8E55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6910A788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59BBCC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863C7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КОРВАЛТАБ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CA0296" w14:textId="5913730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Barbiturates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with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other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D2032B" w14:textId="7C136B9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блістерах;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D057D3" w14:textId="5CE8A15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«АСІНО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C5ECE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1E3D0D" w14:textId="3717223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Старт»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18DB1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9AB4A3" w14:textId="2E92EAA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26BA664B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F7EFD6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B8C001" w14:textId="7DB5319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КАШЛЮ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ПУЛЬМО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AAC95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Butamirate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FB0CCA" w14:textId="60295BE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мг/мл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укупореному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пробкою-крапельницею;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26505C" w14:textId="0403E52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«Вертекс»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E5D55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36C82C" w14:textId="7470CB4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«Вертекс»,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продукції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bulk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A9F7B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91A02C" w14:textId="21ADC5A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5B1FE89F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F30876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988012" w14:textId="518151A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КРУШИНИ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5E6E9" w14:textId="234C723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Frangula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alnus**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87793" w14:textId="7ED3F9A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пачках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внутрішнім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пакетом;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2,5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фільтр-пакетах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пачках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пачках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внутрішнім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8010DB" w14:textId="54627C2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«Ліктрави»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135BD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B7A02C" w14:textId="30B0551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«Ліктрави»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8899F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886F3B" w14:textId="2319177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</w:tr>
      <w:tr w:rsidR="00B61F5D" w:rsidRPr="00B978EB" w14:paraId="33603248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2C12D2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DAF42F" w14:textId="5A997DC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КРУШИНИ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D66626" w14:textId="215D8EB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Frangula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alnus**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1986B1" w14:textId="10F313F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внутрішнім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пакетом;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1,5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фільтр-пакеті,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фільтр-пакетів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50E156" w14:textId="53E93DC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фабрика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«Віола»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E15A1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49E086" w14:textId="5C76925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фабрика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«Віола»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37490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FA3F6D" w14:textId="3C7E4C2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</w:tr>
      <w:tr w:rsidR="00B61F5D" w:rsidRPr="00B978EB" w14:paraId="3749EE63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75CD66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55825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КСИЛАЗОЛ-КІДС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763DF6" w14:textId="13BB040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33F7F5" w14:textId="75A4D67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розпилювачем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захисним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ковпачком;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BC59EE" w14:textId="18AD08C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УОРЛД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МЕДИЦИН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ІЛАЧ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САН.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ТІДЖ.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А.Ш.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D2D6D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Туреччина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8854E9" w14:textId="68200E9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УОРЛД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МЕДИЦИН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ІЛАЧ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САН.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ТІДЖ.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А.Ш.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2E5CF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Туреччина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04B69" w14:textId="2D14831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2BC906F2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4B0D61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257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4D0BA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КСИЛОНЕКС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C5794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C9C685" w14:textId="3D72BB0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дозований,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мг/мл,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полімерному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розпилювачем;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D1CB95" w14:textId="5807EBF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«Мікрофарм»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7C094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7D46E1" w14:textId="5F578F3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«Мікрофарм»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150E4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D12019" w14:textId="742DC79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5C7682B8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1C3DAB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76AC1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КСИЛОСПРЕЙ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B5394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6294B0" w14:textId="1139695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мг/мл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насосом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дозатором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розпилювачем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EED325" w14:textId="4C4A2C5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«АРТЕРІУМ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26F68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CD7457" w14:textId="40D45BF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«Галичфарм»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F4DD6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DEDAA4" w14:textId="5EE5587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978EB" w:rsidRPr="00B978EB" w14:paraId="6153155F" w14:textId="77777777" w:rsidTr="00154FFF">
        <w:trPr>
          <w:trHeight w:val="169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81AF13" w14:textId="77777777" w:rsidR="00B978EB" w:rsidRPr="00B978EB" w:rsidRDefault="00B978EB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264AC4" w14:textId="77777777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КСИЛОСПРЕЙ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0EF308" w14:textId="77777777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96F179" w14:textId="44DA87AB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1,0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мг/мл,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насосом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-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178E4BBB" w14:textId="4BBDC671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дозатором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розпилювачем,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FC05E5" w14:textId="3110D41A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«АРТЕРІУМ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7B0E8B" w14:textId="77777777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E990A3" w14:textId="07B54210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«Галичфарм»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5E8227" w14:textId="77777777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B3C9D7" w14:textId="49F8D3B1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69798C0A" w14:textId="77777777" w:rsidTr="00154FFF">
        <w:trPr>
          <w:trHeight w:val="104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451151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B602D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КСИЛО-ТЕВА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98486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E5DC7" w14:textId="6E691CC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мг/мл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скляному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дозатором;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006447" w14:textId="470F5B2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«Тева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13A81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258D2C" w14:textId="0C7D53A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Меркле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(дільниця,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відповідає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препарату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bulk,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серій);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(дільниця,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відповідає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A5AEA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29CBBB" w14:textId="572F0AA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6A56F4F4" w14:textId="77777777" w:rsidTr="00154FFF">
        <w:trPr>
          <w:trHeight w:val="104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FE43EE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80FBA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КСИЛО-ТЕВА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43B2D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3125F7" w14:textId="48D98B0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мг/мл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скляному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дозатором;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8A6D97" w14:textId="24EB588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«Тева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9B133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E261C" w14:textId="16B1A85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Меркле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(дільниця,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відповідає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препарату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bulk,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серій);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(дільниця,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відповідає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48F24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83CCDC" w14:textId="3E2130F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42044968" w14:textId="77777777" w:rsidTr="00154FFF">
        <w:trPr>
          <w:trHeight w:val="71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001719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82E77C" w14:textId="12FBBDD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КУЧИКУ®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F74BE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26A352" w14:textId="776E8A9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0,05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аплікатором,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545D8C" w14:textId="7CE2C89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Дельта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Медікел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Промоушнз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95BF1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Швейцарія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D1B406" w14:textId="7C1A7A9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К.О.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Біофарм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F400A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Румунія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C9E288" w14:textId="1D0E017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020EFF95" w14:textId="77777777" w:rsidTr="00154FFF">
        <w:trPr>
          <w:trHeight w:val="71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80F7FE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B6A39E" w14:textId="2910F47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ЛАЗОЛВАН®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ПОЛУНИЧНО-ВЕРШКОВИМ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СМАКОМ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AF9DC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Ambroxol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4553D4" w14:textId="699EB3E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сироп,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комплекті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пластиковим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мірним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ковпачком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ADD91C" w14:textId="6D1EF36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«Опелла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Хелскеа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6EF2F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6CE2B8" w14:textId="54F33AD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Дельфарм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Реймс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42B4F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Франція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262965" w14:textId="3D19196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2932F162" w14:textId="77777777" w:rsidTr="00154FFF">
        <w:trPr>
          <w:trHeight w:val="104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6F9C39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C8E6D1" w14:textId="18D2D64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ЛАЗОЛВАН®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СМАКОМ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ЛІСОВИХ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ЯГІД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4B9B9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Ambroxol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9BF9FE" w14:textId="31105F7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сироп,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скляному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пластиковим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закупорювальним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пристроєм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захистом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відкриття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дітьми;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комплекті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пластиковим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мірним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ковпачком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D269E7" w14:textId="3828A3A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«Опелла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Хелскеа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359A9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7833E7" w14:textId="6981DBF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Берінгер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Інгельхайм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Еспана,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6BDC5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Іспанія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F1C582" w14:textId="5D83A15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3AFEE3B0" w14:textId="77777777" w:rsidTr="00154FFF">
        <w:trPr>
          <w:trHeight w:val="137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62F879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E2F27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ЛАФЕРОБІОН®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7C2455" w14:textId="205D855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Interferon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alfa-2b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8AA2B4" w14:textId="0CBA65B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МО,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90945A" w14:textId="59DB79E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«БІОФАРМА»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982D0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04CB7F" w14:textId="3D939B2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«БІОФАРМА»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FFB26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6D2A5D" w14:textId="4CD19F4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4F728EE4" w14:textId="77777777" w:rsidTr="00154FFF">
        <w:trPr>
          <w:trHeight w:val="137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71AFBA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6F55C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ЛАФЕРОБІОН®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3A79A6" w14:textId="7F9C327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Interferon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alfa-2b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59C4A6" w14:textId="3C3F69A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МО,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D9EB26" w14:textId="4FCF836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«БІОФАРМА»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1ED84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5C4D4C" w14:textId="7F45ADE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«БІОФАРМА»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0E424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11D704" w14:textId="0F456DF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547BEDFA" w14:textId="77777777" w:rsidTr="00154FFF">
        <w:trPr>
          <w:trHeight w:val="70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E0A3E1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FBF3E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ЛЕГКОЛАКС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C81CC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Macrogol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0441C0" w14:textId="56E20AA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порошок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10,0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пакетів-саше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мірною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ложкою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5B4594" w14:textId="18AA806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«Київмедпрепарат»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892F0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DD3D76" w14:textId="6E2E777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«Київмедпрепарат»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8BBAA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834F08" w14:textId="0EB3056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45D72BDB" w14:textId="77777777" w:rsidTr="00154FFF">
        <w:trPr>
          <w:trHeight w:val="70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656444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268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C4536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ЛЕГКОЛАКС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BF7F7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Macrogol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88C54E" w14:textId="45A95E0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порошок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4,0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пакетів-саше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мірною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ложкою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05FE1A" w14:textId="4CC6BFE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«Київмедпрепарат»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F2113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8A9EA1" w14:textId="14A9885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«Київмедпрепарат»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45CE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9C0E22" w14:textId="35C3ED6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663088BA" w14:textId="77777777" w:rsidTr="00154FFF">
        <w:trPr>
          <w:trHeight w:val="103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BA53E9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320C4E" w14:textId="6025266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ЛІНЕКС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БЕБІ®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0ECD13" w14:textId="31E5723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Lactic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producing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organisms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DE2958" w14:textId="156542B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порошок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оральної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суспензії,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КУО/пакет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1,5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E4EDD6" w14:textId="1F51819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Сандоз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Фармасьютікалз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84EE8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Словенія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07FD2" w14:textId="745E52D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Лек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д.д.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bulk»,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первинне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F48B0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Словенія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859EFA" w14:textId="70EFB8E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530C4C35" w14:textId="77777777" w:rsidTr="00154FFF">
        <w:trPr>
          <w:trHeight w:val="54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FA3257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6A2D9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ЛОПЕРАМІД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63C89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Loperamide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13B87A" w14:textId="4E4F57A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0,002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98F5F6" w14:textId="1CC6C7C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Приватне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акціонерне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«Лекхім-Харків»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20CFD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D11256" w14:textId="6B08736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Приватне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акціонерне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«Лекхім-Харків»/ПрАТ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«Технолог»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95AC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Україна/</w:t>
            </w:r>
          </w:p>
          <w:p w14:paraId="05DCC04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C9A6B0" w14:textId="50D8670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03E3AF98" w14:textId="77777777" w:rsidTr="00154FFF">
        <w:trPr>
          <w:trHeight w:val="38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D475C8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B7478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ЛОПЕРАМІД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3F158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Loperamide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28B015" w14:textId="5594C5B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F7F4A3" w14:textId="717BA33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«Київмедпрепарат»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70F75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CDB48C" w14:textId="07101A2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«Київмедпрепарат»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9446E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722434" w14:textId="5BAC802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411CBD19" w14:textId="77777777" w:rsidTr="00154FFF">
        <w:trPr>
          <w:trHeight w:val="70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D3FF62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F9300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ЛОПЕРАМІД-ЗДОРОВ’Я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B4B68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Loperamide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CAB980" w14:textId="6FDA54B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3B2B48" w14:textId="5D31FCB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F8437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404189" w14:textId="0E254B7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1EE56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54A3CC" w14:textId="0549FDE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2CF7F805" w14:textId="77777777" w:rsidTr="00154FFF">
        <w:trPr>
          <w:trHeight w:val="103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F48D1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E94082" w14:textId="5508DE8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ЛОПЕРАМІДУ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ГІДРОХЛОРИД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«ОЗ»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5C991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Loperamide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6AB7DC" w14:textId="4C64128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блістерах;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1C7A51" w14:textId="472BF1D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8D57F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742660" w14:textId="5BCEBBF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«Дослідний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«ГНЦЛС»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(всі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стадії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виробництва,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F0F89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7D3F73" w14:textId="03557B4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08D7C5CC" w14:textId="77777777" w:rsidTr="00154FFF">
        <w:trPr>
          <w:trHeight w:val="70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F2981B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C217C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ЛОРАНО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18051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Loratadine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871EBE" w14:textId="4BB3F0E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B31006" w14:textId="3DC4837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Сандоз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Фармасьютікалз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7AAE7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Словенія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82ED0E" w14:textId="2DE4337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Салютас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bulk,пакування,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CD214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828FEA" w14:textId="15F8D49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2E2E3484" w14:textId="77777777" w:rsidTr="00154FFF">
        <w:trPr>
          <w:trHeight w:val="54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CBE904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275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B735D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ЛОРАТАДИН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99C3D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Loratadine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FBBCB2" w14:textId="3382C93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0,01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82B01D" w14:textId="6868878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Приватне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акціонерне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«Лекхім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B978EB"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-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Харків»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AB0BE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F44C59" w14:textId="61F0609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Приватне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акціонерне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«Лекхім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B978EB"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-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Харків»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1CB6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85C6F3" w14:textId="1985439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09C9B63F" w14:textId="77777777" w:rsidTr="00154FFF">
        <w:trPr>
          <w:trHeight w:val="38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A1766F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4948E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ЛОРАТАДИН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7FACA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Loratadine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1036FF" w14:textId="01C4FF2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0,01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1ABFDC" w14:textId="4B138C5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3F31F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6D934D" w14:textId="1655788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B8A30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5303E9" w14:textId="0E0B7BA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56B538B8" w14:textId="77777777" w:rsidTr="00154FFF">
        <w:trPr>
          <w:trHeight w:val="54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6155FF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2CD99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ЛОРАТАДИН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A3B04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Loratadine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AD448B" w14:textId="23F5B96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2B524D" w14:textId="335470A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«Астрафарм»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012A9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CBBBCB" w14:textId="21AFBA1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«Астрафарм»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F04BE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9C27F1" w14:textId="6F7991E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56DD46D8" w14:textId="77777777" w:rsidTr="00154FFF">
        <w:trPr>
          <w:trHeight w:val="38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4DC177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03A4C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ЛОРАТАДИН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D663F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Loratadine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C65DCD" w14:textId="20878E2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0959E4" w14:textId="3A623DD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«Київмедпрепарат»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CA403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0D72C3" w14:textId="0AFC563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«Київмедпрепарат»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F8904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C50F00" w14:textId="12990B6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0946F644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F3B021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B8856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ЛОРАТАДИН-ДАРНИЦЯ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E3A39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Loratadine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0754C9" w14:textId="01E5166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4C6BB4" w14:textId="650AFC7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«Дарниця»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CC933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3848A6" w14:textId="7018B35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«Дарниця»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47D90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5CC6E4" w14:textId="402F179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2F2F8BCA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625597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7A2EE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ЛОРАТАДИН-ЗДОРОВ’Я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659AA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Loratadine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EBB205" w14:textId="289E9E8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193520" w14:textId="58B42CE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17AEC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9974FE" w14:textId="448ABC9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2A142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5515BB" w14:textId="16B3240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50672A06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128A97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BA44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ЛОРАТАДИН-СТОМА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B97D4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Loratadine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7C597" w14:textId="03E1BB5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полімерній,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33FF8E" w14:textId="73EF447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«Стома»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DFD24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932359" w14:textId="6565DEB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«Стома»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BFC53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FE2F3E" w14:textId="0B52D51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41741B0E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C4137B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2C0D5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ЛОРИЗАН®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9345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Loratadine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292CF2" w14:textId="264B757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ADFCC3" w14:textId="40E7185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«Київмедпрепарат»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C664D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1745B9" w14:textId="51B2883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«Київмедпрепарат»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DA84B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213828" w14:textId="7FAEE32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0597ADCF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3EB2FB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64FC8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ЛОСПИРИН®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38D3D5" w14:textId="54699A3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2377D5" w14:textId="3D7ED20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кишковорозчинною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упаковці;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B8FDF9" w14:textId="20377FB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«ГЛЕДФАРМ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F3F9E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C6A820" w14:textId="7DCE236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«КУСУМ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2C969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9AD2DA" w14:textId="551E879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71DA6E61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F3874D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9A4D6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ЛОФЛАТІЛ®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995CDA" w14:textId="7C5E107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Loperamide,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8BD7F0" w14:textId="688B15B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E7C345" w14:textId="3368630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«ГЛЕДФАРМ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3AE09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604DA" w14:textId="73CB406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КУСУМ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ХЕЛТХКЕР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ПВТ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B4E16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3928AD" w14:textId="5F2E048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79978192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C9710D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02FCA1" w14:textId="0452799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ЛЯНЬХУА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ЦІНВЕНЬ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ФОРТЕ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A27E77" w14:textId="441E37D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DA43C3" w14:textId="2029610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пакетику,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пакетику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669A4E" w14:textId="06CB015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«ГРАНД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СОЛЮШИНС»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3A95F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976F9B" w14:textId="21B6251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Шицзячжуан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Ілін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Фармасьютікал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Ко.,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(повний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цикл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виробництва)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A16F7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Китай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3E0020" w14:textId="01395D9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7FFDF8EB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52B5D9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1730C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МАГНІКОР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B63DAB" w14:textId="15DBA88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68B5FF" w14:textId="7BCBA93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плівковою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1AA845" w14:textId="20AEDA4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ВІТАМІННИЙ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B60E2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48AECB" w14:textId="4AF5BC1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ВІТАМІННИЙ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666FB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D9CF99" w14:textId="15D9E0E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3DC09F97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43557E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33A20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МАГНІКОР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DAFB64" w14:textId="3164E45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EB3545" w14:textId="297DDB4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плівковою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форте,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678157" w14:textId="0888928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ВІТАМІННИЙ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D9C85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E67981" w14:textId="144832E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ВІТАМІННИЙ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D03EE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09F31D" w14:textId="75FA5D8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3062D48C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B72798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76AD7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МЕДОФЛЮКОН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EA61E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Fluconazole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BA1444" w14:textId="4C8BF29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A81D29" w14:textId="6408B11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Медокемі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73B16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Кіпр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694123" w14:textId="54579BB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Медокемі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(Центральний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F4C69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Кіпр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725CE7" w14:textId="6AFD7B4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6D74E790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80D566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87A264" w14:textId="6ABF68F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МЕМОРИН®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НЕО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6DA53A" w14:textId="38CBEDE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Ginkgo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folium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68862D" w14:textId="299407F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F03999" w14:textId="7972C9F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«ДКП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фабрика»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DE86D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E79B14" w14:textId="1B50BE3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«ДКП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фабрика»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35383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BA69AD" w14:textId="5B2B97B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978EB" w:rsidRPr="00B978EB" w14:paraId="2A24CC7C" w14:textId="77777777" w:rsidTr="00154FFF">
        <w:trPr>
          <w:trHeight w:val="362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E477B9" w14:textId="77777777" w:rsidR="00B978EB" w:rsidRPr="00B978EB" w:rsidRDefault="00B978EB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290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D1CA27" w14:textId="526DD2BF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МЕНОВАЛЕН-ЗДОРОВ’Я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КОМБІ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44FAC2" w14:textId="13684693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Barbiturates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with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other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54ADFB" w14:textId="3B7F5A95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флаконах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A3574A" w14:textId="0555CEBE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589B4F" w14:textId="77777777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13B5DD" w14:textId="03C55125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(фасування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bulk»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препарату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фірми-виробника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«Харківське</w:t>
            </w:r>
          </w:p>
          <w:p w14:paraId="194AEEFB" w14:textId="526B8CAE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підприємство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«Здоров’я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народу»,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BEDF62" w14:textId="77777777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8CA864" w14:textId="5141BCFA" w:rsidR="00B978EB" w:rsidRPr="00B978EB" w:rsidRDefault="00B978EB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</w:tr>
      <w:tr w:rsidR="00B61F5D" w:rsidRPr="00B978EB" w14:paraId="0BBF61E3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53E394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4E995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МЕРАЛІС®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5E03D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C50E9D" w14:textId="558BACD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0,05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дозуючим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пристроєм;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CE84E3" w14:textId="55EC0BD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Ядран-Галенський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Лабораторій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CCC8D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Хорватія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29C4E" w14:textId="1232F2A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Ядран-Галенський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Лабораторій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7323E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Хорватія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34CD93" w14:textId="0474C37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560D9EE4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1B0101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025E6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МЕРАЛІС®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EC637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B1BCF5" w14:textId="0B9BE07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дозуючим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пристроєм;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AAB0DC" w14:textId="306D8C5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Ядран-Галенський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Лабораторій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4FC80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Хорватія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BA9CA6" w14:textId="2CF08F0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Ядран-Галенський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Лабораторій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1864C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Хорватія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DFAD71" w14:textId="3C4AF7C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1440351C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957EAC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297142" w14:textId="391A38C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МЕРАЛІС®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АДВАНС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EAFCF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F68F14" w14:textId="0CDFB3D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0,05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дозуючим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пристроєм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DBD0D4" w14:textId="5AC1D63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Ядран-Галенський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Лабораторій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E7115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Хорватія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90CC2F" w14:textId="38135EF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Ядран-Галенський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Лабораторій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F60CE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Хорватія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59CDFD" w14:textId="60796FB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2340ABE3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42309C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4FCEC7" w14:textId="14B26A9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МЕРАЛІС®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АДВАНС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BC76B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2437AE" w14:textId="0BC02B6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дозуючим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пристроєм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78F430" w14:textId="618DA43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Ядран-Галенський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Лабораторій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3CB77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Хорватія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565A5F" w14:textId="33D3667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Ядран-Галенський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Лабораторій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5ACB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Хорватія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F4616" w14:textId="00503E7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3196697F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0EDA8B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E2A70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МЕТІОНІН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2E17D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METHIONIN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55D70C" w14:textId="101C9AC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блістерах;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279A89" w14:textId="57DD37F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вітамінний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6055E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CD7556" w14:textId="28081FE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вітамінний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1B30F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3273EF" w14:textId="21170EB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25F19E2C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5A0686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B93746" w14:textId="4352F5A6" w:rsidR="00B61F5D" w:rsidRPr="00B978EB" w:rsidRDefault="00B61F5D" w:rsidP="00C75A3C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МІЛІСТАН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МУЛЬТИ­СИМПТОМНИЙ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АДВАНС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8A1DD2" w14:textId="24903E8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Paracetamol,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excl.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psycholeptics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A6CD45" w14:textId="299C9FA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1DA196" w14:textId="77A04B9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Хелскере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Лімітед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CCE94E" w14:textId="2957BCD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Велика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Британія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1F522B" w14:textId="0A210CF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Мепро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Фармасьютикалс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Пріват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Лімітед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A006A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2AFB25" w14:textId="1085DC2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75B35953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4DCEC2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01BAF9" w14:textId="1FF691D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МІЛІСТАН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СИРОП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ВІД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КАШЛЮ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6EBBC6" w14:textId="0301C7C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266230" w14:textId="3FCDCFA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сироп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мірною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ложечкою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919B50" w14:textId="4E01298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Мілі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Хелскере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Лімітед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0017AB" w14:textId="0D2029E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Велика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Британія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98B929" w14:textId="0BB6411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Гракуре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Фармасьютікалс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4430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Індія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8BEA96" w14:textId="0FD88E0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7A83637C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6C760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CBA26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МІЛЬГАМА®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219B2F" w14:textId="5915D1A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Vitamin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with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vitamin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and/or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vitamin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B12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4B5795" w14:textId="6525F14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6BAC20" w14:textId="1C957E2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Вьорваг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B6F58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72FAF" w14:textId="65E926A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Мауерманн-Арцнаймитель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ED4A6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B442D" w14:textId="2462801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49C4BA2F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8C970B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8B3260" w14:textId="1266A36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МУЛЬТИГРИП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185B4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717FF1" w14:textId="02D6F9A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0,05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аплікатором,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46044A" w14:textId="4411EF5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Дельта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Медікел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Промоушнз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1F462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Швейцарія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D313A5" w14:textId="1F0A130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К.О.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Біофарм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A573B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Румунія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55E87D" w14:textId="65063A1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589C5C7C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276E73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C4EF4B" w14:textId="7D701D7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МУЛЬТИГРИП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1CEEF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07F742" w14:textId="716AB57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аплікатором,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A5790B" w14:textId="66406AD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Дельта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Медікел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Промоушнз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215B3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Швейцарія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B4F3A5" w14:textId="19C3408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К.О.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Біофарм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F3DBC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Румунія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425AA6" w14:textId="7DBB6AA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32BE7F8F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94D426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9B53C7" w14:textId="53CFE01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МУЛЬТИГРИП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E9C5F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BB341" w14:textId="0B06AD9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0,05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розпилювачем;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F86C1B" w14:textId="440C780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Дельта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Медікел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Промоушнз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57F0B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Швейцарія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BAA36E" w14:textId="3C5153A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К.О.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Біофарм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1C6B9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Румунія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59166F" w14:textId="77783FC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101A4CA9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30659E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B741FA" w14:textId="15D05FA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МУЛЬТИГРИП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6AFD0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79838E" w14:textId="27ACE2D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розпилювачем;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B8B727" w14:textId="2C7378F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Дельта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Медікел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Промоушнз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57217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Швейцарія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ABCB51" w14:textId="331B900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К.О.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Біофарм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A3AA4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Румунія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C86D69" w14:textId="0472260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7F0772A0" w14:textId="77777777" w:rsidTr="00154FFF">
        <w:trPr>
          <w:trHeight w:val="71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FB9801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03496F" w14:textId="4134452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МУЛЬТИГРИП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ФІТО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2516D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E9348F" w14:textId="1EC467B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розпилювачем;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920340" w14:textId="5F39558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Дельта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Медікел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Промоушнз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939C0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Швейцарія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D549A1" w14:textId="0BFE873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К.О.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Біофарм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С.А.,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Румунія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первинне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7668D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Румунія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A131FC" w14:textId="2E0B2AF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5B168A8D" w14:textId="77777777" w:rsidTr="00154FFF">
        <w:trPr>
          <w:trHeight w:val="38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C55B7C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538B86" w14:textId="3CBC3ED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МУРАШИНИЙ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СПИРТ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B978EB"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-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ВІШФА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1C6799" w14:textId="3DBC2E8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Formic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acid*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BF4334" w14:textId="7353760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зовнішнього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застосування,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спиртовий,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820DF1" w14:textId="3BBF8F5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«ДКП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фабрика»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5D872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17C522" w14:textId="5413DF1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«ДКП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фабрика»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F26B1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022A1D" w14:textId="5646778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22F0BEC5" w14:textId="77777777" w:rsidTr="00154FFF">
        <w:trPr>
          <w:trHeight w:val="54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CE3245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B3BE3" w14:textId="612D17F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НАЗАЛОНГ®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КІДС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E53D7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Oxymetazoline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74F64B" w14:textId="02756FD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0,025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198E2F" w14:textId="714128B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«ВАЛАРТІН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70937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D70A43" w14:textId="5291263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«Мікрофарм»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B17CB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0B34AE" w14:textId="54BB330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249E6DFC" w14:textId="77777777" w:rsidTr="00154FFF">
        <w:trPr>
          <w:trHeight w:val="54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D350F4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D55BC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НАЗИВІН®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2E076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Oxymetazoline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DDEF47" w14:textId="2B38BF2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0,01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3144F1" w14:textId="29CC611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енд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Джі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Джермані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2EBCB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09EF48" w14:textId="3B4D4F2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Дельфарм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Бладель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Б.В./Софарімекс-Індустріа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Кіміка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Фармацеутіка,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2D3EE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Нідерланди/Португалія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D1E72D" w14:textId="75510B5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53AA7600" w14:textId="77777777" w:rsidTr="00154FFF">
        <w:trPr>
          <w:trHeight w:val="54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EE1EB5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307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1CEE8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НАЗИВІН®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F6A24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Oxymetazoline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BD6333" w14:textId="2D6C393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0,025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9385B3" w14:textId="1153EB9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енд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Джі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Джермані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7D0CB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5D25B7" w14:textId="77DDA0A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Дельфарм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Бладель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Б.В./Софарімекс-Індустріа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Кіміка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Фармацеутіка,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7CAC8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Нідерланди/Португалія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F3A916" w14:textId="52D8614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253D43CE" w14:textId="77777777" w:rsidTr="00154FFF">
        <w:trPr>
          <w:trHeight w:val="54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7DC301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AED18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НАЗИВІН®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A8416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Oxymetazoline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E1792A" w14:textId="0327EED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0,05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F1FFF2" w14:textId="61845A6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енд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Джі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Джермані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F4CFE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D823A9" w14:textId="70CC032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Дельфарм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Бладель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Б.В./Софарімекс-Індустріа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Кіміка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Фармацеутіка,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DCEF5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Нідерланди/Португалія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61053" w14:textId="4C40447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74ABF74E" w14:textId="77777777" w:rsidTr="00154FFF">
        <w:trPr>
          <w:trHeight w:val="103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EEEDB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FE2A2A" w14:textId="7A74919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НАЗИВІН®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СЕНСИТИВ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A4689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Oxymetazoline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4D792B" w14:textId="404034F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0,01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препарату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2E3A51" w14:textId="32CF1C5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енд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Джі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Джермані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800B2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385C7E" w14:textId="23040E9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енд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Джі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Острія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енд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(дозвіл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серії)/Фамар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Кеар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Сервісіз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Мадрид,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С.А.У.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повним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циклом)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40FD5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Австрія/</w:t>
            </w:r>
          </w:p>
          <w:p w14:paraId="10444CA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Іспанія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3D45D0" w14:textId="27084CB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38D5D6F9" w14:textId="77777777" w:rsidTr="00154FFF">
        <w:trPr>
          <w:trHeight w:val="106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3B54C4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2F8631" w14:textId="7F565F4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НАЗИВІН®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СЕНСИТИВ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3BFF5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Oxymetazoline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BF51B1" w14:textId="73425AD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0,025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препарату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ADF022" w14:textId="6717D29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енд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Джі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Джермані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E21EE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C80929" w14:textId="4AA1129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енд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Джі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Острія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енд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(дозвіл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серії)/Софарімекс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B978EB"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-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Індустріа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Кіміка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Фармацеутіка,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С.А.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повним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циклом)/Фамар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Кеар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Сервісіз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Мадрид,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С.А.У.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повним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циклом)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145F4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Австрія/</w:t>
            </w:r>
          </w:p>
          <w:p w14:paraId="3C99256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Португалія/</w:t>
            </w:r>
          </w:p>
          <w:p w14:paraId="5A3BBF3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Іспанія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24B8E4" w14:textId="40FB5F9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68F2FAF4" w14:textId="77777777" w:rsidTr="00154FFF">
        <w:trPr>
          <w:trHeight w:val="168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A4E79E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569E73" w14:textId="38B56FA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НАЗИВІН®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СЕНСИТИВ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09539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Oxymetazoline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D93322" w14:textId="596815F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0,05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препарату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8B6050" w14:textId="39E6D5E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енд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Джі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Джермані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FAC96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0D8DA5" w14:textId="67EED34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енд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Джі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Острія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енд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(дозвіл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серії)/Софарімекс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B978EB"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-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Індустріа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Кіміка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Фармацеутіка,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С.А.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повним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циклом)/Фамар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Кеар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Сервісіз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Мадрид,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С.А.У.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повним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циклом)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FFDE3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Австрія/</w:t>
            </w:r>
          </w:p>
          <w:p w14:paraId="4DFDA83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Португалія/</w:t>
            </w:r>
          </w:p>
          <w:p w14:paraId="172A5E6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Іспанія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757AC0" w14:textId="7A77ED4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10F603E9" w14:textId="77777777" w:rsidTr="00154FFF">
        <w:trPr>
          <w:trHeight w:val="103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924F5C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312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FB6BC4" w14:textId="684DC0B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НАЗІК®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ДІТЕЙ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6214E4" w14:textId="06DA8E0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C87519" w14:textId="5FCB1CD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насадкою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розпилення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фіксованою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насадкою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розпилення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412D1A" w14:textId="23634FA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Касселла-мед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енд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C236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95E70E" w14:textId="707499C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Клостерфрау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Берлін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CDBB0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8C1B09" w14:textId="3F0FB65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46FB1478" w14:textId="77777777" w:rsidTr="00154FFF">
        <w:trPr>
          <w:trHeight w:val="8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00BABD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08CE3C" w14:textId="5DB2EBD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DCAB0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Oxymetazoline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997C6B" w14:textId="10ADAF6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0,25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мг/мл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закупореному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кришкою-крапельницею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скляною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піпеткою;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46BEAF" w14:textId="02C0D1B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0E00B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3D33DC" w14:textId="030ED2F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FB432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4D27C2" w14:textId="409C4BC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3FF3C3F0" w14:textId="77777777" w:rsidTr="00154FFF">
        <w:trPr>
          <w:trHeight w:val="8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4D1504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2BF0A1" w14:textId="7B85254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BB107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Oxymetazoline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73F6CE" w14:textId="2E76B2C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мг/мл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закупореному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кришкою-крапельницею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скляною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піпеткою;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D0188D" w14:textId="42B420A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4A994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E76AF9" w14:textId="61E4EFA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FFAA0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2B80AA" w14:textId="3D23A05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1B382B1F" w14:textId="77777777" w:rsidTr="00154FFF">
        <w:trPr>
          <w:trHeight w:val="8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B0A149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2831DA" w14:textId="0563C7F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МАЛЮК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D6B3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Oxymetazoline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D6C97E" w14:textId="6B7E813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мг/мл,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укупореному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кришкою-крапельницею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скляною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піпеткою;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FC965B" w14:textId="0E9B5E1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0E1A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7D66CF" w14:textId="4D62C77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DDF44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23DC2" w14:textId="5C8063A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5C6AD900" w14:textId="77777777" w:rsidTr="00154FFF">
        <w:trPr>
          <w:trHeight w:val="71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DB1076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1374A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НАЗОКСИЛ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6F193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261D47" w14:textId="1BA3C3A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дозований,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мг/мл,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полімерному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розпилювачем;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3E1AA4" w14:textId="01DDAC0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«Мікрофарм»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90C3F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BBCCE0" w14:textId="01E9E7C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«Мікрофарм»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F92E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A3867A" w14:textId="4F98094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210C9D61" w14:textId="77777777" w:rsidTr="00154FFF">
        <w:trPr>
          <w:trHeight w:val="54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13B74F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6C112A" w14:textId="3FD50E6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НАЗОЛ®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БЕБІ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DB4C5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Phenylephrine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0C04B7" w14:textId="5012C52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0,125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піпеткою;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1D9DED" w14:textId="13AA11A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«Байєр»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403E7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A99CB3" w14:textId="554EA25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Істітуто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Анжелі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С.р.л.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ED325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Італія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B190CA" w14:textId="4A67D1E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15522DB1" w14:textId="77777777" w:rsidTr="00154FFF">
        <w:trPr>
          <w:trHeight w:val="54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E5FC9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ADA225" w14:textId="71674F8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НАЗОЛ®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КІДС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256A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Phenylephrine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33567A" w14:textId="4722F82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0,25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розприскувачем,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89724B" w14:textId="57A2DD4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«Байєр»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F2775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D94B7A" w14:textId="42560EC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Істітуто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Анжелі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С.р.л.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315F5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Італія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2436AB" w14:textId="006EC30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282440FE" w14:textId="77777777" w:rsidTr="00154FFF">
        <w:trPr>
          <w:trHeight w:val="71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AFA49D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319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ACF2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НАЗОНОЛ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FB281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3E21BF" w14:textId="55AE7B5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дозований,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мг/мл,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полімерному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розпилювачем;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A16DFC" w14:textId="554D9C0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«Мікрофарм»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052EF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E7B270" w14:textId="08088BA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«Мікрофарм»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B5646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DA9F76" w14:textId="48628CE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1BB59704" w14:textId="77777777" w:rsidTr="00154FFF">
        <w:trPr>
          <w:trHeight w:val="35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DE22EC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EE78A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НАЗОПАС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96512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Oxymetazoline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B3A2B4" w14:textId="15B8E2E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0,25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мг/мл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флаконі-крапельниці,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флакону-крапельниці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7597F4" w14:textId="71965A5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АЛКАЛОЇД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Скоп’є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5326D5" w14:textId="3CF9A02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Республіка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Північна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Македонія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05A640" w14:textId="7C3152B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АЛКАЛОЇД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Скоп’є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серій/тестування,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серій)/Мефар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Ілач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Санайї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А.Ш.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bulk,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первинне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серій/тестування,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якості/тестування)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C7BC2A" w14:textId="743F6CB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Республіка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Північна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Македонія/</w:t>
            </w:r>
          </w:p>
          <w:p w14:paraId="228A8C1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Туреччина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2C6F46" w14:textId="4EA4183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49465BC9" w14:textId="77777777" w:rsidTr="00154FFF">
        <w:trPr>
          <w:trHeight w:val="146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F2BFA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F6E02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НАЗОПАС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01F2D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Oxymetazoline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CDDE33" w14:textId="70AD81E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мг/мл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флаконі-крапельниці,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флакону-крапельниці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D217ED" w14:textId="3FD14FB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АЛКАЛОЇД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Скоп’є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ECD149" w14:textId="1C16F0D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Республіка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Північна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Македонія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25D6D5" w14:textId="3D5A45E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АЛКАЛОЇД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Скоп’є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серій/тестування,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серій)/Мефар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Ілач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Санайї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А.Ш.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bulk,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первинне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серій/тестування,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якості/тестування)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AF5FC7" w14:textId="7696DAD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Республіка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Північна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Македонія/</w:t>
            </w:r>
          </w:p>
          <w:p w14:paraId="74FA2A2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Туреччина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31458F" w14:textId="3275386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6EBB5BEF" w14:textId="77777777" w:rsidTr="00154FFF">
        <w:trPr>
          <w:trHeight w:val="146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3C09E2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53F11A" w14:textId="7C428D4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НАЗО-СПРЕЙ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БЕБІ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554FA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Oxymetazoline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DDB85F" w14:textId="551F179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0,25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мг/мл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скла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клапаном-насосом,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насадкою-розпилювачем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захисним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ковпачком;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полімерному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клапаном-насосом,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насадкою-розпилювачем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захисним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ковпачком;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6F445" w14:textId="0514921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05DA2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8ED0E7" w14:textId="1FED3DD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F0F36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B59253" w14:textId="7A0D39A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3C92874C" w14:textId="77777777" w:rsidTr="00154FFF">
        <w:trPr>
          <w:trHeight w:val="6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C2C6B4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323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4DAA0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НЕЙРОМАКС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7FAE32" w14:textId="0F49A73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4A9917" w14:textId="3B695B7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плівковою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DFFAE4" w14:textId="4111352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A9007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8427B4" w14:textId="0A9C916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F4071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C01FD8" w14:textId="5295CDB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34E178E8" w14:textId="77777777" w:rsidTr="00154FFF">
        <w:trPr>
          <w:trHeight w:val="53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5D42AD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D3DF6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НЕЙРОМУЛЬТИВІТ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2E7C96" w14:textId="30CCE62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Vitamin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with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vitamin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and/or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vitamin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B12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6E5E3D" w14:textId="0CEC1DA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плівковою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21FDA3" w14:textId="565E4DD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«БАУШ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0C27E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6308DB" w14:textId="2BFF880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5787C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Австрія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00F5C5" w14:textId="39BAC5F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0EB291B9" w14:textId="77777777" w:rsidTr="00154FFF">
        <w:trPr>
          <w:trHeight w:val="193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E83D50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850886" w14:textId="193CD98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НЕЙРОРУБІН™-ФОРТЕ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ЛАКТАБ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A4A3B7" w14:textId="133962E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Vitamin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with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vitamin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and/or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vitamin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B12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2995AB" w14:textId="1B62871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плівковою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5FBA6E" w14:textId="2D14209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«Тева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7FEAC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5F6FF8" w14:textId="115401F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Ацино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нерозфасованого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продукту,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дозвіл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первинна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упаковка)/Унтерзухунгсінститут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Хеппелер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(додаткова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лабораторія,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що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приймає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участь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якості)/ННАС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Лабор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Д-р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Хойслер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57717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Швейцарія/</w:t>
            </w:r>
          </w:p>
          <w:p w14:paraId="6DA872C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Німеччина/</w:t>
            </w:r>
          </w:p>
          <w:p w14:paraId="72488EB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96F7F0" w14:textId="447A454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78D81880" w14:textId="77777777" w:rsidTr="00154FFF">
        <w:trPr>
          <w:trHeight w:val="53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8D3062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86191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НЕОВІТАМ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7C3F39" w14:textId="259400F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Vitamin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with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vitamin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and/or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vitamin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B12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924154" w14:textId="33CCF57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плівковою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E10243" w14:textId="103D7E3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ВІТАМІННИЙ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20C0E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9400A8" w14:textId="3F7F078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ВІТАМІННИЙ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E9F81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E02428" w14:textId="17B989E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6D7A1937" w14:textId="77777777" w:rsidTr="00154FFF">
        <w:trPr>
          <w:trHeight w:val="53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30DE03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C1E82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НЕУРОБЕКС-ТЕВА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F378C2" w14:textId="2AFA6D6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Vitamin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with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vitamin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and/or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vitamin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B12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6C6F7B" w14:textId="01558AA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плівковою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60,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90,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DCD0D" w14:textId="66DF75D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«Тева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B03FD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8F00D0" w14:textId="5CC9745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Балканфарма-Дупниця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1F0B3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Болгарія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FF4801" w14:textId="7A97AA5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2920A0" w:rsidRPr="00B978EB" w14:paraId="263FD464" w14:textId="77777777" w:rsidTr="00154FFF">
        <w:trPr>
          <w:trHeight w:val="347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263E6F" w14:textId="77777777" w:rsidR="002920A0" w:rsidRPr="00B978EB" w:rsidRDefault="002920A0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328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35C7B8" w14:textId="77777777" w:rsidR="002920A0" w:rsidRPr="00B978EB" w:rsidRDefault="002920A0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НІТРОГЛІЦЕРИН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BBBCE" w14:textId="6A1BC7F6" w:rsidR="002920A0" w:rsidRPr="00B978EB" w:rsidRDefault="002920A0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Glyceryl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trinitrate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0F4CE" w14:textId="41D35301" w:rsidR="002920A0" w:rsidRPr="00B978EB" w:rsidRDefault="002920A0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сублінгвальні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банках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банках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полімерних</w:t>
            </w:r>
          </w:p>
          <w:p w14:paraId="56A0AD85" w14:textId="4D2E7BE8" w:rsidR="002920A0" w:rsidRPr="00B978EB" w:rsidRDefault="002920A0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скла,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фольгою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фольги,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банках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полімерних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скла,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фольгою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фольги,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2D9F6E" w14:textId="3582C15F" w:rsidR="002920A0" w:rsidRPr="00B978EB" w:rsidRDefault="002920A0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НВФ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«МІКРОХІМ»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4A302E" w14:textId="77777777" w:rsidR="002920A0" w:rsidRPr="00B978EB" w:rsidRDefault="002920A0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2719DE" w14:textId="69D95913" w:rsidR="002920A0" w:rsidRPr="00B978EB" w:rsidRDefault="002920A0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НВФ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«МІКРОХІМ»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184C98" w14:textId="77777777" w:rsidR="002920A0" w:rsidRPr="00B978EB" w:rsidRDefault="002920A0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3F08C1" w14:textId="40C3F1BE" w:rsidR="002920A0" w:rsidRPr="00B978EB" w:rsidRDefault="002920A0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</w:tr>
      <w:tr w:rsidR="00B61F5D" w:rsidRPr="00B978EB" w14:paraId="4C9891B0" w14:textId="77777777" w:rsidTr="00154FFF">
        <w:trPr>
          <w:trHeight w:val="53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1AD2F9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1C607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НІТРОГЛІЦЕРИН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AC9B8E" w14:textId="6DD9EAA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Glyceryl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trinitrate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D85B85" w14:textId="4055F2F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сублінгвальні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контейнері;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контейнеру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3BDB5B" w14:textId="0D970F0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«Технолог»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5AE3F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E82D29" w14:textId="0BCA74A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«Технолог»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193AD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F20AE3" w14:textId="6DB5FD5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</w:tr>
      <w:tr w:rsidR="00B61F5D" w:rsidRPr="00B978EB" w14:paraId="7FD29E40" w14:textId="77777777" w:rsidTr="00154FFF">
        <w:trPr>
          <w:trHeight w:val="84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19E402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4CD6C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НІТРОГЛІЦЕРИН-ЗДОРОВ’Я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D75C2A" w14:textId="282A548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Glyceryl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trinitrate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F79DFD" w14:textId="6493794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сублінгвальні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контейнері;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контейнеру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74A782" w14:textId="6E643F8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4B13B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F7BF6" w14:textId="02F4946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83869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CE990F" w14:textId="4CCE6ED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</w:tr>
      <w:tr w:rsidR="00B61F5D" w:rsidRPr="00B978EB" w14:paraId="3F0D71A8" w14:textId="77777777" w:rsidTr="00154FFF">
        <w:trPr>
          <w:trHeight w:val="146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0DFA3B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45826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НІТРОМАКС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A767A7" w14:textId="6F30455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Glyceryl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trinitrate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405626" w14:textId="29786F2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сублінгвальні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фольгою,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35B989" w14:textId="31C4C76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НВФ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«МІКРОХІМ»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B8C6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E6C1EF" w14:textId="4B86865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НВФ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«МІКРОХІМ»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AAB86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7030CF" w14:textId="533D26F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</w:tr>
      <w:tr w:rsidR="00B61F5D" w:rsidRPr="00B978EB" w14:paraId="4E34E4AC" w14:textId="77777777" w:rsidTr="00154FFF">
        <w:trPr>
          <w:trHeight w:val="146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CE088F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332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2B173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НІТРОМАКС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26547B" w14:textId="1DCDF16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Glyceryl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trinitrate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839F57" w14:textId="6DCA621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сублінгвальні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0,4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фольгою,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84B055" w14:textId="2E4D904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НВФ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«МІКРОХІМ»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6DA40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3A001A" w14:textId="6BD29B4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НВФ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«МІКРОХІМ»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22A65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53F042" w14:textId="28AA111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</w:tr>
      <w:tr w:rsidR="00B61F5D" w:rsidRPr="00B978EB" w14:paraId="631C10B7" w14:textId="77777777" w:rsidTr="00154FFF">
        <w:trPr>
          <w:trHeight w:val="146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358C60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571C4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НІТРОМАКС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E5EFF1" w14:textId="16D5271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Glyceryl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trinitrate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32EA4F" w14:textId="30E16BB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сублінгвальні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фольгою,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53B8FB" w14:textId="58BB1A6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НВФ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«МІКРОХІМ»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EC5EA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F92FD3" w14:textId="449A00A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НВФ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«МІКРОХІМ»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AC79B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C6F118" w14:textId="3BF4D09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</w:tr>
      <w:tr w:rsidR="00B61F5D" w:rsidRPr="00B978EB" w14:paraId="61057AF4" w14:textId="77777777" w:rsidTr="00154FFF">
        <w:trPr>
          <w:trHeight w:val="37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BA2501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2A801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НОВІРИН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81AFD3" w14:textId="32C769B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Inosine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pranobex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432304" w14:textId="6BB4932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A349E9" w14:textId="5D7C93B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ВІТАМІННИЙ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575A5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31AE9E" w14:textId="6A652A4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ВІТАМІННИЙ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04DCA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9108A6" w14:textId="19EEC18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</w:tr>
      <w:tr w:rsidR="002920A0" w:rsidRPr="00B978EB" w14:paraId="12337EB2" w14:textId="77777777" w:rsidTr="00154FFF">
        <w:trPr>
          <w:trHeight w:val="169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4ADAC1" w14:textId="77777777" w:rsidR="002920A0" w:rsidRPr="00B978EB" w:rsidRDefault="002920A0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B6D81C" w14:textId="74953614" w:rsidR="002920A0" w:rsidRPr="00B978EB" w:rsidRDefault="002920A0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НОКСПРЕЙ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ДИТЯЧИЙ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8D7447" w14:textId="77777777" w:rsidR="002920A0" w:rsidRPr="00B978EB" w:rsidRDefault="002920A0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Oxymetazoline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40E2A4" w14:textId="16A56E37" w:rsidR="002920A0" w:rsidRPr="00B978EB" w:rsidRDefault="002920A0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0,025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контейнері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пробкою-розпилювачем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кришкою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контролем</w:t>
            </w:r>
          </w:p>
          <w:p w14:paraId="5EB293EB" w14:textId="02AFC0A0" w:rsidR="002920A0" w:rsidRPr="00B978EB" w:rsidRDefault="002920A0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першого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відкриття;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контейнеру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E18D32" w14:textId="7FD11693" w:rsidR="002920A0" w:rsidRPr="00B978EB" w:rsidRDefault="002920A0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Спільне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українсько-іспанське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підприємство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формі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«Сперко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F25D13" w14:textId="77777777" w:rsidR="002920A0" w:rsidRPr="00B978EB" w:rsidRDefault="002920A0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E99EA9" w14:textId="1596B88A" w:rsidR="002920A0" w:rsidRPr="00B978EB" w:rsidRDefault="002920A0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Спільне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українсько-іспанське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підприємство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формі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«Сперко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787D81" w14:textId="77777777" w:rsidR="002920A0" w:rsidRPr="00B978EB" w:rsidRDefault="002920A0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739BF8" w14:textId="6B858B18" w:rsidR="002920A0" w:rsidRPr="00B978EB" w:rsidRDefault="002920A0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05836B2B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95BD78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926543" w14:textId="1A1925C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НОКСПРЕЙ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МАЛЮК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43657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Oxymetazoline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97C9C4" w14:textId="6472EE3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0,01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скляному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контейнері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кришкою-піпеткою;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контейнеру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2427A3" w14:textId="5C7B332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Спільне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українсько-іспанське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підприємство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формі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«Сперко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11845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0EB535" w14:textId="4277F74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Спільне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українсько-іспанське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підприємство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формі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«Сперко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4A5D3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E5D75A" w14:textId="7E2E3DD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33B219A9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B31170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B0ADB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НУКЛЕКС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05DA0B" w14:textId="517BB65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Ribonucleinic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acid*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8A9C42" w14:textId="54F9BBD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9955A8" w14:textId="2ED2D77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Дочірнє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підприємство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«БіоСел»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корпорації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«Баіесел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Лебореторіз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Корпорейшн»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780B6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59AA62" w14:textId="186565D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«ВАЛАРТІН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EA4E2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C47B11" w14:textId="28274BD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</w:tr>
      <w:tr w:rsidR="00B61F5D" w:rsidRPr="00B978EB" w14:paraId="6F7043DB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8F441B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4A63C" w14:textId="039F22D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НУРОФЄН®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ДІТЕЙ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DA314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Ibuprofen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A03BD8" w14:textId="7FAA7AD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248DE8" w14:textId="32E6FBF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Реккітт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Бенкізер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Хелскер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Інтернешнл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Лімітед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64DF36" w14:textId="33E996C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Велика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Британія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D403F7" w14:textId="748D563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Фамар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Авлон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A9036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Греція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F47D1A" w14:textId="4186F50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36C58882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E81A9A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514B1B" w14:textId="6A66640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НУРОФЄН®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ДІТЕЙ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BB176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Ibuprofen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7CFCDF" w14:textId="7C117A0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суспензія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апельсиновим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смаком,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комплекті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шприцом-дозатором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DAA90" w14:textId="4F16C14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Реккітт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Бенкізер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Хелскер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Інтернешнл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Лімітед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853A74" w14:textId="2FAA883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Велика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Британія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205818" w14:textId="44A3E5B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Реккітт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Бенкізер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Хелскер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(ЮКей)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Лімітед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bulk,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серії)/Реккітт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Бенкізер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Хелскер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Прайвет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Лімітед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bulk,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E07666" w14:textId="0BB4198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Велика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Британія/</w:t>
            </w:r>
          </w:p>
          <w:p w14:paraId="762AED2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DA24E0" w14:textId="4DA8DCF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14143EA5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12A29D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F55481" w14:textId="28A8315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НУРОФЄН®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ДІТЕЙ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B788D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Ibuprofen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089D5B" w14:textId="1D6A766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суспензія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полуничним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смаком,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комплекті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шприцом-дозатором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898753" w14:textId="739B78B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Реккітт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Бенкізер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Хелскер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Інтернешнл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Лімітед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1937C6" w14:textId="35C5AFD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Велика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Британія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7D5863" w14:textId="2D6FEDE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Реккітт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Бенкізер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Хелскер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(Юкей)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Лімітед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bulk,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(первинне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вторинне),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серії)/Реккітт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Бенкізер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Хелскер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Прайвет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Лімітед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bulk,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(первинне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вторинне),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B47CF2" w14:textId="3312BF3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Велика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Британія/</w:t>
            </w:r>
          </w:p>
          <w:p w14:paraId="2E2A257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ECCA29" w14:textId="26C6D6B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6FCFCE16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B3F8CF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5D183A" w14:textId="0546412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НУРОФЄН®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ДІТЕЙ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ФОРТЕ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77730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Ibuprofen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84235E" w14:textId="268D97F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суспензія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апельсиновим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смаком,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комплекті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шприцом-дозатором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4D887E" w14:textId="41684D7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Реккітт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Бенкізер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Хелскер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Інтернешнл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Лімітед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7A1E37" w14:textId="2786748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Велика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Британія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E61904" w14:textId="22C1B2B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Реккітт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Бенкізер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Хелскер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(ЮКей)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Лімітед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5AA42A" w14:textId="13EC6BC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Велика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Британія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58C6CF" w14:textId="39DA92F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7AC0DDAC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22087F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ACB632" w14:textId="7B3E4C2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НУРОФЄН®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ДІТЕЙ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ФОРТЕ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D66FA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Ibuprofen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858106" w14:textId="539629B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суспензія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полуничним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смаком,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мл;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комплекті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шприцом-дозатором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B3C7F4" w14:textId="763E709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Реккітт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Бенкізер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Хелскер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Інтернешнл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Лімітед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0AC777" w14:textId="5151BDC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Велика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Британія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92E251" w14:textId="6DE73A3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Реккітт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Бенкізер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Хелскер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(ЮКей)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Лімітед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011F36" w14:textId="5071B8C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Велика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Британія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170FAA" w14:textId="2A65FAD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5690DC14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05056C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ADD67A" w14:textId="6A830BC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ОЛІЯ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НАСІННЯ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ГАРБУЗА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09E2C9" w14:textId="533CAB6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Cucurbita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pero**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4DF20A" w14:textId="23FE53D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олія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4B4C3E" w14:textId="0233AE5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«Лубнифарм»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B89B8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324117" w14:textId="594D313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«Лубнифарм»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F7BCB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0E81A7" w14:textId="356855C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2920A0" w:rsidRPr="00B978EB" w14:paraId="500F7E28" w14:textId="77777777" w:rsidTr="00154FFF">
        <w:trPr>
          <w:trHeight w:val="386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57C123" w14:textId="77777777" w:rsidR="002920A0" w:rsidRPr="00B978EB" w:rsidRDefault="002920A0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991555" w14:textId="365696F6" w:rsidR="002920A0" w:rsidRPr="00B978EB" w:rsidRDefault="002920A0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ОЛІЯ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НАСІННЯ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ГАРБУЗА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D451DF" w14:textId="5A0E71B5" w:rsidR="002920A0" w:rsidRPr="00B978EB" w:rsidRDefault="002920A0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Cucurbita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pero**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0DF3BE" w14:textId="20F11965" w:rsidR="002920A0" w:rsidRPr="00B978EB" w:rsidRDefault="002920A0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олія,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A559262" w14:textId="29CA0CC2" w:rsidR="002920A0" w:rsidRPr="00B978EB" w:rsidRDefault="002920A0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2,5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саше,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саше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8C0AAB" w14:textId="02DB9E07" w:rsidR="002920A0" w:rsidRPr="00B978EB" w:rsidRDefault="002920A0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</w:p>
          <w:p w14:paraId="7FDD802E" w14:textId="28BE067B" w:rsidR="002920A0" w:rsidRPr="00B978EB" w:rsidRDefault="002920A0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8B68F5" w14:textId="77777777" w:rsidR="002920A0" w:rsidRPr="00B978EB" w:rsidRDefault="002920A0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8CB55C" w14:textId="294018C0" w:rsidR="002920A0" w:rsidRPr="00B978EB" w:rsidRDefault="002920A0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«Дослідний</w:t>
            </w:r>
          </w:p>
          <w:p w14:paraId="52466FC5" w14:textId="723F6678" w:rsidR="002920A0" w:rsidRPr="00B978EB" w:rsidRDefault="002920A0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«ГНЦЛС»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серії)/Товариство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(всі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стадії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виробництва,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AC0A4" w14:textId="77777777" w:rsidR="002920A0" w:rsidRPr="00B978EB" w:rsidRDefault="002920A0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Україна/</w:t>
            </w:r>
          </w:p>
          <w:p w14:paraId="2FFD38E2" w14:textId="77777777" w:rsidR="002920A0" w:rsidRPr="00B978EB" w:rsidRDefault="002920A0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BFFC2" w14:textId="2B0B858D" w:rsidR="002920A0" w:rsidRPr="00B978EB" w:rsidRDefault="002920A0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670C17F8" w14:textId="77777777" w:rsidTr="00154FFF">
        <w:trPr>
          <w:trHeight w:val="38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EDC24F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443554" w14:textId="65AD3F6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ОЛІЯ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НАСІННЯ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ГАРБУЗА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BEAF2F" w14:textId="5AF2226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Cucurbita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pero**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53657B" w14:textId="5DBFB2F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олія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68FD7F" w14:textId="49AEA8C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«Лубнифарм»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D1B47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065149" w14:textId="09E1899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«Лубнифарм»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6965F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7985BB" w14:textId="0C1148A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7E2FE92A" w14:textId="77777777" w:rsidTr="00154FFF">
        <w:trPr>
          <w:trHeight w:val="54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007868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81C8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ОМЕЗ®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0B2C5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Omeprazole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B15349" w14:textId="1F7D151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D4E227" w14:textId="055631D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Д-р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Редді’с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Лабораторіс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F4A25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05024E" w14:textId="761EAEA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Д-р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Редді’с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Лабораторіс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ФТО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B978EB"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-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36393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3E96E6" w14:textId="5038EDB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34CD9FF9" w14:textId="77777777" w:rsidTr="00154FFF">
        <w:trPr>
          <w:trHeight w:val="7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10FAE1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753EB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ОРАФЕН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F3B61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Ibuprofen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9C7DDF" w14:textId="08855FA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суспензія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апельсиновим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смаком,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комплекті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шприцем-дозатором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95A9BB" w14:textId="2C7540E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«ІНТЕЛІ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ГЕНЕРИКС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НОРД»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9D3CF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393F0D" w14:textId="2A0C4F0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ЛАБОРАТОРІО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АЛЬДО-ЮНІОН,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34B5B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Іспанія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2BAE61" w14:textId="5CFA801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73990C9B" w14:textId="77777777" w:rsidTr="00154FFF">
        <w:trPr>
          <w:trHeight w:val="54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7EDA0A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7F8F8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ОТРИВІН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B1ABA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12B9F9" w14:textId="0D53581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0,05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кришкою-піпеткою,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7567E9" w14:textId="4756BA7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Консьюмер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Хелскер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САРЛ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20496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Швейцарія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AD0CF9" w14:textId="03272D8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Консьюмер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Хелскер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САРЛ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D77F6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Швейцарія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F6F2E" w14:textId="3BCF0F3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231231AB" w14:textId="77777777" w:rsidTr="00154FFF">
        <w:trPr>
          <w:trHeight w:val="54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857F6F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76992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ОТРИВІН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DEEA4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CE6F98" w14:textId="35C96DC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кришкою-піпеткою,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9C1733" w14:textId="6D7A8DC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ГСК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Консьюмер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Хелскер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САРЛ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32D87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Швейцарія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A73E5F" w14:textId="6D71789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Консьюмер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Хелскер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САРЛ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10A72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Швейцарія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E8E7D2" w14:textId="65886FC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0AAD55F4" w14:textId="77777777" w:rsidTr="00154FFF">
        <w:trPr>
          <w:trHeight w:val="7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082073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D19F8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ОТРИВІН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E1463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4FC62E" w14:textId="1455F2F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дозований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полімерному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розпилювачем;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72CBDE" w14:textId="01E3D6F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Консьюмер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Хелскер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САРЛ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03F8E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Швейцарія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70E6BF" w14:textId="5CA69A9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Консьюмер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Хелскер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САРЛ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5120F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Швейцарія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6BE142" w14:textId="3BEFF5B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65C7FE89" w14:textId="77777777" w:rsidTr="00154FFF">
        <w:trPr>
          <w:trHeight w:val="7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C7353A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51C5C5" w14:textId="1D05AB6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ОТРИВІН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МЕНТОЛОМ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ЕВКАЛІПТОМ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1CC5E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E1C0C8" w14:textId="0D58870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дозований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полімерному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розпилювачем;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AD8E87" w14:textId="7D63B65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Консьюмер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Хелскер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САРЛ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418AA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Швейцарія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716962" w14:textId="6BD4F50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Консьюмер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Хелскер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САРЛ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E4B55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Швейцарія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0D6AD3" w14:textId="4F50258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700142DF" w14:textId="77777777" w:rsidTr="00154FFF">
        <w:trPr>
          <w:trHeight w:val="101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7CBE76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A395E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ПАНАДОЛ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BA7B0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Paracetamol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0DEF7D" w14:textId="16D67C5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A98C19" w14:textId="558E3E0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ГлаксоСмітКляйн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Консьюмер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Хелскер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(ЮК)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Трейдінг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Лімітед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70A314" w14:textId="0B7D14D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Велика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Британія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2D03D1" w14:textId="7020D9C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ГлаксоСмітКлайн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Дангарван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Лімітед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лікарського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засобу,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первинне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F842B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Ірландія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234B02" w14:textId="1701BF4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7FECA96E" w14:textId="77777777" w:rsidTr="00154FFF">
        <w:trPr>
          <w:trHeight w:val="7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6F5939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BED56B" w14:textId="4508D8C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ПАНАДОЛ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БЕБІ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0E518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Paracetamol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595712" w14:textId="6603C34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суспензія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мірному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пристрою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вигляді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шприца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6E1086" w14:textId="1CD9206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ГлаксоСмітКляйн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Консьюмер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Хелскер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(ЮК)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Трейдінг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Лімітед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7CCD5A" w14:textId="0ECE2E8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Велика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Британія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DEEC76" w14:textId="5E3A1B6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Консьюмер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Хелскер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САРЛ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221A9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Швейцарія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632E1C" w14:textId="33F9E60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5E9F78A6" w14:textId="77777777" w:rsidTr="00154FFF">
        <w:trPr>
          <w:trHeight w:val="54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CE92E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FA6C3F" w14:textId="41CED53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ПАНАДОЛ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ЕДВАНС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175AE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Paracetamol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06CAE6" w14:textId="324096F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плівковою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2ACE1" w14:textId="22E7815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ГлаксоСмітКляйн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Консьюмер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Хелскер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(ЮК)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Трейдінг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Лімітед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CEE69E" w14:textId="07063A1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Велика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Британія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71FBB0" w14:textId="19FF1DE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ГлаксоСмітКлайн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Дангарван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Лімітед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D162E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Ірландія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CD360D" w14:textId="621B13A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67308F92" w14:textId="77777777" w:rsidTr="00154FFF">
        <w:trPr>
          <w:trHeight w:val="115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E44FAC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D14B6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ПАНКРЕАТИН-ЗДОРОВ’Я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45B689" w14:textId="1DEAD79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Multienzymes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(lipase,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protease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etc.)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867A1" w14:textId="3517E07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кишковорозчинні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2C7EBB" w14:textId="640C2C2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068D7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6F1881" w14:textId="244B58E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0BDEE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736682" w14:textId="34AF5CF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4714EF4A" w14:textId="77777777" w:rsidTr="00154FFF">
        <w:trPr>
          <w:trHeight w:val="176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00C81A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356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097526" w14:textId="01FEB8A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ПАНКРЕАТИН-ЗДОРОВ’Я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ФОРТЕ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14000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DFF544" w14:textId="66C180C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Multienzymes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(lipase,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protease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etc.)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D10FF7" w14:textId="7A233B7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кишковорозчинні,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5E3D8A" w14:textId="255B51F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6BA38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6E8948" w14:textId="51D3D02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(всі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стадії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виробництва.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серії)/Товариство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«ФАРМЕКС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ГРУП»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(всі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стадії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виробництва,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954B0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Україна/</w:t>
            </w:r>
          </w:p>
          <w:p w14:paraId="6F6C040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E3CBFA" w14:textId="38983EB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3F3C3268" w14:textId="77777777" w:rsidTr="00154FFF">
        <w:trPr>
          <w:trHeight w:val="84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2CCFF0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31ECC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ПАНТОКРИН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563A4E" w14:textId="0EFF22D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7A744" w14:textId="7169E58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екстракт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рідкий,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спиртовий,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скляному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полімерному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пробкою-крапельницею;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A8A8F5" w14:textId="6AFACD2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«Тернофарм»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667CE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D23861" w14:textId="6B0AC33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«Тернофарм»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C9BD4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6E1C2F" w14:textId="23CB613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5BA45B82" w14:textId="77777777" w:rsidTr="00154FFF">
        <w:trPr>
          <w:trHeight w:val="53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669906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093B7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ПАРАЦЕТАМОЛ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3B3E9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Paracetamol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DCF216" w14:textId="3F401CE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сироп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90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дозуючою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скляночкою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FF78D" w14:textId="2A160E2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«ДКП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фабрика»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08D9F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9E378A" w14:textId="4724510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«ДКП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фабрика»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C5711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8F5B0B" w14:textId="77AB263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0676B090" w14:textId="77777777" w:rsidTr="00154FFF">
        <w:trPr>
          <w:trHeight w:val="53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577200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D59C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ПАРАЦЕТАМОЛ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2A9AE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Paracetamol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84BDB9" w14:textId="7AB07A1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ректальні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0,08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6F3215" w14:textId="7821AF9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«Монфарм»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E11B3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DE8AD7" w14:textId="185D19F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«Монфарм»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811CD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3D446B" w14:textId="0CBA85A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7E98D09A" w14:textId="77777777" w:rsidTr="00154FFF">
        <w:trPr>
          <w:trHeight w:val="53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60492D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E3F40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ПАРАЦЕТАМОЛ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16731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Paracetamol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4AD196" w14:textId="7F3C182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ректальні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0,17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574E39" w14:textId="174FC7E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«Монфарм»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60954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4CBECF" w14:textId="189F352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«Монфарм»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40CD2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0A8B90" w14:textId="45D521B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4D6085CF" w14:textId="77777777" w:rsidTr="00154FFF">
        <w:trPr>
          <w:trHeight w:val="53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87941D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49F33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ПАРАЦЕТАМОЛ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04D7F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Paracetamol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DE7ED7" w14:textId="28BE6D3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ректальні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0,33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B4E2F6" w14:textId="0862170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«Монфарм»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73BDB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42518D" w14:textId="0F357F3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«Монфарм»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3F651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1504A7" w14:textId="1B972D8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0A63ECAD" w14:textId="77777777" w:rsidTr="00154FFF">
        <w:trPr>
          <w:trHeight w:val="53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A3BE1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D7ECD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ПАРАЦЕТАМОЛ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A7017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Paracetamol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EF7BD6" w14:textId="546531C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ректальні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6E792A" w14:textId="56EFD44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«ФАРМЕКС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ГРУП»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2B117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4A71A0" w14:textId="2113316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«ФАРМЕКС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ГРУП»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F5EE1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BB3EC5" w14:textId="7C9C9E9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6133AB75" w14:textId="77777777" w:rsidTr="00154FFF">
        <w:trPr>
          <w:trHeight w:val="53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7B6BE9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E792E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ПАРАЦЕТАМОЛ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FC5A4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Paracetamol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210B65" w14:textId="0A9B3F3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ректальні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80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BF1037" w14:textId="414B00B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«ФАРМЕКС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ГРУП»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DDBE7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E07C59" w14:textId="3BC7409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«ФАРМЕКС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ГРУП»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0F471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27E2C6" w14:textId="2CC8A45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1DB8F1E9" w14:textId="77777777" w:rsidTr="00154FFF">
        <w:trPr>
          <w:trHeight w:val="37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458611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34F67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ПАРАЦЕТАМОЛ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E1221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Paracetamol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E53F18" w14:textId="0F8911F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B24FDC" w14:textId="04DACC3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«Лубнифарм»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AEAA7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CDDD9C" w14:textId="08C0B8A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«Лубнифарм»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BB8FB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85952F" w14:textId="0C2A814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1486012D" w14:textId="77777777" w:rsidTr="00154FFF">
        <w:trPr>
          <w:trHeight w:val="37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253635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365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9D82C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ПАРАЦЕТАМОЛ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AF830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Paracetamol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42A938" w14:textId="0553FBC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325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627E9F" w14:textId="62BBAF8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«Лубнифарм»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A052D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978523" w14:textId="323FD10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«Лубнифарм»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DB409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48E4FF" w14:textId="5673436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482AA244" w14:textId="77777777" w:rsidTr="00154FFF">
        <w:trPr>
          <w:trHeight w:val="54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E7DC9B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072E8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ПАРАЦЕТАМОЛ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90D39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Paracetamol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1182C5" w14:textId="10EF458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блістерах;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D2ADA3" w14:textId="5DB114B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«Галичфарм»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5C199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4F55E1" w14:textId="10E9E8F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«Галичфарм»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9E7B4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EBDA82" w14:textId="08BA295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4331090A" w14:textId="77777777" w:rsidTr="00154FFF">
        <w:trPr>
          <w:trHeight w:val="7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9FD9E7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774C8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ПАРАЦЕТАМОЛ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BFE08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Paracetamol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15CD87" w14:textId="57E1422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7A5AC8" w14:textId="528A45B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«Технолог»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F980F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D5B3E4" w14:textId="682BB2C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«Технолог»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62E6B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A508C" w14:textId="25B7175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5EF7789A" w14:textId="77777777" w:rsidTr="00154FFF">
        <w:trPr>
          <w:trHeight w:val="85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3499FA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03E164" w14:textId="55B2D00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ПАРАЦЕТАМОЛ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БЕБІ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EA7D6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Paracetamol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DB0FCC" w14:textId="38ABC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суспензія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дозуючим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пристроєм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саше,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саше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F9E459" w14:textId="0A34A8B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B9D8B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BBA8AB" w14:textId="67AF237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4266D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FFADB" w14:textId="4D42118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4DE74B47" w14:textId="77777777" w:rsidTr="00154FFF">
        <w:trPr>
          <w:trHeight w:val="117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DA8C01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39D6F6" w14:textId="3EB7ED9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ПАРАЦЕТАМОЛ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ДІТЕЙ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F8519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Paracetamol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5FE15C" w14:textId="4D91DC5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сироп,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скляному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полімерному,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дозувальною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ложкою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скляному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полімерній,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дозувальною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ложкою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553A6D" w14:textId="77EE129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Публічне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акціонерне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«Науково-виробничий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центр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«Борщагівський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хіміко-фармацевтичний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AF1D5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04B5B2" w14:textId="4362171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Публічне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акціонерне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«Науково-виробничий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центр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«Борщагівський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хіміко-фармацевтичний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BB3E8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5A010E" w14:textId="5341E92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42A97BAA" w14:textId="77777777" w:rsidTr="00154FFF">
        <w:trPr>
          <w:trHeight w:val="7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3FD0CA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39A1BC" w14:textId="7BD966F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ПАРАЦЕТАМОЛ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СОЛЮБЛ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FE86A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Paracetamol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80C14F" w14:textId="121361C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шипучі,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84CB37" w14:textId="42909E8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74DCD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47FD9D" w14:textId="1AA82BF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D9590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388DED" w14:textId="2711BC1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6B0521F6" w14:textId="77777777" w:rsidTr="00154FFF">
        <w:trPr>
          <w:trHeight w:val="7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F9F5EE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5CAF1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ПАРАЦЕТАМОЛ-ДАРНИЦЯ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B6A48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Paracetamol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D3BE31" w14:textId="79145BF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343924" w14:textId="667DCE8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«Дарниця»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80DDA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C49674" w14:textId="0518DEC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«Дарниця»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CCB5D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698AF9" w14:textId="3B1F67F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01D7A7A3" w14:textId="77777777" w:rsidTr="00154FFF">
        <w:trPr>
          <w:trHeight w:val="85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F4BA5A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372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9DDC6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ПАРАЦЕТАМОЛ-ДАРНИЦЯ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1CF66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Paracetamol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254327" w14:textId="0EF7A88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контурних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чарункових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упаковках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8E0D6E" w14:textId="21FB0E0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«Дарниця»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A5FBC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B880FF" w14:textId="6F04B46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«Дарниця»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39749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3B311B" w14:textId="7F1A3F8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1A8F666A" w14:textId="77777777" w:rsidTr="00154FFF">
        <w:trPr>
          <w:trHeight w:val="54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6CEFD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7F9149" w14:textId="287B463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ПЕКТОЛВАН®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Ц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F5720B" w14:textId="6E4323F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24BF46" w14:textId="39FDF4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сироп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ложкою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дозувальною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CAD1DF" w14:textId="1261C61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E231F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A5099C" w14:textId="51E1C0C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E76D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D12543" w14:textId="0287B82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7CB9DC1D" w14:textId="77777777" w:rsidTr="00154FFF">
        <w:trPr>
          <w:trHeight w:val="7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58B9A4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D686D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ПІАРОН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FFE42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Paracetamol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DFDA1E" w14:textId="5BFF190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суспензія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флаконі: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мірною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скляночкою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BFB512" w14:textId="7316C8E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«ГЛЕДФАРМ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925D4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10B87F" w14:textId="088F3B2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«КУСУМ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829BD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A1F17B" w14:textId="4206519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35E70C62" w14:textId="77777777" w:rsidTr="00154FFF">
        <w:trPr>
          <w:trHeight w:val="54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3E3BFA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8F879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ПІАРОН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5268C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Paracetamol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8B72D0" w14:textId="2FDB246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C07671" w14:textId="75C3678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«ГЛЕДФАРМ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8CC7E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DEF177" w14:textId="05A6957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«КУСУМ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E253A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B0C7A0" w14:textId="09AA702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2920A0" w:rsidRPr="00B978EB" w14:paraId="1FCCE68C" w14:textId="77777777" w:rsidTr="00154FFF">
        <w:trPr>
          <w:trHeight w:val="21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D2DB79" w14:textId="77777777" w:rsidR="002920A0" w:rsidRPr="00B978EB" w:rsidRDefault="002920A0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3AA2EC" w14:textId="747C0E9C" w:rsidR="002920A0" w:rsidRPr="00B978EB" w:rsidRDefault="002920A0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ПОДОРОЖНИКА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ВЕЛИКОГО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ЛИСТЯ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891C36" w14:textId="77777777" w:rsidR="002920A0" w:rsidRPr="00B978EB" w:rsidRDefault="002920A0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Plantago**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488542" w14:textId="06060674" w:rsidR="002920A0" w:rsidRPr="00B978EB" w:rsidRDefault="002920A0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листя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пачках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внутрішнім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пакетом;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1,5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фільтр-пакеті,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  <w:p w14:paraId="360C33B6" w14:textId="31BC38C9" w:rsidR="002920A0" w:rsidRPr="00B978EB" w:rsidRDefault="002920A0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фільтр-пакетів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внутрішнім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пакетом;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1,5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фільтр-пакеті,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фільтр-пакетів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289CC5" w14:textId="21897E53" w:rsidR="002920A0" w:rsidRPr="00B978EB" w:rsidRDefault="002920A0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«Ліктрави»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12E843" w14:textId="77777777" w:rsidR="002920A0" w:rsidRPr="00B978EB" w:rsidRDefault="002920A0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65431B" w14:textId="0A4CB651" w:rsidR="002920A0" w:rsidRPr="00B978EB" w:rsidRDefault="002920A0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«Ліктрави»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CC4ACF" w14:textId="77777777" w:rsidR="002920A0" w:rsidRPr="00B978EB" w:rsidRDefault="002920A0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5EC58A" w14:textId="23DD2740" w:rsidR="002920A0" w:rsidRPr="00B978EB" w:rsidRDefault="002920A0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5A68B469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1153D1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C95BFB" w14:textId="4FD4991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ПОДОРОЖНИКА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ВЕЛИКОГО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ЛИСТЯ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DA8B1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Plantago**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17DD0E" w14:textId="1135EB5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листя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пачках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внутрішнім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пакетом;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1,5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фільтр-пакеті;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фільтр-пакетів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885626" w14:textId="6AE0DD6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фабрика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«Віола»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5DD78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2158AF" w14:textId="45F5126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фабрика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«Віола»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54363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B0097B" w14:textId="54ED1EE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5EFFA505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DDFC61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28061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ПРОСТАКЕР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7E1C62" w14:textId="534FB64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Sabalis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serrulatae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fructus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13C3C0" w14:textId="64889AE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498906" w14:textId="16C5C8E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МЕГА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ЛАЙФСАЙЕНСІЗ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Паблік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Лімітед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1A70C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Таїланд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65C567" w14:textId="43059A0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Мега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Лайфсайенсіз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Паблік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Лімітед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bulk,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первинне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53005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Таїланд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02606" w14:textId="09F02C8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3E1570D0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6A9FCA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80BC3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ПРОСТАЛАД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C217F3" w14:textId="21D441A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1D8A10" w14:textId="60926FE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настойка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перорального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застосування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скломаси;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полімерній;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4657EA" w14:textId="032376F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«Українська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компанія»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A7662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06BE35" w14:textId="06E0220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«Біолік»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BBE19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C9BAF1" w14:textId="1ABF769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1A7886D7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95BD6B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90944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ПРОСТАМЕД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94480D" w14:textId="47BFA7D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9CC44F" w14:textId="2F18A0E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60,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120,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тубі;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тубі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23DD46" w14:textId="2895BC8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Др.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Густав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Кляйн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&amp;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EC805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04BFD5" w14:textId="1FAD4CC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Др.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Густав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Кляйн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&amp;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401EA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E3CE93" w14:textId="7C14FC0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7187C28A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D9AABE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77FD2F" w14:textId="13DCB53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ПРОСТАМОЛ®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УНО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38DCD3" w14:textId="5DD1201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Sabalis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serrulatae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fructus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7C61F1" w14:textId="44B9229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м’які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C64BD8" w14:textId="2707BAE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БЕРЛІН-ХЕМІ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58698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D4FB2A" w14:textId="763722D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БЕРЛІН-ХЕМІ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(кінцеве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серій)/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Каталент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Ебербах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м’яких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bulk»,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серій)/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Менаріні-Фон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Хейден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(кінцеве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B4710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Німеччина/</w:t>
            </w:r>
          </w:p>
          <w:p w14:paraId="6760A2D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Німеччина/</w:t>
            </w:r>
          </w:p>
          <w:p w14:paraId="0153B34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12565C" w14:textId="0E06F9D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751019E1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3F198A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C36F9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ПРОСТАПЛАНТ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9BDC80" w14:textId="7B67FF2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Sabalis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serrulatae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fructus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670602" w14:textId="4746F50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E28CF" w14:textId="4C9104D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Др.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Вільмар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Швабе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505BE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E16F94" w14:textId="152D64B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Др.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Вільмар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Швабе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82340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126095" w14:textId="22062C3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69B71426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BDC05B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89210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ПРОСТАТИЛЕН®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C4C55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Mono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D34C22" w14:textId="0D18B24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ректальні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0,03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1C90AB" w14:textId="7FC32F6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Приватне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акціонерне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«Лекхім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B978EB"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-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Харків»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E69B3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DD04BC" w14:textId="01076AF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Приватне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акціонерне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«Лекхім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B978EB"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-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Харків»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0BA14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35DEF3" w14:textId="3452694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3AD277FE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8CEA05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FA911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ПРОСТАТИЛЕН-ЦИНК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9CFFF0" w14:textId="2BE1EE3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137933" w14:textId="0819900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ректальні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D594A" w14:textId="6044A02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Приватне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акціонерне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«Лекхім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B978EB"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-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Харків»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F75BD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8A95E0" w14:textId="1B000B5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Приватне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акціонерне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«Лекхім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B978EB"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-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Харків»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A4A59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725FD0" w14:textId="2642F43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69B1DDBC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52256A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721AB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ПРОСТАТОН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76C134" w14:textId="1D647A5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DEDDFB" w14:textId="3BDA602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гранули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пеналі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полімерному;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пеналу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F6A3D9" w14:textId="217C228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«Національна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Гомеопатична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Спілка»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F8A87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6438B3" w14:textId="43874F8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«Національна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Гомеопатична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Спілка»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DFDF7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8D2ADA" w14:textId="680990F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7899D163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946EC1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69CCD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ПРОСТАТОФІТ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E31437" w14:textId="727DD52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8B54DB" w14:textId="1B9834F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настойка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складна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скляній;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полімерній;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полімерному;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4304FE" w14:textId="422F5DA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«Науково-виробнича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«ЕЙМ»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2336E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FEF3D9" w14:textId="3D4F65A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«Науково-виробнича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«ЕЙМ»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DD85D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63E01F" w14:textId="2693497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78E24B85" w14:textId="77777777" w:rsidTr="00154FFF">
        <w:trPr>
          <w:trHeight w:val="198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02B1C9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6B385F" w14:textId="6B06E21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ПРОТАРГОЛ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БЕБІ®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5E71E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Protargol*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35E4B" w14:textId="314237A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порошок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інтраназального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застосування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порошком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комплекті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розчинником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(вода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ін’єкцій)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однодозовому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контейнері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кришкою-крапельницею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порошком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комплекті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мірним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пристроєм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(мірна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пробірка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мірний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стакан)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кришкою-крапельницею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851467" w14:textId="351E9DD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«Исток-Плюс»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C6CE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9A2685" w14:textId="7C9A1E8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«Исток-Плюс»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первинне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за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серії)/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«Юрія-Фарм»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розчинника: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виробництво,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первинне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маркування,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C47EE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Україна/</w:t>
            </w:r>
          </w:p>
          <w:p w14:paraId="4A46364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9DC02E" w14:textId="0AF49FD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4E30D86B" w14:textId="77777777" w:rsidTr="00154FFF">
        <w:trPr>
          <w:trHeight w:val="70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7830F8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FB6A0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РАВІСОЛ®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1FFA91" w14:textId="12CBDBC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DC6CF5" w14:textId="1AE2B08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настойка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полімерному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скляному,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CDC81" w14:textId="0A4C365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«Хімфармзавод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«Червона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зірка»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B4111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014D9E" w14:textId="2C2D132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«Хімфармзавод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«Червона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зірка»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0B763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C2472A" w14:textId="34730BC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6D13A226" w14:textId="77777777" w:rsidTr="00154FFF">
        <w:trPr>
          <w:trHeight w:val="38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EB699F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3FD00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РАПІМАКС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D7404" w14:textId="12D9092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Paracetamol,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excl.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psycholeptics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F88981" w14:textId="1B91014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C001B6" w14:textId="68799D7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СКАН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БІОТЕК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0E99E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3222C2" w14:textId="17DE40D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Бафна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Фармасьютікалс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6C340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1502A8" w14:textId="226AFE6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7EFC86C8" w14:textId="77777777" w:rsidTr="00154FFF">
        <w:trPr>
          <w:trHeight w:val="38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4071B6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5707CB" w14:textId="28C6D62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РАПІМАКС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ФОРТЕ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D2C4D3" w14:textId="1C546CD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Paracetamol,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excl.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psycholeptics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D59077" w14:textId="0003996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141FD1" w14:textId="2E40CDA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СКАН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БІОТЕК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154EB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78DE3A" w14:textId="177E260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Бафна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Фармасьютікалс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F22F9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176EA5" w14:textId="638A16D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673D000B" w14:textId="77777777" w:rsidTr="00154FFF">
        <w:trPr>
          <w:trHeight w:val="182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CB9480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CD76D" w14:textId="13C13F7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РЕГІДРОН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ОПТІМ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B16424" w14:textId="507E73E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5B7027" w14:textId="310F31D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порошок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10,7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порошку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EA4F0E" w14:textId="07B4F1D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Оріон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Корпорейшн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E7791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Фінляндія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1E541A" w14:textId="5D64AA8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Оріон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Корпорейшн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(виробник,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що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здійснює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серій)/Ой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Медфайлз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(виробник,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що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здійснює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якості)/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Рецифарм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Паретс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(виробник,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що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здійснює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виробництво,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якості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8D725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Фінляндія/</w:t>
            </w:r>
          </w:p>
          <w:p w14:paraId="7768480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Фінляндія/</w:t>
            </w:r>
          </w:p>
          <w:p w14:paraId="76A0E96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Іспанія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26BD68" w14:textId="54E570C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40AF470A" w14:textId="77777777" w:rsidTr="00154FFF">
        <w:trPr>
          <w:trHeight w:val="54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3787DB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63989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РЕГУЛАКС®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E12C33" w14:textId="5793B4F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Senna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glycosides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9707A" w14:textId="7CD22DD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кубики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фруктові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кубику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алюмінієвій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фользі,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кубиків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0CCAE5" w14:textId="30A5E5F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Кревель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Мойзельбах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D06D1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F6B4AC" w14:textId="21F6844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Кревель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Мойзельбах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7DFAB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08C660" w14:textId="295F1DA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</w:tr>
      <w:tr w:rsidR="00B61F5D" w:rsidRPr="00B978EB" w14:paraId="48AFB33D" w14:textId="77777777" w:rsidTr="00154FFF">
        <w:trPr>
          <w:trHeight w:val="54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451ABC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1F587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РЕМАВІР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90BF1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Rimantadine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FFBF9C" w14:textId="2973101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666684" w14:textId="6DE2180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«Олайнфарм»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77B22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Латвія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FB7044" w14:textId="323CCAD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«Олайнфарм»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0ECD9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Латвія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F15751" w14:textId="278A8B7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</w:tr>
      <w:tr w:rsidR="00B61F5D" w:rsidRPr="00B978EB" w14:paraId="0C0823AE" w14:textId="77777777" w:rsidTr="00154FFF">
        <w:trPr>
          <w:trHeight w:val="38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7C0BD2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DE36E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РЕМАВІР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ED1DE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Rimantadine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A1D70C" w14:textId="35F9A39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C3F247" w14:textId="7D04B87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«Олайнфарм»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325EA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Латвія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65930C" w14:textId="103A590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«Олайнфарм»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C6E23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Латвія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E0396F" w14:textId="283E03A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</w:tr>
      <w:tr w:rsidR="00B61F5D" w:rsidRPr="00B978EB" w14:paraId="397FBE1C" w14:textId="77777777" w:rsidTr="00154FFF">
        <w:trPr>
          <w:trHeight w:val="38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4D8136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2B48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РЕМАНТАДИН-КР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B49CE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Rimantadine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F4E991" w14:textId="25CDA1C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0,05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B145BB" w14:textId="68EE885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«Хімфармзавод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«Червона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зірка»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CCD98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C295B1" w14:textId="446DB87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«Хімфармзавод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«Червона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зірка»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F58C3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11809D" w14:textId="1624175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</w:tr>
      <w:tr w:rsidR="00B61F5D" w:rsidRPr="00B978EB" w14:paraId="2C688B3C" w14:textId="77777777" w:rsidTr="00154FFF">
        <w:trPr>
          <w:trHeight w:val="54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ACFF0D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C18F7C" w14:textId="4EE36F4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РЕТИНОЛУ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АЦЕТАТ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AA41F8" w14:textId="63E3A1C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Retinol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(vit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A)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B18A3C" w14:textId="14CBA86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нашкірний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олійний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34,4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мг/мл,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10C9AE" w14:textId="29526A1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«ВІТАМІНИ»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1606A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0A2AFB" w14:textId="15FAB31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«ВІТАМІНИ»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FB1D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F5F944" w14:textId="20C6819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76125579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B234FE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A7D6F4" w14:textId="5A07057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РЕТИНОЛУ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АЦЕТАТ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(ВІТАМІН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EE30F1" w14:textId="6CB1052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Retinol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(vit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A)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D899BE" w14:textId="4F54A72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олійний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34,4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мг/мл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(100000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МО/мл)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флаконах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скломаси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флаконах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полімерних,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закупорених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пробками-крапельницями;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8EE22B" w14:textId="368DD34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«Технолог»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8764C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3252B3" w14:textId="5D8F91E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«Технолог»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9B9B9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AC7506" w14:textId="3C4DA38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31EE855D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65EB2F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FC3707" w14:textId="342F90B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РИБ’ЯЧИЙ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ЖИР-ТЕВА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D7CFED" w14:textId="0EB41AB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Omega-3-triglycerides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incl.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other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esters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and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507C67" w14:textId="42A3E92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9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C17C4B" w14:textId="6BC53EC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«Тева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CA334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1DB8BB" w14:textId="5E32490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44AF8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Угорщина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0EC6D3" w14:textId="3A8A847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26282D0C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7F0C2A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0276C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РИМАНТАДИН-ДАРНИЦЯ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92BF9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Rimantadine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CD4997" w14:textId="253F282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упаковки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8D0D1B" w14:textId="1811461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«Дарниця»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3CAA2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59C410" w14:textId="43B555D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«Дарниця»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C35E6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084412" w14:textId="2985C8D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</w:tr>
      <w:tr w:rsidR="00B61F5D" w:rsidRPr="00B978EB" w14:paraId="1229CA6D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54FC46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5EFE3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РИНАЗОЛІН®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4C714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Oxymetazoline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A1B790" w14:textId="2B08113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мг/мл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0BC6D6" w14:textId="202AECF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D7CA1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6FF593" w14:textId="1432561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2CC47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7B098A" w14:textId="65AAD7B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57EBB989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478286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67411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РИНАЗОЛІН®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391D9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Oxymetazoline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303A70" w14:textId="419D64C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0,25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мг/мл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пробкою-крапельницею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дозатором,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3EB0B4" w14:textId="010BEB6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0DD74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09DD73" w14:textId="2CE8300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81400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82D9D7" w14:textId="7456038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2AC00860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39B1F6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6CE12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РИНАЗОЛІН®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5F37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Oxymetazoline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5966A9" w14:textId="596CFE8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мг/мл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пробкою-крапельницею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дозатором,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C419BF" w14:textId="749F34A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1C584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7375DB" w14:textId="0E3320D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7D392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05C0BE" w14:textId="7E08DF3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772DEDD5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0E0C11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F19CB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РИНЗА®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156587" w14:textId="3BAC760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Paracetamol,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excl.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psycholeptics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E4D877" w14:textId="6424009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коробочці;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коробочці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5120B3" w14:textId="2F220DE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«Джонсон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Джонсон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605A3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715B4C" w14:textId="0E67D1B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Юнік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Фармасьютикал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Лабораторіз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(відділення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«Дж.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Кемікалз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енд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Фармасьютикалз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Лтд.»)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C86DB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25FB7F" w14:textId="69E2C82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0DACB580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09F526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0E7484" w14:textId="1F9D048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РИНЗА®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ХОТСИП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ВІТАМІНОМ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СМАКОМ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АПЕЛЬСИНУ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98D141" w14:textId="0A2FA0B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Paracetamol,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excl.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psycholeptics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A09AA1" w14:textId="40D1C9F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порошок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порошку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пакетику;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пакетиків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590188" w14:textId="2DEC384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«Джонсон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Джонсон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9C9F9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A32DF6" w14:textId="3E4D18E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Юнік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Фармасьютикал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Лабораторіз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(відділення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«Дж.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Кемікалз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енд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Фармасьютикалз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Лтд.»)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27027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978A97" w14:textId="4EA9600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509709C5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BB9F88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E3E870" w14:textId="5B0A5A6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РИНЗА®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ХОТСИП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ВІТАМІНОМ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СМАКОМ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ЛИМОНА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590E31" w14:textId="3E0E489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Paracetamol,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excl.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psycholeptics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82513A" w14:textId="22EED1F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порошок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розчину,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порошку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пакетику;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пакетиків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731FB3" w14:textId="08E2635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«Джонсон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Джонсон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93D2C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0A9B80" w14:textId="016BD8A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Юнік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Фармасьютикал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Лабораторіз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(відділення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«Дж.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Кемікалз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енд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Фармасьютикалз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Лтд.»)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FC4A9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C6CC43" w14:textId="5644EF2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56BA887D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5EA5D4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0C98FF" w14:textId="0501CFE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РИНЗА®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ХОТСИП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ВІТАМІНОМ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СМАКОМ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ЧОРНОЇ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СМОРОДИНИ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564674" w14:textId="6D39EDF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Paracetamol,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excl.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psycholeptics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D9A57B" w14:textId="715793B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порошок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порошку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пакетику;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пакетиків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AE5B9D" w14:textId="3BFA4ED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«Джонсон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Джонсон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FD808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37D957" w14:textId="520E9D4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Юнік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Фармасьютикал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Лабораторіз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(відділення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«Дж.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Кемікалз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енд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Фармасьютикалз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Лтд.»)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99977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54F7FE" w14:textId="51742C4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1B5A93E1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130C9C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7A5C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РИНОМІСТИН®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0056E1" w14:textId="597B1A4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11D293" w14:textId="0080BB8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0,05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0,01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крапельницею,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одному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C82D44" w14:textId="26B6285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КНВМП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«ІСНА»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7D57B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9A719B" w14:textId="71B6960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04F94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DC4548" w14:textId="13CC9ED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0B7594A3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E7E578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5B186A" w14:textId="09B9D6C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РИНОТАЙСС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C4830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E3B2A9" w14:textId="6F35793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розпилювачем,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49AE52" w14:textId="59C896D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Др.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Тайсс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Натурварен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B1711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4BFEAE" w14:textId="7F9D2F7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Др.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Тайсс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Натурварен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76411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AAD336" w14:textId="6654179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27794815" w14:textId="77777777" w:rsidTr="00154FFF">
        <w:trPr>
          <w:trHeight w:val="168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D3F8C6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FB8950" w14:textId="31B4699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РИЦИНОВА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ОЛІЯ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CFA38B" w14:textId="385DF02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Castor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oil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C1F166" w14:textId="75D9D0D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олія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56B118" w14:textId="33F7D81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«ФІТОФАРМ»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D4B3C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0256EE" w14:textId="6A3D728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«ФІТОФАРМ»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(відповідальний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виробництво,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первинне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серії)/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Черкас»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(відповідальний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виробництво,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первинне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CD965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Україна/</w:t>
            </w:r>
          </w:p>
          <w:p w14:paraId="660C818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D32684" w14:textId="3587CAC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</w:tr>
      <w:tr w:rsidR="00B61F5D" w:rsidRPr="00B978EB" w14:paraId="72D93DC4" w14:textId="77777777" w:rsidTr="00154FFF">
        <w:trPr>
          <w:trHeight w:val="35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F14F5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63F836" w14:textId="51C7E74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РИЦИНОВА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ОЛІЯ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35F72C" w14:textId="6A829B4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Castor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oil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583EBB" w14:textId="05AF90C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олія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флаконах;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флаконах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полімерних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комплекті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кришкою;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полімерному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комплекті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кришкою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флаконах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полімерних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комплекті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кришкою;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полімерному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комплекті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кришкою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флаконах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полімерних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комплекті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кришкою;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полімерному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комплекті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кришкою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6B6D6B" w14:textId="34EC67A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фабрика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«Віола»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51616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12D42F" w14:textId="1E1EF79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фабрика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«Віола»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62DD2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CADEFC" w14:textId="73C97A8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</w:tr>
      <w:tr w:rsidR="00B61F5D" w:rsidRPr="00B978EB" w14:paraId="331025BB" w14:textId="77777777" w:rsidTr="00154FFF">
        <w:trPr>
          <w:trHeight w:val="38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237F58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D8FF40" w14:textId="24D1508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РИЦИНОВА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ОЛІЯ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C52180" w14:textId="0E79382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Castor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oil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A310E2" w14:textId="276E3EF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олія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CB585C" w14:textId="220EEED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«Лубнифарм»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09AC5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258D9B" w14:textId="049891A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«Лубнифарм»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B61A6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207407" w14:textId="73B1ACE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</w:tr>
      <w:tr w:rsidR="00B61F5D" w:rsidRPr="00B978EB" w14:paraId="24787A47" w14:textId="77777777" w:rsidTr="00154FFF">
        <w:trPr>
          <w:trHeight w:val="38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45413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9A07EA" w14:textId="0798470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РИЦИНОВА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ОЛІЯ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2E5986" w14:textId="5B2D066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Castor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oil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D4863" w14:textId="1696A5D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олія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3EEE96" w14:textId="20D4339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«Галичфарм»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53A43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CED260" w14:textId="4CCDF07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«Галичфарм»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69A04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36200D" w14:textId="018B444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</w:tr>
      <w:tr w:rsidR="00B61F5D" w:rsidRPr="00B978EB" w14:paraId="12EA04E5" w14:textId="77777777" w:rsidTr="00154FFF">
        <w:trPr>
          <w:trHeight w:val="54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F7AA51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4DCBE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РІНАЗАЛ®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952F8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4CD4C9" w14:textId="2C3E2EE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дозований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мг/мл;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дозуючим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насосом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8C0A33" w14:textId="06CEA6C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«Дарниця»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6FFEA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890205" w14:textId="632BB07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«Дарниця»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1F39E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FC5231" w14:textId="01F9489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595C119A" w14:textId="77777777" w:rsidTr="00154FFF">
        <w:trPr>
          <w:trHeight w:val="54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CA8029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A37CD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РІНАЗАЛ®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F9E73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278337" w14:textId="0FC2ADA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дозований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1,0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мг/мл;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дозуючим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насосом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1C034" w14:textId="21E8508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«Дарниця»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9761F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95D065" w14:textId="3E591F6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«Дарниця»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6864D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F0939E" w14:textId="0BD5663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04754D08" w14:textId="77777777" w:rsidTr="00154FFF">
        <w:trPr>
          <w:trHeight w:val="54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1C2ECA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3BE02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РІНАЗАЛ®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136A8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E96FAA" w14:textId="0F7F5F0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мг/мл,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крапельницею;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6DAB52" w14:textId="71C2184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«Дарниця»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52251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665F1D" w14:textId="001E1F6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«Дарниця»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5BCCD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CDAD12" w14:textId="1630BD0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646CF3A0" w14:textId="77777777" w:rsidTr="00154FFF">
        <w:trPr>
          <w:trHeight w:val="38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18D5F1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D4549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РІНОСАН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BD2C9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64AEF8" w14:textId="7072E11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мг/мл,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991B36" w14:textId="7A3E8BD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СІА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«ІНФАРМА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Трейдінг»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B5CC85" w14:textId="0541032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Латвійська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Республіка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73E55A" w14:textId="52E87CF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Базік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Мануфактурінг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32A22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Нідерланди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2D689" w14:textId="04E0943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08493F38" w14:textId="77777777" w:rsidTr="00154FFF">
        <w:trPr>
          <w:trHeight w:val="103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CB2142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C7BC8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САДІФІТ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98D29F" w14:textId="4BE788F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D50B75" w14:textId="084AA93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збір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пачках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внутрішнім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пакетом;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3,0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фільтр-пакеті;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фільтр-пакетів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внутрішнім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пакетом;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3,0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фільтр-пакеті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індивідуальному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пакетику;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фільтр-пакетів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255E59" w14:textId="3BDCABA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«Ліктрави»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A143D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36757" w14:textId="27678ED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«Ліктрави»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905A3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E188C9" w14:textId="5C7A87D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75DE94AE" w14:textId="77777777" w:rsidTr="00154FFF">
        <w:trPr>
          <w:trHeight w:val="86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0B03A8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984CB4" w14:textId="12B2C8F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САНОРИН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КСИЛО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ПЛЮС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МЕНТОЛ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C354D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9B29A0" w14:textId="1270A71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мг/мл,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скляному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механічним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поліпропіленовим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розпилювачем;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98D7B0" w14:textId="1C4880D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«Ксантіс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Лімітед»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97387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Кіпр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5D98DA" w14:textId="3F7FB62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Бейсік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Манюфекчурінг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BDAD7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Нідерланди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B3EED8" w14:textId="081DA58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7F6D626D" w14:textId="77777777" w:rsidTr="00154FFF">
        <w:trPr>
          <w:trHeight w:val="54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FACA99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3B454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САРГІН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DE35E0" w14:textId="13E4B1B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Arginine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aspartate*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C58DDE" w14:textId="52E5D50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мг/мл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ложкою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дозувальною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E06008" w14:textId="3FC7CB1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D0D96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318E6D" w14:textId="39E73F7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31BA0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BB3F04" w14:textId="1A5838B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4817E064" w14:textId="77777777" w:rsidTr="00154FFF">
        <w:trPr>
          <w:trHeight w:val="54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65F7F8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E6AF0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СЕНАДЕ®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D643E9" w14:textId="6E88D1B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Senna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glycosides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F838B4" w14:textId="4BBEBEB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13,5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500: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A4435C" w14:textId="6D3671A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Ципла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B8DE7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3B3DFE" w14:textId="20B5A7D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Медітеб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Спешиалітіз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Лімітед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C60D1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F21B8E" w14:textId="18F14F2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</w:tr>
      <w:tr w:rsidR="00B61F5D" w:rsidRPr="00B978EB" w14:paraId="4D07BA85" w14:textId="77777777" w:rsidTr="00154FFF">
        <w:trPr>
          <w:trHeight w:val="38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0832F2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746D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СЕНАДЕКСИН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860A56" w14:textId="47DC1FA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Senna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glycosides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4769E0" w14:textId="2760114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B567C1" w14:textId="1DDB865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«Лубнифарм»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5A257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5D061A" w14:textId="6BB23EC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«Лубнифарм»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BFD72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AEE158" w14:textId="39B5FE5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</w:tr>
      <w:tr w:rsidR="00B61F5D" w:rsidRPr="00B978EB" w14:paraId="3D8D4DBC" w14:textId="77777777" w:rsidTr="00154FFF">
        <w:trPr>
          <w:trHeight w:val="70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8B5A15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422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0BA25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СЕНАДЕКСИН-ЗДОРОВ’Я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5F7463" w14:textId="2854D23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Senna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glycosides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00EE2F" w14:textId="6070AE8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BE29FC" w14:textId="1650A44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5D892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629600" w14:textId="685E8EB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213DC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B51C9" w14:textId="04E726E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</w:tr>
      <w:tr w:rsidR="00B61F5D" w:rsidRPr="00B978EB" w14:paraId="5A1741B5" w14:textId="77777777" w:rsidTr="00154FFF">
        <w:trPr>
          <w:trHeight w:val="54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EBFB3D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123A1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СЕНАДЕКСИН-ФОРТЕ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4C3430" w14:textId="6FF3AFF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Senna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glycosides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7B047C" w14:textId="5799FC4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140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67C3DF" w14:textId="5BE6020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«Лубнифарм»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D1E5A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65095E" w14:textId="723B79D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«Лубнифарм»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254E1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319469" w14:textId="1327671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</w:tr>
      <w:tr w:rsidR="00B61F5D" w:rsidRPr="00B978EB" w14:paraId="72911168" w14:textId="77777777" w:rsidTr="00154FFF">
        <w:trPr>
          <w:trHeight w:val="38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0941F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7F3B28" w14:textId="2E80094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СЕНИ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ЛИСТЯ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0D5BD4" w14:textId="22CE63A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Senna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officinalis**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8895E2" w14:textId="4BA4691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листя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внутрішнім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EAA59D" w14:textId="2232758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«Тернофарм»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E05FD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C87811" w14:textId="50F6BD5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«Тернофарм»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B3054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DE8495" w14:textId="0C82E02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</w:tr>
      <w:tr w:rsidR="00B61F5D" w:rsidRPr="00B978EB" w14:paraId="51B1B0FF" w14:textId="77777777" w:rsidTr="00154FFF">
        <w:trPr>
          <w:trHeight w:val="70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55B559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1AE6D4" w14:textId="604DA09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СЕНИ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ЛИСТЯ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164881" w14:textId="6F5A434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Senna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glycosides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E84F82" w14:textId="7A858E8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листя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внутрішнім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пакетом;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фільтр-пакеті;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фільтр-пакетів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3F157B" w14:textId="693D341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фабрика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«Віола»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27CEB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3179A7" w14:textId="4EEEF4D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фабрика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«Віола»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14C03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1F52A0" w14:textId="3449718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</w:tr>
      <w:tr w:rsidR="00B61F5D" w:rsidRPr="00B978EB" w14:paraId="1495AD7D" w14:textId="77777777" w:rsidTr="00154FFF">
        <w:trPr>
          <w:trHeight w:val="70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DFFD8E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0EFF09" w14:textId="7D48C4C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СЕНИ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ЛИСТЯ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5ADCED" w14:textId="3C8163A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Senna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officinalis**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DA5613" w14:textId="090E295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листя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пачках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внутрішнім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пакетом,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фільтр-пакеті;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фільтр-пакетів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24F8E8" w14:textId="0A01189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«Лубнифарм»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6DCC9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4EEE22" w14:textId="274B178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«Лубнифарм»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12859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9ABEC7" w14:textId="361FC50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</w:tr>
      <w:tr w:rsidR="00B61F5D" w:rsidRPr="00B978EB" w14:paraId="79E01266" w14:textId="77777777" w:rsidTr="00154FFF">
        <w:trPr>
          <w:trHeight w:val="119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D5C0B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30DE59" w14:textId="50288C5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СЕНИ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ЛИСТЯ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ПЛОДИ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CED9B1" w14:textId="7687157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Senna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officinalis**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824195" w14:textId="64E46C4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листя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плоди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пачках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внутрішнім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пакетом;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2,0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фільтр-пакеті;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фільтр-пакетів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внутрішнім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пакетом;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2,0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фільтр-пакеті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індивідуальному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пакетику;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фільтр-пакетів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1AA249" w14:textId="373A2FB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«Ліктрави»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D083F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6466F7" w14:textId="4990D9E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«Ліктрави»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CED45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B4F9CD" w14:textId="500502A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</w:tr>
      <w:tr w:rsidR="00B61F5D" w:rsidRPr="00B978EB" w14:paraId="2AC6BE10" w14:textId="77777777" w:rsidTr="00154FFF">
        <w:trPr>
          <w:trHeight w:val="38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2EC699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8592A8" w14:textId="46A7E48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СЕНИ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ЛИСТЯ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ПЛОДИ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57FDE9" w14:textId="12F08CD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Senna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glycosides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B4CD68" w14:textId="76AC99A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листя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плоди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різано-пресовані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пачках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внутрішнім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38C8B3" w14:textId="3C5E732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«Ліктрави»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78648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B55F4A" w14:textId="2636292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«Ліктрави»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15885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1BCE51" w14:textId="762FE8A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</w:tr>
      <w:tr w:rsidR="00B61F5D" w:rsidRPr="00B978EB" w14:paraId="595618FD" w14:textId="77777777" w:rsidTr="00154FFF">
        <w:trPr>
          <w:trHeight w:val="70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762DFA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CE9235" w14:textId="5438E94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СЕПТАНАЗАЛ®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ДІТЕЙ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CBD28C" w14:textId="698262F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590FCA" w14:textId="18E246D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0,5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мг/мл,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дозуючим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пульверизатором;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BF846F" w14:textId="1DBEEAD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КРКА,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д.д.,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Ново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487E2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Словенія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1D54BF" w14:textId="40A453F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КРКА,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д.д.,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Ново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48F96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Словенія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94D257" w14:textId="451CF77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7A0D39FD" w14:textId="77777777" w:rsidTr="00154FFF">
        <w:trPr>
          <w:trHeight w:val="71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098364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02793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СИНЕКОД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F1A77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Butamirate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B29B08" w14:textId="0966ADE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дітей,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мг/мл;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крапильницею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кришкою;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26615" w14:textId="6029415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Консьюмер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Хелскер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САРЛ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432E3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Швейцарія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50ADC0" w14:textId="0462E6E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Консьюмер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Хелскер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САРЛ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повним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циклом)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267A4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Швейцарія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2F278E" w14:textId="082A3A8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2C03AA0A" w14:textId="77777777" w:rsidTr="00154FFF">
        <w:trPr>
          <w:trHeight w:val="8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76A315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5B465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СЛІПЗОН®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A6CFD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Doxylamine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8099EA" w14:textId="593F320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плівковою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9D76EF" w14:textId="1BE1FF8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КРКА,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д.д.,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Ново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E868E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Словенія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0CEA45" w14:textId="4877C2D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КРКА,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д.д.,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Ново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место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bulk»,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первинне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83FAB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Словенія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35E0F4" w14:textId="4E51230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076DD99E" w14:textId="77777777" w:rsidTr="00154FFF">
        <w:trPr>
          <w:trHeight w:val="233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9EFA5B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F73BCB" w14:textId="3941714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СОЛЕДУМ®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ДІТЕЙ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BDA03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Cineole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7D356" w14:textId="61109CF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гастрорезистентні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м’які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339263" w14:textId="008156D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Касселла-мед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&amp;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83BB7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BB22AA" w14:textId="5F5F2F7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Клостерфрау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Берлін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(нанесення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покриття,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серії)/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Каталент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Ебербах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(без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покриття)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bulk)/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С.К.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Свісскапс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Румунія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С.Р.Л.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(без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покриття)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in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bulk)/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Артесан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&amp;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(первинне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2D9F3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Німеччина/</w:t>
            </w:r>
          </w:p>
          <w:p w14:paraId="3B41B11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Німеччина/</w:t>
            </w:r>
          </w:p>
          <w:p w14:paraId="623363F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Румунія/</w:t>
            </w:r>
          </w:p>
          <w:p w14:paraId="689000A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7610C2" w14:textId="620A83A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5EE95F4D" w14:textId="77777777" w:rsidTr="00154FFF">
        <w:trPr>
          <w:trHeight w:val="8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422EAF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05B077" w14:textId="19192BD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СОЛЕДУМ®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ФОРТЕ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4F843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Cineole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913582" w14:textId="08C03C7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гастрорезистентні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м’які,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BEA727" w14:textId="1778A51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Касселла-мед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&amp;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1F3E5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A83C4C" w14:textId="6522823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Клостерфрау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Берлін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(нанесення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покриття,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1DE03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305994" w14:textId="5F04A0C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1981EBA2" w14:textId="77777777" w:rsidTr="00154FFF">
        <w:trPr>
          <w:trHeight w:val="54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F9F353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F895A3" w14:textId="3AD235D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СОЛПАДЕЇН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МІГРАСТОП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9169EE" w14:textId="7C7DD1E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excl.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psycholeptics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998F86" w14:textId="29695E1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плівковою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23ED23" w14:textId="29BF935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Консьюмер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Хелскер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САРЛ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4D08F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Швейцарія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5CEC5A" w14:textId="5542225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Фамар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Італія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С.п.А.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E41AA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Італія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DE557A" w14:textId="17A9E77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565355B9" w14:textId="77777777" w:rsidTr="00154FFF">
        <w:trPr>
          <w:trHeight w:val="54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39762D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776B6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СОНДОКС®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5FF3B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Doxylamine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16384E" w14:textId="770181E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0,015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7AED57" w14:textId="7876F02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«Хімфармзавод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«Червона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зірка»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EFF6C0" w14:textId="4C74A0B5" w:rsidR="00B61F5D" w:rsidRPr="00B978EB" w:rsidRDefault="00F07D9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 xml:space="preserve"> </w:t>
            </w:r>
            <w:r w:rsidR="00B61F5D"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D9FCEB" w14:textId="7C959B2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«Хімфармзавод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«Червона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зірка»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C87CB1" w14:textId="515230B8" w:rsidR="00B61F5D" w:rsidRPr="00B978EB" w:rsidRDefault="00F07D9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B61F5D"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646A6A" w14:textId="514E864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5DDF8D1A" w14:textId="77777777" w:rsidTr="00154FFF">
        <w:trPr>
          <w:trHeight w:val="54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0C85BA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73238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СОНМІЛ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26247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Doxylamine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52CFAF" w14:textId="4DA3842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плівковою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F66B94" w14:textId="6EB9EFF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ВІТАМІННИЙ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89E21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B421BE" w14:textId="53F427F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ВІТАМІННИЙ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7F3A2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E60877" w14:textId="0E75FBA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5D8D9F37" w14:textId="77777777" w:rsidTr="00154FFF">
        <w:trPr>
          <w:trHeight w:val="71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351069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C3708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СОН-НАЙТ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C193F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Doxylamine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56FE51" w14:textId="785C7D6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шипучі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674644" w14:textId="3450112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FF543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4E1CE4" w14:textId="2569D93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B7340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543BF8" w14:textId="17C28F4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648B36D0" w14:textId="77777777" w:rsidTr="00154FFF">
        <w:trPr>
          <w:trHeight w:val="54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21E037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A372A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СОННІКС®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722DE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Doxylamine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57204C" w14:textId="490FC9D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7F04B6" w14:textId="3705A51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«АСТРАФАРМ»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E492C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DEF1BF" w14:textId="450E6B0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«АСТРАФАРМ»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ECFAF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658424" w14:textId="4E72C62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77480147" w14:textId="77777777" w:rsidTr="00154FFF">
        <w:trPr>
          <w:trHeight w:val="3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C2AC51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5988B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СПАЗГО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DE1CBC" w14:textId="7FC43EF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Paracetamol,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excl.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psycholeptics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012CBD" w14:textId="5CEBE59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1E43B3" w14:textId="5159871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Ананта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Медікеар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17F960" w14:textId="70202EA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Велика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Британія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C6BF6D" w14:textId="7E7202D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Фламінго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Фармасьютикалс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AA937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E8E28C" w14:textId="3D1C982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3D784DA0" w14:textId="77777777" w:rsidTr="00154FFF">
        <w:trPr>
          <w:trHeight w:val="3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5FAB4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4F9340" w14:textId="65B645A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СПИРТ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МУРАШИНИЙ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D0B925" w14:textId="59A38A5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Formic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acid*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5B9171" w14:textId="0520218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нашкірний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спиртовий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флаконах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скляних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E77417" w14:textId="4206001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ПП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«Кілафф»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5D809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1B83AB" w14:textId="4BBA141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ПП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«Кілафф»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96E40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B5CCA3" w14:textId="3D3CEE3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56292600" w14:textId="77777777" w:rsidTr="00154FFF">
        <w:trPr>
          <w:trHeight w:val="3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46C6BF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435C22" w14:textId="4129801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СПИРТ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МУРАШИНИЙ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3280E2" w14:textId="1E761DE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Formic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acid*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8733BF" w14:textId="340E624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нашкірний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спиртовий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флаконах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скляних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D8F177" w14:textId="0537B4B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«МЕДЛЕВ»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B43C3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770FF3" w14:textId="673D5B9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«МЕДЛЕВ»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ABD4C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0F186E" w14:textId="5E2E152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5E14D7E7" w14:textId="77777777" w:rsidTr="00154FFF">
        <w:trPr>
          <w:trHeight w:val="71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A3B960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0B5684" w14:textId="4081AA7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СПИРТ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МУРАШИНИЙ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2DA19" w14:textId="24D67F2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Formic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acid*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75CA3F" w14:textId="4A406BA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зовнішнього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застосування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спиртовий,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флаконах;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DCB293" w14:textId="3A7718F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фабрика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«Віола»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BB632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D7C063" w14:textId="735B8F9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фабрика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«Віола»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FC5B0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3DC754" w14:textId="2569D86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436EFB81" w14:textId="77777777" w:rsidTr="00154FFF">
        <w:trPr>
          <w:trHeight w:val="71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AB9275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1E6EAB" w14:textId="4815794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СПИРТ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МУРАШИНИЙ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8859A1" w14:textId="285B6ED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Formic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acid*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E36894" w14:textId="47F3B4B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зовнішнього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застосування,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спиртовий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2FCF9A" w14:textId="4CEF3B7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«ДКП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фабрика»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3C3EF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48FC92" w14:textId="77556DB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«ДКП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фабрика»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E61A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C4293E" w14:textId="739C9C8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5BF0EE8E" w14:textId="77777777" w:rsidTr="00154FFF">
        <w:trPr>
          <w:trHeight w:val="55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B349E3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26464E" w14:textId="2EE4C40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СПИРТ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МУРАШИНИЙ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640B0F" w14:textId="56914AD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Formic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acid*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9076F" w14:textId="0B9D3ED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зовнішнього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застосування,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спиртовий,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флаконах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скляних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полімерних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6EDDA7" w14:textId="41AB878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«ФІТОФАРМ»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3A2F9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40076C" w14:textId="2E25F97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«ФІТОФАРМ»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699F2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0BDB82" w14:textId="79C40AD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3C19A5AB" w14:textId="77777777" w:rsidTr="00154FFF">
        <w:trPr>
          <w:trHeight w:val="71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FC9FBE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445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8913EA" w14:textId="63565A9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СПИРТ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МУРАШИНИЙ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CDD451" w14:textId="7BA8217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Formic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acid*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571F3C" w14:textId="5156E26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зовнішнього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застосування,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спиртовий,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флаконах;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562BA5" w14:textId="28F669B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«Тернофарм»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D5338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26B30A" w14:textId="47A7289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«Тернофарм»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AF36D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D69B88" w14:textId="6E2CEC9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6B280BEC" w14:textId="77777777" w:rsidTr="00154FFF">
        <w:trPr>
          <w:trHeight w:val="3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F5753A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9EFF5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СТИФІМОЛ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B5D10C" w14:textId="2AF0705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216E2F" w14:textId="5FA527E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тверді;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8CDD16" w14:textId="53044C3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ВІТАМІННИЙ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0A70E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9B2F6E" w14:textId="39F6B54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ВІТАМІННИЙ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77680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DF9371" w14:textId="1C520F6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5C76F0EC" w14:textId="77777777" w:rsidTr="00154FFF">
        <w:trPr>
          <w:trHeight w:val="3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5E4D93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D2EF8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СУБЕТТА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3BA98B" w14:textId="32DD981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E40660" w14:textId="2D82532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D5524A" w14:textId="7A1C534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«Матеріа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Медика-Україна»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C2AA5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0C9933" w14:textId="0C930E8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Сантоніка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E271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0DCCCE" w14:textId="5EC4060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4196D01C" w14:textId="77777777" w:rsidTr="00154FFF">
        <w:trPr>
          <w:trHeight w:val="55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0571C3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EA327D" w14:textId="5A2B0C1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ОЛІЄЮ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НАСІННЯ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ГАРБУЗА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9FA76C" w14:textId="5EF105E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Cucurbita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pero**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E6B50C" w14:textId="59BAA79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ректальні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супозиторіїв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BC6CE4" w14:textId="4513859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«Монфарм»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AA575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E6AA9C" w14:textId="73788C5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«Монфарм»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2BE70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A0460" w14:textId="4EB0B03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4C5BC7D0" w14:textId="77777777" w:rsidTr="00154FFF">
        <w:trPr>
          <w:trHeight w:val="104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BA97F7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64B7B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ТАЗАЛОК™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E9EC21" w14:textId="4E7CE57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14B4C9" w14:textId="5FA2A9B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роздільною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вставкою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68542B" w14:textId="758BC3C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«УНІВЕРСАЛЬНЕ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АГЕНТСТВО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«ПРО-ФАРМА»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71C49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8FE64B" w14:textId="567E0C3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«Лубнифарм»/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Др.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Густав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Кляйн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&amp;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82946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Україна/</w:t>
            </w:r>
          </w:p>
          <w:p w14:paraId="0D830B8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5D2B87" w14:textId="73DE520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7565E0A3" w14:textId="77777777" w:rsidTr="00154FFF">
        <w:trPr>
          <w:trHeight w:val="8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D5472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6D8A1B" w14:textId="4A83E46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ТИЗИН®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БІО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580ED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3E308F" w14:textId="5A8DEE9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дозатором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розпилення,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що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містить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срібну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спіраль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захисним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ковпачком;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D9D1B7" w14:textId="5D839F3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МакНіл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Продактс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Лімітед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F254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Англія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571AA6" w14:textId="36C020D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Фамар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Кеар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Сервісиз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Мадрид,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С.А.У.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A608B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Іспанія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A8B649" w14:textId="4F4D1DD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28E2B664" w14:textId="77777777" w:rsidTr="00154FFF">
        <w:trPr>
          <w:trHeight w:val="55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67D06A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B34E73" w14:textId="0E9E1FB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ТИЗИН®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КСИЛО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D5406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13C8B2" w14:textId="467E76B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0,05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070705" w14:textId="3B0BAE2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МакНіл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Продактс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Лімітед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A500B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Англія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1850C7" w14:textId="75E5132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ДЕЛЬФАРМ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ОРЛЕАН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DFD16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Франція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71915F" w14:textId="398AC4D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25171C95" w14:textId="77777777" w:rsidTr="00154FFF">
        <w:trPr>
          <w:trHeight w:val="56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7BDBBE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A9D174" w14:textId="67E0559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ТИЗИН®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КСИЛО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D5294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9D7656" w14:textId="167C776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D1B082" w14:textId="2758872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МакНіл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Продактс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Лімітед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6D615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Англія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3B1E18" w14:textId="1F232EB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ДЕЛЬФАРМ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ОРЛЕАН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FE451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Франція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ACD93E" w14:textId="0B7AB42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21FE7DC3" w14:textId="77777777" w:rsidTr="00154FFF">
        <w:trPr>
          <w:trHeight w:val="56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B039C1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A44860" w14:textId="4084A90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ТИЗИН®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КСИЛО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796B9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221D41" w14:textId="6EB06F7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0,05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C941CC" w14:textId="51F9008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МакНіл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Продактс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Лімітед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EDFA4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Англія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A6BD4C" w14:textId="6A8A2AF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Дельфарм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Орлеан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B8E81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Франція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ACD89B" w14:textId="5F5A436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7461C5FA" w14:textId="77777777" w:rsidTr="00154FFF">
        <w:trPr>
          <w:trHeight w:val="56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2B784F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B339B5" w14:textId="3EAFB3F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ТИЗИН®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КСИЛО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B9816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A67CDF" w14:textId="2B5F751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116E25" w14:textId="50D8A78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МакНіл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Продактс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Лімітед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BB7A7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Англія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557508" w14:textId="4F5872B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Дельфарм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Орлеан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7772E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Франція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80985C" w14:textId="118A89B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4471E02B" w14:textId="77777777" w:rsidTr="00154FFF">
        <w:trPr>
          <w:trHeight w:val="73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F50FBD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455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69B2AF" w14:textId="5B3F596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ТІВОМАКС®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F8A211" w14:textId="5E13E21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Arginine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aspartate*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6E2C62" w14:textId="09D204B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мг/мл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мірною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ложкою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мірним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стаканчиком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A98D02" w14:textId="7E8601D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«Дарниця»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9364A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89868E" w14:textId="5C41CED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«Дарниця»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FBC34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7FAF39" w14:textId="5D1FB6E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69338D9E" w14:textId="77777777" w:rsidTr="00154FFF">
        <w:trPr>
          <w:trHeight w:val="73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B1AFE1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B537E9" w14:textId="58F13E2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ТІВОРТІН®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АСПАРТАТ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2EB21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Mono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7240DF" w14:textId="2C9FE50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мг/мл,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мірною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ложкою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2F66CD" w14:textId="6406A51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«Юрія-Фарм»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87C4B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92EFF5" w14:textId="767EC9F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«Юрія-Фарм»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C626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288998" w14:textId="1F18CF8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32631D8E" w14:textId="77777777" w:rsidTr="00154FFF">
        <w:trPr>
          <w:trHeight w:val="39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CCDAE9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F707C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ТРИГАН-Д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F2C6FF" w14:textId="27BA25C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Paracetamol,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excl.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psycholeptics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C8ECB9" w14:textId="3D72C69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2E1EA4" w14:textId="6CD1911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Каділа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Фармасьютикалз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Лімітед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5A649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D143EE" w14:textId="0C3BA0B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Каділа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Фармасьютикалз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Лімітед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27C3D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91331F" w14:textId="598F2F2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64B38ECC" w14:textId="77777777" w:rsidTr="00154FFF">
        <w:trPr>
          <w:trHeight w:val="73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719CA4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930110" w14:textId="5A8ECEB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ТРИКОЛД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МІКС®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9CB992" w14:textId="620BEEE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Paracetamol,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excl.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psycholeptics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88126B" w14:textId="270F149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гранули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зі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смаком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лимона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саше,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саше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3780CC" w14:textId="0F6CDD3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«ГЛЕДФАРМ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54B13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1F0059" w14:textId="6FE636C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КУСУМ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ХЕЛТХКЕР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ПВТ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5CF9C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E6F78D" w14:textId="792685D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4D789E59" w14:textId="77777777" w:rsidTr="00154FFF">
        <w:trPr>
          <w:trHeight w:val="73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7A1940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2790BC" w14:textId="7540B2C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ТРИКОЛД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МІКС®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E81FAA" w14:textId="257C31F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Paracetamol,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excl.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psycholeptics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138C68" w14:textId="4432051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гранули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зі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смаком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полуниці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саше,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саше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FE65D9" w14:textId="7600DB6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«ГЛЕДФАРМ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5F72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381572" w14:textId="6EE0098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КУСУМ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ХЕЛТХКЕР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ПВТ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9B94C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A65787" w14:textId="13EC1AC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5CA9A90A" w14:textId="77777777" w:rsidTr="00154FFF">
        <w:trPr>
          <w:trHeight w:val="73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5FA10A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1B4E8" w14:textId="4BA6DD2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ТРИКОЛД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МІКС®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75EB91" w14:textId="61B843A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Paracetamol,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excl.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psycholeptics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DAF7DB" w14:textId="62C1EDF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гранули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зі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смаком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чорної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смородини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саше,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саше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63991F" w14:textId="493B067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«ГЛЕДФАРМ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F6312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C94903" w14:textId="7D8D788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КУСУМ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ХЕЛТХКЕР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ПВТ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02E4B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0DE8D3" w14:textId="7775718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3E87470A" w14:textId="77777777" w:rsidTr="00154FFF">
        <w:trPr>
          <w:trHeight w:val="35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C6BBEC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243E0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ТРІБЕСТАН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C5E98" w14:textId="0E76F5B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Tribulus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terrestris**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75D512" w14:textId="3888F48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7BE3F1" w14:textId="45025B7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«Софарма»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E4443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Болгарія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196CCF" w14:textId="09D21B6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«Софарма»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нерозфасованої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продукції,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первинна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повним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циклом)/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«ВІТАМІНИ»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(вторинна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упаковка,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дозвіл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702CF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Болгарія/</w:t>
            </w:r>
          </w:p>
          <w:p w14:paraId="1179218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08C555" w14:textId="2CACDCC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1B5C1D72" w14:textId="77777777" w:rsidTr="00154FFF">
        <w:trPr>
          <w:trHeight w:val="56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BD1988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895A8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ТРІОФОРТЕ®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6220D7" w14:textId="602FF15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excl.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psycholeptics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92BC6E" w14:textId="783A35C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53D07A" w14:textId="52D678D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«ФІТОФАРМ»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71D6B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476189" w14:textId="74A1E4B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«ФІТОФАРМ»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756E9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200B3E" w14:textId="0F3C65A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3F00D7C6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E262AD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F04C8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ТРОКСЕВАЗИН®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B4D46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Troxerutin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45227A" w14:textId="01B6041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486F80" w14:textId="2D5A837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«Тева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EA386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83668B" w14:textId="1AFD384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Балканфарма-Разград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01BE2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Болгарія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E7FDCF" w14:textId="60AB513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05E8B82D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629E26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59DBC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ТРОКСЕРУТИН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0BE6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Troxerutin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A4505A" w14:textId="6923CAD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AB609E" w14:textId="4BCE573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«Хімфармзавод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«Червона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зірка»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651A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978613" w14:textId="215DC52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«Хімфармзавод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«Червона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зірка»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FF844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1AD79" w14:textId="45E9390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79A16629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EE592F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E03AD1" w14:textId="37FD3E5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ТРОМБО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АСС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3D1620" w14:textId="0D17AE2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86BE49" w14:textId="3442727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плівковою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кишковорозчинні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3EEF9B" w14:textId="45DCF9A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«БАУШ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7AD52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508D84" w14:textId="7802EE7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(виробник,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продукту)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51D1F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Австрія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F03EAD" w14:textId="0549C9E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1608097F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D921B7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EF35D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ТРОМБОЛІК-КАРДІО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F109BC" w14:textId="42966F5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F7DF1" w14:textId="4DCF9B0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кишковорозчинні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5F37C7" w14:textId="074202A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«Технолог»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EBB41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68EC71" w14:textId="78B9FA4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«Технолог»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4357E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913E19" w14:textId="09C4EEC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2F1E8806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60FA65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72C372" w14:textId="11F5B8C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УПСАРИН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УПСА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C09C37" w14:textId="080E0B4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35E5D6" w14:textId="043A787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шипучі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BF2652" w14:textId="5D63166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УПСА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2E011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Франція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EBA484" w14:textId="6C76832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УПСА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1356C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Франція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F44597" w14:textId="7C04741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211B869B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5523AC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4660F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ФАРМАДОЛ®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03AC23" w14:textId="79CE7B9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excl.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psycholeptics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EFC004" w14:textId="66D43CC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блістерах;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A61253" w14:textId="0D99E5C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19CED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2031DF" w14:textId="140C58F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25FAD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153192" w14:textId="4C007BD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6B5E19E8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07B69C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F5516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ФАРМАЗОЛІН®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40578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6B771E" w14:textId="2751277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0,05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дозатором;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закупореному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пробкою-крапельницею;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C58AE5" w14:textId="021A038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6E5A9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96462C" w14:textId="580FF0D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0ECE7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129154" w14:textId="501B542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255E8864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14C3AF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A3C15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ФАРМАЗОЛІН®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3D7D0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F3302A" w14:textId="6ABAB8B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дозатором;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закупореному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пробкою-крапельницею;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8BB04B" w14:textId="47AF4B8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F722D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FF38E3" w14:textId="32D6BFD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6469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3DE3F2" w14:textId="0C00D39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711B53F2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A33720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869573" w14:textId="7477D8C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ФАРМАЗОЛІН®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М’ЯТОЮ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ЕВКАЛІПТОМ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2039E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5A9760" w14:textId="122A06D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мг/мл,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6E4844" w14:textId="4B1E903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D7456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8F2F94" w14:textId="17ACCBF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21179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938327" w14:textId="6840771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54D9B21A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705098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D09D6E" w14:textId="160E22D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ФАРМАЗОЛІН®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34400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Xylometazoline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88454B" w14:textId="02450F7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спрей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назальний,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мг/мл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поліетиленовому;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D753D9" w14:textId="646A255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B85A3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69B42A" w14:textId="7B8B93E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31945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14825B" w14:textId="442EDC2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084560C8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926F81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CC7C76" w14:textId="2A0E1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ФІТУЛВЕНТ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ФІТОБАЛЬЗАМ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CF711D" w14:textId="180388A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3352DB" w14:textId="4005214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бальзам,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пляшках;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банках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E75EB" w14:textId="1B5528F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«Українська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FEBAD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51ED33" w14:textId="24CACDD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«Біолік»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05680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74148E" w14:textId="5BE3D8E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45ABAD09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9EA049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78033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ФЛАВОВІР®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20F22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FLAVOVIR®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F6CECF" w14:textId="738DA9C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сироп,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флаконах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темного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скла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пластику.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пачку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вкладається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дозуюча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ємність.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68B2B8" w14:textId="7AA2099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«НВК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«Екофарм»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9CF65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2411D" w14:textId="3696551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«НВК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«Екофарм»,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A8DE8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6D0D7F" w14:textId="410341E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</w:tr>
      <w:tr w:rsidR="00B61F5D" w:rsidRPr="00B978EB" w14:paraId="795A6C26" w14:textId="77777777" w:rsidTr="00154FFF">
        <w:trPr>
          <w:trHeight w:val="55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19FB53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CB7CD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ФЛЕБОТОН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80135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Troxerutin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732ABB" w14:textId="533E4E5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тверді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B02E7" w14:textId="7F3896E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«Софарма»,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Болгарія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EB2FE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Болгарія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98D462" w14:textId="596F260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«Софарма»,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Болгарія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1880E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Болгарія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170652" w14:textId="07A8E4C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21C3AD0C" w14:textId="77777777" w:rsidTr="00154FFF">
        <w:trPr>
          <w:trHeight w:val="55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F3F162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7FEE9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ФЛУЗАМЕД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F0838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Fluconazole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F28AC3" w14:textId="6A687A2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тверді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C247F0" w14:textId="6AB0AF9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«УОРЛД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МЕДИЦИН»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4E87A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B6AD65" w14:textId="56A1F96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К.О.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Ромфарм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С.Р.Л.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26B71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Румунія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4B8896" w14:textId="7BAFABD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254CF872" w14:textId="77777777" w:rsidTr="00154FFF">
        <w:trPr>
          <w:trHeight w:val="55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D274EE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DCCAE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ФЛУКОНАЗОЛ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6167F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Fluconazole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DE83B0" w14:textId="4EC1A4E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6ED4AD" w14:textId="5457973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«АСТРАФАРМ»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E1AD3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BFE670" w14:textId="170E953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«АСТРАФАРМ»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F8120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D8915B" w14:textId="1B60713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224033FE" w14:textId="77777777" w:rsidTr="00154FFF">
        <w:trPr>
          <w:trHeight w:val="55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E40396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6A40A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ФЛУКОНАЗОЛ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3DF74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Fluconazole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3CDEF" w14:textId="5C20777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вкриті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оболонкою,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028AF" w14:textId="005DC80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«Технолог»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6599C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C8C605" w14:textId="41BAC78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«Технолог»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61BB8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633049" w14:textId="7F65158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3D179860" w14:textId="77777777" w:rsidTr="00154FFF">
        <w:trPr>
          <w:trHeight w:val="71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175817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9B226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ФЛУКОНАЗОЛ-ДАРНИЦЯ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839E2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Fluconazole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577571" w14:textId="7D1A523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упаковці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415522" w14:textId="383729C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«Дарниця»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6BB99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BABCB3" w14:textId="5F55BD2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«Дарниця»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E614B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B67E49" w14:textId="7FEDCA8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2670C7F9" w14:textId="77777777" w:rsidTr="00154FFF">
        <w:trPr>
          <w:trHeight w:val="71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3D7D41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FB136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ФЛУКОНАЗОЛ-ЗДОРОВ’Я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24731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Fluconazole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60324B" w14:textId="564E391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тверді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76212A" w14:textId="344DC7D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E331C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F8AFB9" w14:textId="5D672C5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7A3AA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28E89D" w14:textId="3655480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42BB980F" w14:textId="77777777" w:rsidTr="00154FFF">
        <w:trPr>
          <w:trHeight w:val="55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B45587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41ED1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ФЛУКОНАЗОЛ-КР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325FE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Fluconazole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96101D" w14:textId="1E87B92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F4F14B" w14:textId="408764D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«Хімфармзавод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«Червона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зірка»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D99A6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05E259" w14:textId="0374E1B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«Хімфармзавод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«Червона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зірка»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C9444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4C35DF" w14:textId="527ED84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06E1450E" w14:textId="77777777" w:rsidTr="00154FFF">
        <w:trPr>
          <w:trHeight w:val="3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C54E98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64DA3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ФЛУКОНАЗОЛ-ТЕВА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141DE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Fluconazole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CC5AD1" w14:textId="1BADFDE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тверді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мг: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C508B2" w14:textId="56D8CA8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«Тева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EB8FC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F76331" w14:textId="0E947B8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A5147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Угорщина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0FB00A" w14:textId="5FEEDEB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1DCAC52E" w14:textId="77777777" w:rsidTr="00154FFF">
        <w:trPr>
          <w:trHeight w:val="55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22E043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022A5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ФЛУНОЛ®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1EB6F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Fluconazole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5F56B7" w14:textId="23B4F29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8E6A8C" w14:textId="13E4FCB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НОБЕЛ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ІЛАЧ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САНАЇ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ТІДЖАРЕТ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А.Ш.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9A3BF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Туреччина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FAB0DE" w14:textId="6FB5AEB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НОБЕЛ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ІЛАЧ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САНАЇ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ТІДЖАРЕТ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А.Ш.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601B7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Туреччина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9ECB6" w14:textId="05B10B0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53223F54" w14:textId="77777777" w:rsidTr="00154FFF">
        <w:trPr>
          <w:trHeight w:val="55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FB3EFF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C627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ФЛЮЗАК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4AB1B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Fluconazole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91B48B" w14:textId="4E68F94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C80F44" w14:textId="7D2D21B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Євро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Лайфкер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Прайвіт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Лімітед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FE643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577AE0" w14:textId="54B57C9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ФДС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Лімітед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11EEF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0962DC" w14:textId="6A99CCD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34E26A2D" w14:textId="77777777" w:rsidTr="00154FFF">
        <w:trPr>
          <w:trHeight w:val="71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E45633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CBD6D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ФЛЮКОЛД®-N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FCE62B" w14:textId="07A5AEE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Paracetamol,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excl.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psycholeptics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16DC16" w14:textId="1368D6F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паперовому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конверті;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05F104" w14:textId="4D6D47C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Наброс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Пвт.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FBE2B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34A201" w14:textId="5312B0D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Наброс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Пвт.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37C3F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6514FA" w14:textId="0A9400C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776BE684" w14:textId="77777777" w:rsidTr="00154FFF">
        <w:trPr>
          <w:trHeight w:val="55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101264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9E829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ФЛЮКОРИК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03881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Fluconazole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886932" w14:textId="23315FC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капсулі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38554B" w14:textId="0233E02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Фармасьютикал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Індастріз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Лімітед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2CE594" w14:textId="3AA9C3A8" w:rsidR="00B61F5D" w:rsidRPr="00B978EB" w:rsidRDefault="00F07D9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B61F5D"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70359B" w14:textId="7A812E0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Фармасьютикал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Індастріз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Лімітед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C5692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5FE1F3" w14:textId="67EA2E7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445E95DB" w14:textId="77777777" w:rsidTr="00154FFF">
        <w:trPr>
          <w:trHeight w:val="71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773B7C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31BC51" w14:textId="62AF7E2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ФОЛІЄВА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КИСЛОТА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125913" w14:textId="35D1462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Folic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0178D" w14:textId="39C898D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C45A68" w14:textId="3838C3F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«ВІТАМІНИ»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CD2DF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69ED19" w14:textId="5ACCE39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«ВІТАМІНИ»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B995A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AFCD2B" w14:textId="7F38510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6372EC5C" w14:textId="77777777" w:rsidTr="00154FFF">
        <w:trPr>
          <w:trHeight w:val="54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A7C4FA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3CA387" w14:textId="4D4F086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ФОЛІЄВА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КИСЛОТА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5A63DC" w14:textId="1312B80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Folic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B5C577" w14:textId="693AD25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653834" w14:textId="43C99A9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ВІТАМІННИЙ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29F1C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2DB67C" w14:textId="4C187E5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«КИЇВСЬКИЙ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ВІТАМІННИЙ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ЗАВОД»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BEA6A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0C85BA" w14:textId="5011736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7318D280" w14:textId="77777777" w:rsidTr="00154FFF">
        <w:trPr>
          <w:trHeight w:val="85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E283AD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E2602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ФОРЛАКС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8FD65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Macrogol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1EB288" w14:textId="14063C5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порошок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приготування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перорального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застосування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10,167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порошку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пакетику;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B3C6AD" w14:textId="366E799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ІПСЕН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КОНСЬЮМЕР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ХЕЛСКЕА,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Акціонерне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спрощеного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типу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D9A85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Франція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1B4AF2" w14:textId="2EEC68B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БОФУР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ІПСЕН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ІНДУСТРІ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171B1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Франція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779195" w14:textId="005E214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3FA11EA9" w14:textId="77777777" w:rsidTr="00154FFF">
        <w:trPr>
          <w:trHeight w:val="85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505C62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F4D40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ФОРЛАКС®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76BB6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Macrogol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00345D" w14:textId="6507647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порошок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приготування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перорального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застосування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4,0668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порошку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пакетику;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пакетиків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E59461" w14:textId="4277D38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ІПСЕН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КОНСЬЮМЕР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ХЕЛСКЕА,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Акціонерне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спрощеного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типу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79F06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Франція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079A58" w14:textId="121B09B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БОФУР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ІПСЕН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ІНДУСТРІ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B90B6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Франція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F6EAF8" w14:textId="2E608E3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5459DF85" w14:textId="77777777" w:rsidTr="00154FFF">
        <w:trPr>
          <w:trHeight w:val="54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2208E5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BC085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ФТАЛАЗОЛ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97DE1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Phthalylsulfathiazole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2F3FDE" w14:textId="74FBBBC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0,5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блістерах;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B1EDA2" w14:textId="61A4C09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«Хімфармзавод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«Червона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зірка»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F62C5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1063FE" w14:textId="0561DBA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«Хімфармзавод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«Червона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зірка»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D8E550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E1DFF7" w14:textId="0DDBDD9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1DF26F2E" w14:textId="77777777" w:rsidTr="00154FFF">
        <w:trPr>
          <w:trHeight w:val="38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E0D486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45DF0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ФТАЛАЗОЛ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8A4B9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Phthalylsulfathiazole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839CBA" w14:textId="0CABFA7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06B8E" w14:textId="5488A92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«Лубнифарм»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CAF43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79C5B" w14:textId="69C3ECA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«Лубнифарм»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05EF4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B954AE" w14:textId="5BCB520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623F204C" w14:textId="77777777" w:rsidTr="00154FFF">
        <w:trPr>
          <w:trHeight w:val="181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9FF4A0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7891D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ФТАЛАЗОЛ-ЗДОРОВ’Я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7EC3C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Phthalylsulfathiazole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29CD16" w14:textId="60D3421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ADA161" w14:textId="77E1F14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14DEA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AE9365" w14:textId="6C9B4E1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компанія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«Здоров’я»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(всі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стадії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виробництва,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випуск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серії)/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Товариство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обмеженою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відповідальністю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«ФАРМЕКС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ГРУП»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(всі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стадії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виробництва,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контроль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якості)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5964A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Україна/</w:t>
            </w:r>
          </w:p>
          <w:p w14:paraId="4A77482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174F03" w14:textId="597AD55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335F601C" w14:textId="77777777" w:rsidTr="00154FFF">
        <w:trPr>
          <w:trHeight w:val="38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C6E744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A2E58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ФУКОРЦИН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4B82D9" w14:textId="1FAB8E8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E77169" w14:textId="1C9863B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зовнішнього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застосування,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спиртовий,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F693ED" w14:textId="4AAC417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ПП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«Кілафф»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95A93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896CB6" w14:textId="5724C73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ПП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«Кілафф»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1C51C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79A945" w14:textId="3C42537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</w:tr>
      <w:tr w:rsidR="00B61F5D" w:rsidRPr="00B978EB" w14:paraId="64CB8174" w14:textId="77777777" w:rsidTr="00154FFF">
        <w:trPr>
          <w:trHeight w:val="22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F6D3CF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28960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ФУКОРЦИН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10B3CF" w14:textId="2907694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CECC2F" w14:textId="4C1FBD2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нашкірний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флаконах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7C2BEC" w14:textId="548E6F3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«ФІТОФАРМ»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ADD88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5853B7" w14:textId="742F5C1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«ФІТОФАРМ»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904E7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1E69BD" w14:textId="4D864CC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</w:tr>
      <w:tr w:rsidR="00B61F5D" w:rsidRPr="00B978EB" w14:paraId="618A687A" w14:textId="77777777" w:rsidTr="00154FFF">
        <w:trPr>
          <w:trHeight w:val="54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321A7A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2EA44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ФУКОРЦИН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60BEE8" w14:textId="29492EB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88D44D" w14:textId="0EE49FE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нашкірний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флаконах;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4557ED" w14:textId="1A84576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«Тернофарм»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B03A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D7EE5E" w14:textId="150918A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«Тернофарм»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E057A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906548" w14:textId="36D3E95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</w:tr>
      <w:tr w:rsidR="00B61F5D" w:rsidRPr="00B978EB" w14:paraId="5C8D26A7" w14:textId="77777777" w:rsidTr="00154FFF">
        <w:trPr>
          <w:trHeight w:val="54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D6EAC3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F8F78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ФУЦИС®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3CFB3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Fluconazole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7D5819" w14:textId="6562B97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мг;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A993FE" w14:textId="6AF0783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«ГЛЕДФАРМ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9F5A1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5087B1" w14:textId="1E5E27D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КУСУМ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ХЕЛТХКЕР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ПВТ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ЛТД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72488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55117F" w14:textId="02E1033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048EB599" w14:textId="77777777" w:rsidTr="00154FFF">
        <w:trPr>
          <w:trHeight w:val="101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10B5A0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14969D" w14:textId="791A77A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ХЕЛПЕКС®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АНТИКОЛД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НЕО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ДІТЕЙ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E2D68E" w14:textId="16B6AFC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Paracetamol,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excl.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psycholeptics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4DF766" w14:textId="2DE47FD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порошок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орального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розчину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малиновим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смаком,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2,5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порошку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саше,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саше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1900F6" w14:textId="2285C54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«Мові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Хелс»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46AF6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44B61" w14:textId="60C1C7B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Алпекс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(виробництво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за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повним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циклом)/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Ламп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Сан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Просперо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(первинне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вторинне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пакування)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8C81D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Швейцарія/Італія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5EA28B" w14:textId="07148EC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B61F5D" w:rsidRPr="00B978EB" w14:paraId="18FA6809" w14:textId="77777777" w:rsidTr="00154FFF">
        <w:trPr>
          <w:trHeight w:val="38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D94EE0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B3CC3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ХОМВІО®-НЕРВІН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AEB9CA" w14:textId="2674677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1A69BB" w14:textId="7B55ADE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56DB42" w14:textId="4594DC7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Хомвіора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Арцнайміттель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Др.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Хагедорн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26793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0652E8" w14:textId="6559BF0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Мауерманн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B978EB"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-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Арцнайміттель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A7733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FBABCA" w14:textId="503A062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6AFC78DB" w14:textId="77777777" w:rsidTr="00154FFF">
        <w:trPr>
          <w:trHeight w:val="54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75DA4A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442B7E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ХОМВІО®-ПРОСТАН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4535BF" w14:textId="1110765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drug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BCA55" w14:textId="51FC76A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краплі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оральні,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мл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крапельницею;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флакону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крапельницею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FE18F0" w14:textId="1CB6410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Хомвіора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Арцнайміттель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Др.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Хагедорн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F84E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6A8A53" w14:textId="792A042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Сінтера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Др.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Фрідріхс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ГмбХ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498E6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E825BC" w14:textId="717600B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0E17F30F" w14:textId="77777777" w:rsidTr="00154FFF">
        <w:trPr>
          <w:trHeight w:val="38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B56869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7371E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ЦЕФАМАДАР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E5FBE4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Mono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FD4A85" w14:textId="57DDFE7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коробці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20B15A" w14:textId="4C87762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Цефак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4085CA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5963C9" w14:textId="66E656D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Цефак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55E1D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C614C8" w14:textId="1CB2C94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B61F5D" w:rsidRPr="00B978EB" w14:paraId="38679E06" w14:textId="77777777" w:rsidTr="00154FFF">
        <w:trPr>
          <w:trHeight w:val="22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D434FB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01534E" w14:textId="73050D3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ЦИНКОВА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МАЗЬ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E5B42C" w14:textId="40EC458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Zinc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oxide*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3DD7DA" w14:textId="538F2AC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мазь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тубах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8E6DD5" w14:textId="729E3ED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«Тернофарм»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18619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64B632" w14:textId="5BF9443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«Тернофарм»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AE7BE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D4EBD2" w14:textId="30A2906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38DEF5A7" w14:textId="77777777" w:rsidTr="00154FFF">
        <w:trPr>
          <w:trHeight w:val="102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2611A3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7F82AB" w14:textId="65D6F73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ЦИНКОВА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МАЗЬ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C495B1" w14:textId="2C987BD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Zinc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oxide*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AF6A4A" w14:textId="65B83C0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мазь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контейнерах;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тубах;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тубі;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тубі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тубах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ламінатних;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тубі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ламінатній;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тубі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8D5B32" w14:textId="333D111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фабрика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«Віола»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05D7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3F5376" w14:textId="2C1365D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фабрика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«Віола»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71A18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4F3CDE" w14:textId="7F721ED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35598D6D" w14:textId="77777777" w:rsidTr="00154FFF">
        <w:trPr>
          <w:trHeight w:val="86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82DBD0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504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3793BB" w14:textId="0A978D2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ЦИНКУ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МАЗЬ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2B2641" w14:textId="3545557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Zinc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oxide*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6763BA" w14:textId="2082E64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мазь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%;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банках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скла;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40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скла;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банці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тубах;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тубі;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тубі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69C7C9" w14:textId="191C8B1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«Лубнифарм»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22557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35A25A" w14:textId="2ED6039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«Лубнифарм»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A234A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CAE254" w14:textId="383EF23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32076C91" w14:textId="77777777" w:rsidTr="00154FFF">
        <w:trPr>
          <w:trHeight w:val="16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93716E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7352D6" w14:textId="370174F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ЦИТРАМОН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3DDFB1" w14:textId="47E1E63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excl.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psycholeptics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BB5E32" w14:textId="14CB261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стрипах;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блістерах;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стрипів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197649" w14:textId="06D91F2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«Монфарм»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DBAB5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499DEC" w14:textId="2843C4E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«Монфарм»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3C34BD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BFED81" w14:textId="7F27F83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603E9EAF" w14:textId="77777777" w:rsidTr="00154FFF">
        <w:trPr>
          <w:trHeight w:val="70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DCD66F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1B3F68" w14:textId="7B05C8F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ЦИТРАМОН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МАКСІ®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5C65E0" w14:textId="0F547108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excl.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psycholeptics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BD2E32" w14:textId="58F25E7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контурних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чарункових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A21C9E" w14:textId="713160C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«Дарниця»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3094D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C9F157" w14:textId="4567FF9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«Дарниця»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3C6129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683178" w14:textId="449D89F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6390453D" w14:textId="77777777" w:rsidTr="00154FFF">
        <w:trPr>
          <w:trHeight w:val="54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5A9476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FE5A7D" w14:textId="5C9AFE1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ЦИТРАМОН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E275A2" w14:textId="1719E2E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excl.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psycholeptics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C78406" w14:textId="7671459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блістерах;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20882F" w14:textId="3DBD49A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«Лубнифарм»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15612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3C9BC2" w14:textId="29B38B4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«Лубнифарм»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30611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0922FD" w14:textId="11DE1C6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2E696524" w14:textId="77777777" w:rsidTr="00154FFF">
        <w:trPr>
          <w:trHeight w:val="134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BD1359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9BFD2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ЦИТРАМОН-ДАРНИЦЯ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C5188" w14:textId="4F77A139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excl.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psycholeptics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E0B25D" w14:textId="2A32382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контурних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чарункових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упаковках;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12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контурних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чарункових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275919" w14:textId="4409DCE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«Дарниця»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92009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2D0834" w14:textId="3E00ED3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«Дарниця»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A0960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A82391" w14:textId="735AD7F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697A7813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59EC66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CEC21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ЦИТРАМОН-М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F9FA86" w14:textId="40DF1D7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excl.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psycholeptics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0CC9A9" w14:textId="6FF1B83C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таблетки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блістері,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A13036" w14:textId="495D256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«Хімфармзавод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«Червона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зірка»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35CF7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D21EEF" w14:textId="1805E7E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«Хімфармзавод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«Червона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зірка»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F9A14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ADBEB9" w14:textId="4135A65E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1F5328CC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5D6BF0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029368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ЦИТРАМОН-Ф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DDBF9E" w14:textId="6BA8241A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excl.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psycholeptics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0CEB22" w14:textId="0A64507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блістерах;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блістерах,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A57648" w14:textId="7EE7820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«ФІТОФАРМ»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B7769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4DF8F7" w14:textId="26B32E5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«ФІТОФАРМ»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5501B5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2F5EC2" w14:textId="387A98C6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549EADA4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50D84D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86D2AC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ЦИТРАМОН-ФОРТЕ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4CDC04" w14:textId="6CAD97B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excl.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psycholeptics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A13C86" w14:textId="6B69031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блістерах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9BCDED" w14:textId="245784F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«Лубнифарм»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37D0A6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4C11B9" w14:textId="7072A373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«Лубнифарм»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50C07F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F59D41" w14:textId="7C31AE60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4B7AB7B3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783D0D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CAF8B6" w14:textId="548FA0E4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ЦИТРОПАК®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B978EB"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-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ДАРНИЦЯ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B4218D" w14:textId="5122DB7B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Acetylsalicylic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acid,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combinations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excl.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psycholeptics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780A58" w14:textId="2AC3A5F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таблетки,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чарунковій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таблеток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контурних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чарункових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упаковках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31AFED" w14:textId="66A62DEF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«Дарниця»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370EC2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3E0577" w14:textId="3603DCB2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«Фармацевтична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фірма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«Дарниця»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6469AB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368AE1" w14:textId="38BA5FB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</w:tr>
      <w:tr w:rsidR="00B61F5D" w:rsidRPr="00B978EB" w14:paraId="22548DE1" w14:textId="77777777" w:rsidTr="00154FF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E61F53" w14:textId="77777777" w:rsidR="00B61F5D" w:rsidRPr="00B978EB" w:rsidRDefault="00B61F5D" w:rsidP="00C75A3C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513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4C9010" w14:textId="1A36E61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ЧОРНИЦІ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ПАГОНИ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3F98A4" w14:textId="2FBB4D95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Vaccinium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myrtillus**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CFBBD3" w14:textId="1479665D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пагони,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пачках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внутрішнім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пакетом;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1,5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г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фільтр-пакеті;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20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фільтр-пакетів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або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пачці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внутрішнім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пакетом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6544E1" w14:textId="372A76C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«Ліктрави»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101A31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C9BB52" w14:textId="01A63681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«Ліктрави»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23F363" w14:textId="7777777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3CD216" w14:textId="0084FDB7" w:rsidR="00B61F5D" w:rsidRPr="00B978EB" w:rsidRDefault="00B61F5D" w:rsidP="00C75A3C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</w:t>
            </w:r>
            <w:r w:rsidR="00F07D9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978EB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</w:tbl>
    <w:p w14:paraId="54AFBC82" w14:textId="77777777" w:rsidR="00B61F5D" w:rsidRPr="00B978EB" w:rsidRDefault="00B61F5D" w:rsidP="00B61F5D">
      <w:pPr>
        <w:pStyle w:val="PrimitkaPRIMITKA"/>
        <w:spacing w:after="57"/>
        <w:rPr>
          <w:rFonts w:ascii="Times New Roman" w:hAnsi="Times New Roman" w:cs="Times New Roman"/>
          <w:w w:val="100"/>
          <w:sz w:val="20"/>
          <w:szCs w:val="20"/>
        </w:rPr>
      </w:pPr>
      <w:r w:rsidRPr="00B978EB">
        <w:rPr>
          <w:rFonts w:ascii="Times New Roman" w:hAnsi="Times New Roman" w:cs="Times New Roman"/>
          <w:w w:val="100"/>
          <w:sz w:val="20"/>
          <w:szCs w:val="20"/>
        </w:rPr>
        <w:t>Примітка:</w:t>
      </w:r>
    </w:p>
    <w:p w14:paraId="74DFAC9A" w14:textId="29821D17" w:rsidR="00B61F5D" w:rsidRPr="00B978EB" w:rsidRDefault="00B61F5D" w:rsidP="00B61F5D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  <w:r w:rsidRPr="00B978EB">
        <w:rPr>
          <w:rFonts w:ascii="Times New Roman" w:hAnsi="Times New Roman" w:cs="Times New Roman"/>
          <w:w w:val="100"/>
          <w:sz w:val="20"/>
          <w:szCs w:val="20"/>
        </w:rPr>
        <w:tab/>
        <w:t>*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ab/>
        <w:t>Відповідно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до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відомостей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Державного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реєстру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лікарських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засобів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України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станом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на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30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травня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2023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року.</w:t>
      </w:r>
    </w:p>
    <w:p w14:paraId="43ED86EE" w14:textId="44A8A304" w:rsidR="00B61F5D" w:rsidRPr="00B978EB" w:rsidRDefault="00B61F5D" w:rsidP="00B61F5D">
      <w:pPr>
        <w:pStyle w:val="SnoskaSNOSKI"/>
        <w:pBdr>
          <w:top w:val="none" w:sz="0" w:space="0" w:color="auto"/>
        </w:pBdr>
        <w:spacing w:after="57"/>
        <w:rPr>
          <w:rFonts w:ascii="Times New Roman" w:hAnsi="Times New Roman" w:cs="Times New Roman"/>
          <w:w w:val="100"/>
          <w:sz w:val="20"/>
          <w:szCs w:val="20"/>
        </w:rPr>
      </w:pPr>
      <w:r w:rsidRPr="00B978EB">
        <w:rPr>
          <w:rFonts w:ascii="Times New Roman" w:hAnsi="Times New Roman" w:cs="Times New Roman"/>
          <w:w w:val="100"/>
          <w:sz w:val="20"/>
          <w:szCs w:val="20"/>
        </w:rPr>
        <w:t>**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ab/>
        <w:t>Критерії,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що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застосовуються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при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визначенні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лікарських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засобів,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рекламування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яких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заборонено,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затверджені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наказом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Міністерства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охорони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здоров’я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України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від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3A0B65">
        <w:rPr>
          <w:rFonts w:ascii="Times New Roman" w:hAnsi="Times New Roman" w:cs="Times New Roman"/>
          <w:w w:val="100"/>
          <w:sz w:val="20"/>
          <w:szCs w:val="20"/>
        </w:rPr>
        <w:t>0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6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червня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2012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року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№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422,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3A0B65">
        <w:rPr>
          <w:rFonts w:ascii="Times New Roman" w:hAnsi="Times New Roman" w:cs="Times New Roman"/>
          <w:w w:val="100"/>
          <w:sz w:val="20"/>
          <w:szCs w:val="20"/>
        </w:rPr>
        <w:t>зареєстровані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у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Міністерстві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юстиції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України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16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липня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2012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року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за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№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1189/21501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(в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редакції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наказу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Міністерства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охорони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здоров’я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України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від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23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листопада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2021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року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№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2593).</w:t>
      </w:r>
    </w:p>
    <w:p w14:paraId="7696E208" w14:textId="77777777" w:rsidR="00B978EB" w:rsidRPr="00B978EB" w:rsidRDefault="00B978EB" w:rsidP="00B978EB">
      <w:pPr>
        <w:pStyle w:val="Ch66"/>
        <w:tabs>
          <w:tab w:val="clear" w:pos="7427"/>
          <w:tab w:val="right" w:pos="11200"/>
        </w:tabs>
        <w:ind w:left="0"/>
        <w:rPr>
          <w:rFonts w:ascii="Times New Roman" w:hAnsi="Times New Roman" w:cs="Times New Roman"/>
          <w:w w:val="100"/>
          <w:sz w:val="20"/>
          <w:szCs w:val="20"/>
        </w:rPr>
      </w:pPr>
    </w:p>
    <w:p w14:paraId="4A082298" w14:textId="79EB99A3" w:rsidR="00B61F5D" w:rsidRDefault="00B61F5D" w:rsidP="00B978EB">
      <w:pPr>
        <w:pStyle w:val="Ch66"/>
        <w:tabs>
          <w:tab w:val="clear" w:pos="7427"/>
          <w:tab w:val="right" w:pos="11200"/>
        </w:tabs>
        <w:ind w:left="0"/>
        <w:rPr>
          <w:rFonts w:ascii="Times New Roman" w:hAnsi="Times New Roman" w:cs="Times New Roman"/>
          <w:w w:val="100"/>
          <w:sz w:val="20"/>
          <w:szCs w:val="20"/>
        </w:rPr>
      </w:pPr>
      <w:r w:rsidRPr="00B978EB">
        <w:rPr>
          <w:rFonts w:ascii="Times New Roman" w:hAnsi="Times New Roman" w:cs="Times New Roman"/>
          <w:w w:val="100"/>
          <w:sz w:val="20"/>
          <w:szCs w:val="20"/>
        </w:rPr>
        <w:t>Начальник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Фармацевтичного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управління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ab/>
      </w:r>
      <w:r w:rsidR="00B978EB" w:rsidRPr="00B978EB">
        <w:rPr>
          <w:rFonts w:ascii="Times New Roman" w:hAnsi="Times New Roman" w:cs="Times New Roman"/>
          <w:w w:val="100"/>
          <w:sz w:val="20"/>
          <w:szCs w:val="20"/>
        </w:rPr>
        <w:tab/>
      </w:r>
      <w:r w:rsidR="00B978EB" w:rsidRPr="00B978EB">
        <w:rPr>
          <w:rFonts w:ascii="Times New Roman" w:hAnsi="Times New Roman" w:cs="Times New Roman"/>
          <w:w w:val="100"/>
          <w:sz w:val="20"/>
          <w:szCs w:val="20"/>
        </w:rPr>
        <w:tab/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Тарас</w:t>
      </w:r>
      <w:r w:rsidR="00F07D9D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B978EB">
        <w:rPr>
          <w:rFonts w:ascii="Times New Roman" w:hAnsi="Times New Roman" w:cs="Times New Roman"/>
          <w:w w:val="100"/>
          <w:sz w:val="20"/>
          <w:szCs w:val="20"/>
        </w:rPr>
        <w:t>ЛЯСКОВСЬКИЙ</w:t>
      </w:r>
    </w:p>
    <w:p w14:paraId="5E71F71A" w14:textId="55218812" w:rsidR="003A0B65" w:rsidRDefault="003A0B65" w:rsidP="003A0B65">
      <w:pPr>
        <w:pStyle w:val="1"/>
        <w:rPr>
          <w:rFonts w:asciiTheme="minorHAnsi" w:hAnsiTheme="minorHAnsi"/>
        </w:rPr>
      </w:pPr>
    </w:p>
    <w:p w14:paraId="026DFC66" w14:textId="50789112" w:rsidR="003A0B65" w:rsidRDefault="003A0B65" w:rsidP="003A0B65">
      <w:pPr>
        <w:pStyle w:val="1"/>
        <w:rPr>
          <w:rFonts w:asciiTheme="minorHAnsi" w:hAnsiTheme="minorHAnsi"/>
        </w:rPr>
      </w:pPr>
    </w:p>
    <w:p w14:paraId="0D00B5C3" w14:textId="77777777" w:rsidR="003A0B65" w:rsidRDefault="003A0B65" w:rsidP="003A0B65">
      <w:pPr>
        <w:pStyle w:val="1"/>
        <w:rPr>
          <w:rStyle w:val="st46"/>
          <w:rFonts w:ascii="Times New Roman" w:hAnsi="Times New Roman" w:cs="Times New Roman"/>
          <w:i/>
          <w:sz w:val="22"/>
          <w:szCs w:val="22"/>
        </w:rPr>
      </w:pPr>
    </w:p>
    <w:p w14:paraId="7B36EF51" w14:textId="77777777" w:rsidR="003A0B65" w:rsidRDefault="003A0B65" w:rsidP="003A0B65">
      <w:pPr>
        <w:pStyle w:val="1"/>
        <w:rPr>
          <w:rStyle w:val="st46"/>
          <w:rFonts w:ascii="Times New Roman" w:hAnsi="Times New Roman" w:cs="Times New Roman"/>
          <w:i/>
          <w:sz w:val="22"/>
          <w:szCs w:val="22"/>
        </w:rPr>
      </w:pPr>
    </w:p>
    <w:p w14:paraId="3C624C56" w14:textId="6F49BF25" w:rsidR="003A0B65" w:rsidRPr="003A0B65" w:rsidRDefault="003A0B65" w:rsidP="003A0B65">
      <w:pPr>
        <w:pStyle w:val="1"/>
        <w:rPr>
          <w:rFonts w:ascii="Times New Roman" w:hAnsi="Times New Roman" w:cs="Times New Roman"/>
          <w:i w:val="0"/>
          <w:sz w:val="22"/>
          <w:szCs w:val="22"/>
        </w:rPr>
      </w:pPr>
      <w:r w:rsidRPr="003A0B65">
        <w:rPr>
          <w:rStyle w:val="st46"/>
          <w:rFonts w:ascii="Times New Roman" w:hAnsi="Times New Roman" w:cs="Times New Roman"/>
          <w:i/>
          <w:sz w:val="22"/>
          <w:szCs w:val="22"/>
        </w:rPr>
        <w:t>{Перелік із змінами, внесеними згідно з Наказом Міністерства охорони здоров'я № 1423 від 08.08.2023}</w:t>
      </w:r>
    </w:p>
    <w:sectPr w:rsidR="003A0B65" w:rsidRPr="003A0B65" w:rsidSect="006377F1">
      <w:pgSz w:w="16838" w:h="11906" w:orient="landscape" w:code="9"/>
      <w:pgMar w:top="454" w:right="1134" w:bottom="45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549CE" w14:textId="77777777" w:rsidR="003F7475" w:rsidRDefault="003F7475" w:rsidP="0042236A">
      <w:pPr>
        <w:spacing w:after="0" w:line="240" w:lineRule="auto"/>
      </w:pPr>
      <w:r>
        <w:separator/>
      </w:r>
    </w:p>
  </w:endnote>
  <w:endnote w:type="continuationSeparator" w:id="0">
    <w:p w14:paraId="73F1BBD7" w14:textId="77777777" w:rsidR="003F7475" w:rsidRDefault="003F7475" w:rsidP="0042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1E25D" w14:textId="77777777" w:rsidR="003F7475" w:rsidRDefault="003F7475" w:rsidP="0042236A">
      <w:pPr>
        <w:spacing w:after="0" w:line="240" w:lineRule="auto"/>
      </w:pPr>
      <w:r>
        <w:separator/>
      </w:r>
    </w:p>
  </w:footnote>
  <w:footnote w:type="continuationSeparator" w:id="0">
    <w:p w14:paraId="13FB11F3" w14:textId="77777777" w:rsidR="003F7475" w:rsidRDefault="003F7475" w:rsidP="00422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5D"/>
    <w:rsid w:val="00154FFF"/>
    <w:rsid w:val="002920A0"/>
    <w:rsid w:val="003A0B65"/>
    <w:rsid w:val="003F7475"/>
    <w:rsid w:val="0042236A"/>
    <w:rsid w:val="005952FC"/>
    <w:rsid w:val="005E7B39"/>
    <w:rsid w:val="006377F1"/>
    <w:rsid w:val="006C0B77"/>
    <w:rsid w:val="007872E3"/>
    <w:rsid w:val="008242FF"/>
    <w:rsid w:val="00870751"/>
    <w:rsid w:val="00922C48"/>
    <w:rsid w:val="00B16A65"/>
    <w:rsid w:val="00B56B5B"/>
    <w:rsid w:val="00B61F5D"/>
    <w:rsid w:val="00B915B7"/>
    <w:rsid w:val="00B978EB"/>
    <w:rsid w:val="00CA124E"/>
    <w:rsid w:val="00D51D72"/>
    <w:rsid w:val="00DB71E5"/>
    <w:rsid w:val="00EA59DF"/>
    <w:rsid w:val="00EE4070"/>
    <w:rsid w:val="00F07D9D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CC9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5D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B61F5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a4">
    <w:name w:val="[Основной абзац]"/>
    <w:basedOn w:val="a3"/>
    <w:uiPriority w:val="99"/>
    <w:rsid w:val="00B61F5D"/>
    <w:pPr>
      <w:tabs>
        <w:tab w:val="right" w:pos="7767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5">
    <w:name w:val="реєстраційний код (Общие:Базовые)"/>
    <w:basedOn w:val="a4"/>
    <w:uiPriority w:val="99"/>
    <w:rsid w:val="00B61F5D"/>
    <w:pPr>
      <w:keepNext/>
      <w:pageBreakBefore/>
      <w:tabs>
        <w:tab w:val="clear" w:pos="7767"/>
        <w:tab w:val="right" w:pos="6350"/>
      </w:tabs>
      <w:ind w:firstLine="0"/>
      <w:jc w:val="right"/>
    </w:pPr>
    <w:rPr>
      <w:i/>
      <w:iCs/>
      <w:sz w:val="14"/>
      <w:szCs w:val="14"/>
    </w:rPr>
  </w:style>
  <w:style w:type="paragraph" w:customStyle="1" w:styleId="a6">
    <w:name w:val="реєстраційний код (Общие)"/>
    <w:basedOn w:val="a5"/>
    <w:uiPriority w:val="99"/>
    <w:rsid w:val="00B61F5D"/>
    <w:pPr>
      <w:pageBreakBefore w:val="0"/>
      <w:spacing w:before="454" w:after="283"/>
    </w:pPr>
  </w:style>
  <w:style w:type="paragraph" w:customStyle="1" w:styleId="Ch6">
    <w:name w:val="реєстраційний код (Ch_6 Міністерства)"/>
    <w:basedOn w:val="a6"/>
    <w:next w:val="Ch60"/>
    <w:uiPriority w:val="99"/>
    <w:rsid w:val="00B61F5D"/>
  </w:style>
  <w:style w:type="paragraph" w:customStyle="1" w:styleId="a7">
    <w:name w:val="Организация (Общие:Базовые)"/>
    <w:basedOn w:val="a3"/>
    <w:uiPriority w:val="99"/>
    <w:rsid w:val="00B61F5D"/>
    <w:pPr>
      <w:tabs>
        <w:tab w:val="right" w:pos="6350"/>
      </w:tabs>
      <w:spacing w:line="276" w:lineRule="auto"/>
      <w:jc w:val="center"/>
    </w:pPr>
    <w:rPr>
      <w:rFonts w:ascii="Pragmatica Bold" w:hAnsi="Pragmatica Bold" w:cs="Pragmatica Bold"/>
      <w:b/>
      <w:bCs/>
      <w:caps/>
      <w:w w:val="90"/>
      <w:lang w:val="uk-UA"/>
    </w:rPr>
  </w:style>
  <w:style w:type="paragraph" w:customStyle="1" w:styleId="a8">
    <w:name w:val="Организация (Общие)"/>
    <w:basedOn w:val="a7"/>
    <w:uiPriority w:val="99"/>
    <w:rsid w:val="00B61F5D"/>
    <w:pPr>
      <w:keepNext/>
      <w:keepLines/>
    </w:pPr>
  </w:style>
  <w:style w:type="paragraph" w:customStyle="1" w:styleId="Ch60">
    <w:name w:val="Организация (Ch_6 Міністерства)"/>
    <w:basedOn w:val="a8"/>
    <w:next w:val="Ch61"/>
    <w:uiPriority w:val="99"/>
    <w:rsid w:val="00B61F5D"/>
  </w:style>
  <w:style w:type="paragraph" w:customStyle="1" w:styleId="a9">
    <w:name w:val="Тип акта (Общие:Базовые)"/>
    <w:basedOn w:val="a3"/>
    <w:uiPriority w:val="99"/>
    <w:rsid w:val="00B61F5D"/>
    <w:pPr>
      <w:tabs>
        <w:tab w:val="right" w:pos="6350"/>
      </w:tabs>
      <w:spacing w:line="257" w:lineRule="auto"/>
      <w:jc w:val="center"/>
    </w:pPr>
    <w:rPr>
      <w:rFonts w:ascii="Pragmatica Bold" w:hAnsi="Pragmatica Bold" w:cs="Pragmatica Bold"/>
      <w:b/>
      <w:bCs/>
      <w:w w:val="130"/>
      <w:lang w:val="uk-UA"/>
    </w:rPr>
  </w:style>
  <w:style w:type="paragraph" w:customStyle="1" w:styleId="aa">
    <w:name w:val="Тип акта (Общие)"/>
    <w:basedOn w:val="a9"/>
    <w:uiPriority w:val="99"/>
    <w:rsid w:val="00B61F5D"/>
    <w:pPr>
      <w:keepNext/>
      <w:keepLines/>
      <w:tabs>
        <w:tab w:val="clear" w:pos="6350"/>
        <w:tab w:val="right" w:pos="7710"/>
      </w:tabs>
      <w:spacing w:before="227" w:after="113"/>
    </w:pPr>
    <w:rPr>
      <w:caps/>
    </w:rPr>
  </w:style>
  <w:style w:type="paragraph" w:customStyle="1" w:styleId="Ch61">
    <w:name w:val="Тип акта (Ch_6 Міністерства)"/>
    <w:basedOn w:val="aa"/>
    <w:next w:val="DataZareestrovanoCh6"/>
    <w:uiPriority w:val="99"/>
    <w:rsid w:val="00B61F5D"/>
    <w:pPr>
      <w:spacing w:before="170"/>
    </w:pPr>
  </w:style>
  <w:style w:type="paragraph" w:customStyle="1" w:styleId="DataZareestrovanoCh6">
    <w:name w:val="Data_Zareestrovano (Ch_6 Міністерства)"/>
    <w:basedOn w:val="a3"/>
    <w:next w:val="Ch62"/>
    <w:uiPriority w:val="99"/>
    <w:rsid w:val="00B61F5D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 Book" w:hAnsi="Pragmatica Book" w:cs="Pragmatica Book"/>
      <w:w w:val="90"/>
      <w:sz w:val="16"/>
      <w:szCs w:val="16"/>
      <w:lang w:val="uk-UA"/>
    </w:rPr>
  </w:style>
  <w:style w:type="paragraph" w:customStyle="1" w:styleId="ab">
    <w:name w:val="Зареєстровано... (Общие:Базовые)"/>
    <w:basedOn w:val="a3"/>
    <w:uiPriority w:val="99"/>
    <w:rsid w:val="00B61F5D"/>
    <w:pPr>
      <w:tabs>
        <w:tab w:val="right" w:pos="6350"/>
      </w:tabs>
      <w:spacing w:line="257" w:lineRule="auto"/>
      <w:jc w:val="center"/>
    </w:pPr>
    <w:rPr>
      <w:rFonts w:ascii="Pragmatica Book" w:hAnsi="Pragmatica Book" w:cs="Pragmatica Book"/>
      <w:w w:val="90"/>
      <w:sz w:val="16"/>
      <w:szCs w:val="16"/>
      <w:lang w:val="uk-UA"/>
    </w:rPr>
  </w:style>
  <w:style w:type="paragraph" w:customStyle="1" w:styleId="ac">
    <w:name w:val="Зареєстровано... (Общие)"/>
    <w:basedOn w:val="ab"/>
    <w:uiPriority w:val="99"/>
    <w:rsid w:val="00B61F5D"/>
    <w:pPr>
      <w:keepNext/>
      <w:keepLines/>
      <w:spacing w:before="113" w:after="113"/>
    </w:pPr>
  </w:style>
  <w:style w:type="paragraph" w:customStyle="1" w:styleId="Ch62">
    <w:name w:val="Зареєстровано... (Ch_6 Міністерства)"/>
    <w:basedOn w:val="ac"/>
    <w:next w:val="n7777Ch6"/>
    <w:uiPriority w:val="99"/>
    <w:rsid w:val="00B61F5D"/>
  </w:style>
  <w:style w:type="paragraph" w:customStyle="1" w:styleId="n7777">
    <w:name w:val="n7777 Название акта (Общие:Базовые)"/>
    <w:basedOn w:val="a3"/>
    <w:uiPriority w:val="99"/>
    <w:rsid w:val="00B61F5D"/>
    <w:pPr>
      <w:keepLines/>
      <w:tabs>
        <w:tab w:val="left" w:pos="1304"/>
        <w:tab w:val="right" w:pos="6350"/>
      </w:tabs>
      <w:suppressAutoHyphens/>
      <w:spacing w:line="257" w:lineRule="auto"/>
    </w:pPr>
    <w:rPr>
      <w:rFonts w:ascii="Baltica" w:hAnsi="Baltica" w:cs="Baltica"/>
      <w:b/>
      <w:bCs/>
      <w:w w:val="90"/>
      <w:lang w:val="uk-UA"/>
    </w:rPr>
  </w:style>
  <w:style w:type="paragraph" w:customStyle="1" w:styleId="n77770">
    <w:name w:val="n7777 Название акта (Общие)"/>
    <w:basedOn w:val="n7777"/>
    <w:uiPriority w:val="99"/>
    <w:rsid w:val="00B61F5D"/>
    <w:pPr>
      <w:keepNext/>
      <w:spacing w:before="142" w:after="198"/>
    </w:pPr>
  </w:style>
  <w:style w:type="paragraph" w:customStyle="1" w:styleId="n7777Ch1">
    <w:name w:val="n7777 Название акта (Ch_1 Верховна Рада)"/>
    <w:basedOn w:val="n77770"/>
    <w:next w:val="Ch1"/>
    <w:uiPriority w:val="99"/>
    <w:rsid w:val="00B61F5D"/>
  </w:style>
  <w:style w:type="paragraph" w:customStyle="1" w:styleId="n7777Ch2">
    <w:name w:val="n7777 Название акта (Ch_2 Президент)"/>
    <w:basedOn w:val="n7777Ch1"/>
    <w:next w:val="Ch2"/>
    <w:uiPriority w:val="99"/>
    <w:rsid w:val="00B61F5D"/>
  </w:style>
  <w:style w:type="paragraph" w:customStyle="1" w:styleId="n7777Ch3">
    <w:name w:val="n7777 Название акта (Ch_3 Кабмін)"/>
    <w:basedOn w:val="n7777Ch2"/>
    <w:next w:val="Ch3"/>
    <w:uiPriority w:val="99"/>
    <w:rsid w:val="00B61F5D"/>
    <w:pPr>
      <w:spacing w:before="113" w:after="170"/>
    </w:pPr>
  </w:style>
  <w:style w:type="paragraph" w:customStyle="1" w:styleId="n7777Ch4">
    <w:name w:val="n7777 Название акта (Ch_4 Конституційний Суд)"/>
    <w:basedOn w:val="n7777Ch3"/>
    <w:next w:val="Ch4"/>
    <w:uiPriority w:val="99"/>
    <w:rsid w:val="00B61F5D"/>
  </w:style>
  <w:style w:type="paragraph" w:customStyle="1" w:styleId="n7777Ch5">
    <w:name w:val="n7777 Название акта (Ch_5 Нацбанк)"/>
    <w:basedOn w:val="n7777Ch4"/>
    <w:next w:val="Ch5"/>
    <w:uiPriority w:val="99"/>
    <w:rsid w:val="00B61F5D"/>
  </w:style>
  <w:style w:type="paragraph" w:customStyle="1" w:styleId="n7777Ch6">
    <w:name w:val="n7777 Название акта (Ch_6 Міністерства)"/>
    <w:basedOn w:val="n7777Ch5"/>
    <w:next w:val="Ch63"/>
    <w:uiPriority w:val="99"/>
    <w:rsid w:val="00B61F5D"/>
    <w:pPr>
      <w:spacing w:before="57"/>
    </w:pPr>
  </w:style>
  <w:style w:type="paragraph" w:customStyle="1" w:styleId="ad">
    <w:name w:val="Основной текст (Общие:Базовые)"/>
    <w:basedOn w:val="a3"/>
    <w:uiPriority w:val="99"/>
    <w:rsid w:val="00B61F5D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e">
    <w:name w:val="Основной текст (Общие)"/>
    <w:basedOn w:val="ad"/>
    <w:uiPriority w:val="99"/>
    <w:rsid w:val="00B61F5D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4">
    <w:name w:val="Основной текст (Ch_6 Міністерства)"/>
    <w:basedOn w:val="ae"/>
    <w:uiPriority w:val="99"/>
    <w:rsid w:val="00B61F5D"/>
    <w:pPr>
      <w:tabs>
        <w:tab w:val="clear" w:pos="11707"/>
      </w:tabs>
    </w:pPr>
  </w:style>
  <w:style w:type="paragraph" w:customStyle="1" w:styleId="af">
    <w:name w:val="Преамбула (Общие:Базовые)"/>
    <w:basedOn w:val="a3"/>
    <w:uiPriority w:val="99"/>
    <w:rsid w:val="00B61F5D"/>
    <w:pPr>
      <w:keepNext/>
      <w:keepLines/>
      <w:tabs>
        <w:tab w:val="right" w:pos="6350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f0">
    <w:name w:val="Преамбула (Общие)"/>
    <w:basedOn w:val="af"/>
    <w:uiPriority w:val="99"/>
    <w:rsid w:val="00B61F5D"/>
    <w:pPr>
      <w:spacing w:after="113"/>
    </w:pPr>
  </w:style>
  <w:style w:type="paragraph" w:customStyle="1" w:styleId="Ch63">
    <w:name w:val="Преамбула (Ch_6 Міністерства)"/>
    <w:basedOn w:val="af0"/>
    <w:next w:val="a3"/>
    <w:uiPriority w:val="99"/>
    <w:rsid w:val="00B61F5D"/>
    <w:pPr>
      <w:spacing w:before="113" w:after="85"/>
      <w:ind w:firstLine="0"/>
    </w:pPr>
    <w:rPr>
      <w:caps/>
    </w:rPr>
  </w:style>
  <w:style w:type="paragraph" w:customStyle="1" w:styleId="af1">
    <w:name w:val="Основной текст (отбивка) (Общие)"/>
    <w:basedOn w:val="ae"/>
    <w:uiPriority w:val="99"/>
    <w:rsid w:val="00B61F5D"/>
    <w:pPr>
      <w:tabs>
        <w:tab w:val="right" w:leader="underscore" w:pos="7710"/>
        <w:tab w:val="right" w:leader="underscore" w:pos="11514"/>
        <w:tab w:val="right" w:leader="underscore" w:pos="11707"/>
      </w:tabs>
      <w:spacing w:before="57"/>
    </w:pPr>
  </w:style>
  <w:style w:type="paragraph" w:customStyle="1" w:styleId="Ch65">
    <w:name w:val="Основной текст (отбивка) (Ch_6 Міністерства)"/>
    <w:basedOn w:val="af1"/>
    <w:uiPriority w:val="99"/>
    <w:rsid w:val="00B61F5D"/>
    <w:pPr>
      <w:tabs>
        <w:tab w:val="clear" w:pos="11707"/>
        <w:tab w:val="right" w:pos="7710"/>
        <w:tab w:val="right" w:pos="11514"/>
      </w:tabs>
    </w:pPr>
  </w:style>
  <w:style w:type="paragraph" w:customStyle="1" w:styleId="af2">
    <w:name w:val="подпись (Общие:Базовые)"/>
    <w:basedOn w:val="a3"/>
    <w:uiPriority w:val="99"/>
    <w:rsid w:val="00B61F5D"/>
    <w:pPr>
      <w:tabs>
        <w:tab w:val="right" w:pos="6066"/>
        <w:tab w:val="right" w:pos="9099"/>
      </w:tabs>
      <w:spacing w:line="257" w:lineRule="auto"/>
    </w:pPr>
    <w:rPr>
      <w:rFonts w:ascii="Pragmatica Bold" w:hAnsi="Pragmatica Bold" w:cs="Pragmatica Bold"/>
      <w:b/>
      <w:bCs/>
      <w:w w:val="90"/>
      <w:sz w:val="17"/>
      <w:szCs w:val="17"/>
      <w:lang w:val="uk-UA"/>
    </w:rPr>
  </w:style>
  <w:style w:type="paragraph" w:customStyle="1" w:styleId="af3">
    <w:name w:val="подпись (Общие)"/>
    <w:basedOn w:val="af2"/>
    <w:uiPriority w:val="99"/>
    <w:rsid w:val="00B61F5D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6">
    <w:name w:val="подпись (Ch_6 Міністерства)"/>
    <w:basedOn w:val="af3"/>
    <w:next w:val="1"/>
    <w:uiPriority w:val="99"/>
    <w:rsid w:val="00B61F5D"/>
    <w:pPr>
      <w:tabs>
        <w:tab w:val="clear" w:pos="11594"/>
        <w:tab w:val="right" w:pos="11401"/>
      </w:tabs>
      <w:spacing w:before="85"/>
    </w:pPr>
  </w:style>
  <w:style w:type="paragraph" w:customStyle="1" w:styleId="af4">
    <w:name w:val="Додаток № (Общие:Базовые)"/>
    <w:basedOn w:val="a4"/>
    <w:uiPriority w:val="99"/>
    <w:rsid w:val="00B61F5D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f5">
    <w:name w:val="Затверджено (Общие)"/>
    <w:basedOn w:val="af4"/>
    <w:uiPriority w:val="99"/>
    <w:rsid w:val="00B61F5D"/>
    <w:pPr>
      <w:keepNext/>
      <w:keepLines/>
      <w:suppressAutoHyphens/>
      <w:ind w:left="4309"/>
    </w:pPr>
  </w:style>
  <w:style w:type="paragraph" w:customStyle="1" w:styleId="76Ch6">
    <w:name w:val="Затверджено_76 (Ch_6 Міністерства)"/>
    <w:basedOn w:val="af5"/>
    <w:uiPriority w:val="99"/>
    <w:rsid w:val="00B61F5D"/>
    <w:pPr>
      <w:tabs>
        <w:tab w:val="clear" w:pos="6350"/>
        <w:tab w:val="right" w:leader="underscore" w:pos="7710"/>
      </w:tabs>
      <w:spacing w:before="397"/>
    </w:pPr>
  </w:style>
  <w:style w:type="paragraph" w:customStyle="1" w:styleId="af6">
    <w:name w:val="Заголовок Додатка (Общие:Базовые)"/>
    <w:basedOn w:val="a3"/>
    <w:uiPriority w:val="99"/>
    <w:rsid w:val="00B61F5D"/>
    <w:pPr>
      <w:keepNext/>
      <w:tabs>
        <w:tab w:val="right" w:pos="6350"/>
      </w:tabs>
      <w:spacing w:before="397" w:after="113" w:line="257" w:lineRule="auto"/>
      <w:jc w:val="center"/>
    </w:pPr>
    <w:rPr>
      <w:rFonts w:ascii="Pragmatica Bold" w:hAnsi="Pragmatica Bold" w:cs="Pragmatica Bold"/>
      <w:b/>
      <w:bCs/>
      <w:w w:val="90"/>
      <w:sz w:val="19"/>
      <w:szCs w:val="19"/>
      <w:lang w:val="uk-UA"/>
    </w:rPr>
  </w:style>
  <w:style w:type="paragraph" w:customStyle="1" w:styleId="af7">
    <w:name w:val="Заголовок Додатка (Общие)"/>
    <w:basedOn w:val="af6"/>
    <w:uiPriority w:val="99"/>
    <w:rsid w:val="00B61F5D"/>
    <w:pPr>
      <w:keepLines/>
      <w:tabs>
        <w:tab w:val="clear" w:pos="6350"/>
        <w:tab w:val="right" w:pos="7710"/>
      </w:tabs>
      <w:suppressAutoHyphens/>
    </w:pPr>
  </w:style>
  <w:style w:type="paragraph" w:customStyle="1" w:styleId="Ch67">
    <w:name w:val="Заголовок Додатка (Ch_6 Міністерства)"/>
    <w:basedOn w:val="af7"/>
    <w:uiPriority w:val="99"/>
    <w:rsid w:val="00B61F5D"/>
    <w:pPr>
      <w:spacing w:before="283"/>
    </w:pPr>
  </w:style>
  <w:style w:type="paragraph" w:customStyle="1" w:styleId="af8">
    <w:name w:val="Додаток № (Общие)"/>
    <w:basedOn w:val="af4"/>
    <w:uiPriority w:val="99"/>
    <w:rsid w:val="00B61F5D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8">
    <w:name w:val="Додаток № (Ch_6 Міністерства)"/>
    <w:basedOn w:val="af8"/>
    <w:uiPriority w:val="99"/>
    <w:rsid w:val="00B61F5D"/>
    <w:pPr>
      <w:keepNext/>
    </w:pPr>
  </w:style>
  <w:style w:type="paragraph" w:customStyle="1" w:styleId="141Ch6">
    <w:name w:val="Затверджено_141 (Ch_6 Міністерства)"/>
    <w:basedOn w:val="af5"/>
    <w:uiPriority w:val="99"/>
    <w:rsid w:val="00B61F5D"/>
    <w:pPr>
      <w:tabs>
        <w:tab w:val="clear" w:pos="6350"/>
        <w:tab w:val="right" w:leader="underscore" w:pos="7710"/>
        <w:tab w:val="right" w:leader="underscore" w:pos="11514"/>
      </w:tabs>
      <w:spacing w:before="397"/>
      <w:ind w:left="8164"/>
    </w:pPr>
  </w:style>
  <w:style w:type="paragraph" w:customStyle="1" w:styleId="PrimitkiPRIMITKA">
    <w:name w:val="Primitki (PRIMITKA)"/>
    <w:basedOn w:val="a4"/>
    <w:uiPriority w:val="99"/>
    <w:rsid w:val="00B61F5D"/>
    <w:pPr>
      <w:tabs>
        <w:tab w:val="clear" w:pos="7767"/>
        <w:tab w:val="right" w:pos="1020"/>
        <w:tab w:val="right" w:pos="6350"/>
      </w:tabs>
      <w:ind w:left="1089" w:hanging="1089"/>
    </w:pPr>
    <w:rPr>
      <w:sz w:val="17"/>
      <w:szCs w:val="17"/>
    </w:rPr>
  </w:style>
  <w:style w:type="paragraph" w:customStyle="1" w:styleId="PrimitkaPRIMITKA">
    <w:name w:val="Primitka (PRIMITKA)"/>
    <w:basedOn w:val="PrimitkiPRIMITKA"/>
    <w:uiPriority w:val="99"/>
    <w:rsid w:val="00B61F5D"/>
    <w:pPr>
      <w:spacing w:before="142" w:after="142"/>
      <w:ind w:left="850" w:hanging="850"/>
    </w:pPr>
  </w:style>
  <w:style w:type="paragraph" w:customStyle="1" w:styleId="LineBase">
    <w:name w:val="Line_Base"/>
    <w:basedOn w:val="a4"/>
    <w:uiPriority w:val="99"/>
    <w:rsid w:val="00B61F5D"/>
    <w:pPr>
      <w:tabs>
        <w:tab w:val="right" w:leader="underscore" w:pos="7767"/>
      </w:tabs>
      <w:ind w:firstLine="0"/>
    </w:pPr>
  </w:style>
  <w:style w:type="paragraph" w:customStyle="1" w:styleId="SnoskaSNOSKI">
    <w:name w:val="Snoska*горизонт (SNOSKI)"/>
    <w:basedOn w:val="LineBase"/>
    <w:uiPriority w:val="99"/>
    <w:rsid w:val="00B61F5D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right" w:pos="9213"/>
      </w:tabs>
    </w:pPr>
    <w:rPr>
      <w:sz w:val="15"/>
      <w:szCs w:val="15"/>
    </w:rPr>
  </w:style>
  <w:style w:type="paragraph" w:customStyle="1" w:styleId="TableshapkaTABL">
    <w:name w:val="Table_shapka (TABL)"/>
    <w:basedOn w:val="a4"/>
    <w:uiPriority w:val="99"/>
    <w:rsid w:val="00B61F5D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customStyle="1" w:styleId="TableTABL">
    <w:name w:val="Table (TABL)"/>
    <w:basedOn w:val="a4"/>
    <w:uiPriority w:val="99"/>
    <w:rsid w:val="00B61F5D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tableBIGTABL">
    <w:name w:val="table_BIG (TABL)"/>
    <w:basedOn w:val="a3"/>
    <w:uiPriority w:val="99"/>
    <w:rsid w:val="00B61F5D"/>
    <w:pPr>
      <w:tabs>
        <w:tab w:val="right" w:pos="6350"/>
      </w:tabs>
      <w:spacing w:line="252" w:lineRule="auto"/>
    </w:pPr>
    <w:rPr>
      <w:rFonts w:ascii="HeliosCond" w:hAnsi="HeliosCond" w:cs="HeliosCond"/>
      <w:w w:val="85"/>
      <w:sz w:val="15"/>
      <w:szCs w:val="15"/>
      <w:lang w:val="uk-UA"/>
    </w:rPr>
  </w:style>
  <w:style w:type="paragraph" w:customStyle="1" w:styleId="tableshapkaBIGTABL">
    <w:name w:val="table_shapka_BIG (TABL)"/>
    <w:basedOn w:val="tableBIGTABL"/>
    <w:uiPriority w:val="99"/>
    <w:rsid w:val="00B61F5D"/>
    <w:pPr>
      <w:jc w:val="center"/>
    </w:pPr>
    <w:rPr>
      <w:w w:val="70"/>
    </w:rPr>
  </w:style>
  <w:style w:type="paragraph" w:customStyle="1" w:styleId="Ch1">
    <w:name w:val="Преамбула (Ch_1 Верховна Рада)"/>
    <w:basedOn w:val="af0"/>
    <w:next w:val="Ch10"/>
    <w:uiPriority w:val="99"/>
    <w:rsid w:val="00B61F5D"/>
  </w:style>
  <w:style w:type="paragraph" w:customStyle="1" w:styleId="Ch2">
    <w:name w:val="Преамбула (Ch_2 Президент)"/>
    <w:basedOn w:val="af0"/>
    <w:next w:val="a3"/>
    <w:uiPriority w:val="99"/>
    <w:rsid w:val="00B61F5D"/>
    <w:pPr>
      <w:tabs>
        <w:tab w:val="right" w:pos="11877"/>
      </w:tabs>
    </w:pPr>
  </w:style>
  <w:style w:type="paragraph" w:customStyle="1" w:styleId="Ch3">
    <w:name w:val="Преамбула (Ch_3 Кабмін)"/>
    <w:basedOn w:val="af0"/>
    <w:next w:val="a3"/>
    <w:uiPriority w:val="99"/>
    <w:rsid w:val="00B61F5D"/>
  </w:style>
  <w:style w:type="paragraph" w:customStyle="1" w:styleId="Ch4">
    <w:name w:val="Преамбула (Ch_4 Конституційний Суд)"/>
    <w:basedOn w:val="af0"/>
    <w:next w:val="a3"/>
    <w:uiPriority w:val="99"/>
    <w:rsid w:val="00B61F5D"/>
    <w:pPr>
      <w:spacing w:before="113" w:after="57"/>
      <w:ind w:firstLine="0"/>
      <w:jc w:val="center"/>
    </w:pPr>
  </w:style>
  <w:style w:type="paragraph" w:customStyle="1" w:styleId="Ch5">
    <w:name w:val="Преамбула (Ch_5 Нацбанк)"/>
    <w:basedOn w:val="af0"/>
    <w:next w:val="a3"/>
    <w:uiPriority w:val="99"/>
    <w:rsid w:val="00B61F5D"/>
  </w:style>
  <w:style w:type="paragraph" w:customStyle="1" w:styleId="af9">
    <w:name w:val="подпись: место"/>
    <w:aliases w:val="дата,№ (Общие:Базовые)"/>
    <w:basedOn w:val="a4"/>
    <w:uiPriority w:val="99"/>
    <w:rsid w:val="00B61F5D"/>
  </w:style>
  <w:style w:type="paragraph" w:customStyle="1" w:styleId="2">
    <w:name w:val="подпись: место2"/>
    <w:aliases w:val="дата2,№ (Общие)"/>
    <w:basedOn w:val="af9"/>
    <w:uiPriority w:val="99"/>
    <w:rsid w:val="00B61F5D"/>
    <w:pPr>
      <w:ind w:left="283" w:firstLine="0"/>
    </w:pPr>
    <w:rPr>
      <w:i/>
      <w:iCs/>
    </w:rPr>
  </w:style>
  <w:style w:type="paragraph" w:customStyle="1" w:styleId="1">
    <w:name w:val="подпись: место1"/>
    <w:aliases w:val="дата1,№ (Ch_6 Міністерства)"/>
    <w:basedOn w:val="2"/>
    <w:uiPriority w:val="99"/>
    <w:rsid w:val="00B61F5D"/>
  </w:style>
  <w:style w:type="paragraph" w:customStyle="1" w:styleId="afa">
    <w:name w:val="Раздел (Общие:Базовые)"/>
    <w:basedOn w:val="a3"/>
    <w:uiPriority w:val="99"/>
    <w:rsid w:val="00B61F5D"/>
    <w:pPr>
      <w:keepNext/>
      <w:tabs>
        <w:tab w:val="right" w:pos="6350"/>
      </w:tabs>
      <w:spacing w:before="283" w:after="57" w:line="257" w:lineRule="auto"/>
      <w:jc w:val="center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Ch10">
    <w:name w:val="Раздел (Ch_1 Верховна Рада)"/>
    <w:basedOn w:val="afa"/>
    <w:next w:val="Ch11"/>
    <w:uiPriority w:val="99"/>
    <w:rsid w:val="00B61F5D"/>
  </w:style>
  <w:style w:type="paragraph" w:customStyle="1" w:styleId="afb">
    <w:name w:val="Глава (Общие:Базовые)"/>
    <w:basedOn w:val="a3"/>
    <w:uiPriority w:val="99"/>
    <w:rsid w:val="00B61F5D"/>
    <w:pPr>
      <w:keepNext/>
      <w:tabs>
        <w:tab w:val="right" w:pos="6350"/>
      </w:tabs>
      <w:spacing w:line="257" w:lineRule="auto"/>
      <w:jc w:val="both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afc">
    <w:name w:val="Глава (Общие)"/>
    <w:basedOn w:val="afb"/>
    <w:uiPriority w:val="99"/>
    <w:rsid w:val="00B61F5D"/>
    <w:pPr>
      <w:keepLines/>
      <w:spacing w:before="170"/>
      <w:jc w:val="center"/>
    </w:pPr>
    <w:rPr>
      <w:i/>
      <w:iCs/>
    </w:rPr>
  </w:style>
  <w:style w:type="paragraph" w:customStyle="1" w:styleId="Ch11">
    <w:name w:val="Глава (Ch_1 Верховна Рада)"/>
    <w:basedOn w:val="afc"/>
    <w:next w:val="Ch12"/>
    <w:uiPriority w:val="99"/>
    <w:rsid w:val="00B61F5D"/>
  </w:style>
  <w:style w:type="paragraph" w:customStyle="1" w:styleId="afd">
    <w:name w:val="Стаття (Общие:Базовые)"/>
    <w:basedOn w:val="a4"/>
    <w:uiPriority w:val="99"/>
    <w:rsid w:val="00B61F5D"/>
    <w:pPr>
      <w:keepNext/>
      <w:keepLines/>
      <w:tabs>
        <w:tab w:val="clear" w:pos="7767"/>
        <w:tab w:val="left" w:pos="1540"/>
        <w:tab w:val="left" w:pos="4120"/>
        <w:tab w:val="left" w:pos="4560"/>
        <w:tab w:val="right" w:pos="6350"/>
        <w:tab w:val="right" w:pos="7483"/>
      </w:tabs>
      <w:suppressAutoHyphens/>
      <w:spacing w:before="85" w:after="57"/>
    </w:pPr>
    <w:rPr>
      <w:rFonts w:ascii="Pragmatica Bold" w:hAnsi="Pragmatica Bold" w:cs="Pragmatica Bold"/>
      <w:b/>
      <w:bCs/>
    </w:rPr>
  </w:style>
  <w:style w:type="paragraph" w:customStyle="1" w:styleId="afe">
    <w:name w:val="Стаття (Общие)"/>
    <w:basedOn w:val="afd"/>
    <w:uiPriority w:val="99"/>
    <w:rsid w:val="00B61F5D"/>
    <w:pPr>
      <w:tabs>
        <w:tab w:val="clear" w:pos="7483"/>
      </w:tabs>
    </w:pPr>
  </w:style>
  <w:style w:type="paragraph" w:customStyle="1" w:styleId="Ch12">
    <w:name w:val="Стаття (Ch_1 Верховна Рада)"/>
    <w:basedOn w:val="afe"/>
    <w:next w:val="a4"/>
    <w:uiPriority w:val="99"/>
    <w:rsid w:val="00B61F5D"/>
    <w:pPr>
      <w:tabs>
        <w:tab w:val="clear" w:pos="1540"/>
        <w:tab w:val="clear" w:pos="4120"/>
        <w:tab w:val="clear" w:pos="4560"/>
        <w:tab w:val="clear" w:pos="6350"/>
        <w:tab w:val="right" w:pos="7710"/>
      </w:tabs>
      <w:jc w:val="left"/>
    </w:pPr>
  </w:style>
  <w:style w:type="character" w:customStyle="1" w:styleId="rvts23">
    <w:name w:val="rvts23"/>
    <w:uiPriority w:val="99"/>
    <w:rsid w:val="00B61F5D"/>
    <w:rPr>
      <w:color w:val="000000"/>
      <w:w w:val="100"/>
    </w:rPr>
  </w:style>
  <w:style w:type="character" w:customStyle="1" w:styleId="Bold">
    <w:name w:val="Bold"/>
    <w:uiPriority w:val="99"/>
    <w:rsid w:val="00B61F5D"/>
    <w:rPr>
      <w:b/>
      <w:u w:val="none"/>
      <w:vertAlign w:val="baseline"/>
    </w:rPr>
  </w:style>
  <w:style w:type="character" w:customStyle="1" w:styleId="bold0">
    <w:name w:val="bold"/>
    <w:uiPriority w:val="99"/>
    <w:rsid w:val="00B61F5D"/>
    <w:rPr>
      <w:b/>
    </w:rPr>
  </w:style>
  <w:style w:type="character" w:customStyle="1" w:styleId="500">
    <w:name w:val="500"/>
    <w:uiPriority w:val="99"/>
    <w:rsid w:val="00B61F5D"/>
  </w:style>
  <w:style w:type="character" w:customStyle="1" w:styleId="Postanovla">
    <w:name w:val="Postanovla"/>
    <w:uiPriority w:val="99"/>
    <w:rsid w:val="00B61F5D"/>
  </w:style>
  <w:style w:type="character" w:customStyle="1" w:styleId="superscript">
    <w:name w:val="superscript"/>
    <w:uiPriority w:val="99"/>
    <w:rsid w:val="00B61F5D"/>
    <w:rPr>
      <w:w w:val="90"/>
      <w:vertAlign w:val="superscript"/>
    </w:rPr>
  </w:style>
  <w:style w:type="character" w:customStyle="1" w:styleId="55">
    <w:name w:val="Зажато55 (Вспомогательные)"/>
    <w:uiPriority w:val="99"/>
    <w:rsid w:val="00B61F5D"/>
  </w:style>
  <w:style w:type="character" w:customStyle="1" w:styleId="aff">
    <w:name w:val="Градус (Вспомогательные)"/>
    <w:uiPriority w:val="99"/>
    <w:rsid w:val="00B61F5D"/>
    <w:rPr>
      <w:rFonts w:ascii="HeliosCond" w:hAnsi="HeliosCond"/>
    </w:rPr>
  </w:style>
  <w:style w:type="character" w:customStyle="1" w:styleId="aff0">
    <w:name w:val="звездочка"/>
    <w:uiPriority w:val="99"/>
    <w:rsid w:val="00B61F5D"/>
    <w:rPr>
      <w:w w:val="100"/>
      <w:position w:val="0"/>
      <w:sz w:val="18"/>
    </w:rPr>
  </w:style>
  <w:style w:type="character" w:customStyle="1" w:styleId="20">
    <w:name w:val="Снять Зажато20 (Вспомогательные)"/>
    <w:uiPriority w:val="99"/>
    <w:rsid w:val="00B61F5D"/>
  </w:style>
  <w:style w:type="character" w:customStyle="1" w:styleId="10">
    <w:name w:val="Стиль символа 1 (Вспомогательные)"/>
    <w:uiPriority w:val="99"/>
    <w:rsid w:val="00B61F5D"/>
    <w:rPr>
      <w:rFonts w:ascii="Symbol (OTF) Regular" w:hAnsi="Symbol (OTF) Regular"/>
    </w:rPr>
  </w:style>
  <w:style w:type="character" w:customStyle="1" w:styleId="Bold1">
    <w:name w:val="Bold (Вспомогательные)"/>
    <w:uiPriority w:val="99"/>
    <w:rsid w:val="00B61F5D"/>
    <w:rPr>
      <w:b/>
    </w:rPr>
  </w:style>
  <w:style w:type="character" w:customStyle="1" w:styleId="200">
    <w:name w:val="В р а з р я д к у 200 (Вспомогательные)"/>
    <w:uiPriority w:val="99"/>
    <w:rsid w:val="00B61F5D"/>
  </w:style>
  <w:style w:type="character" w:customStyle="1" w:styleId="aff1">
    <w:name w:val="Широкий пробел (Вспомогательные)"/>
    <w:uiPriority w:val="99"/>
    <w:rsid w:val="00B61F5D"/>
  </w:style>
  <w:style w:type="character" w:customStyle="1" w:styleId="aff2">
    <w:name w:val="Обычный пробел (Вспомогательные)"/>
    <w:uiPriority w:val="99"/>
    <w:rsid w:val="00B61F5D"/>
  </w:style>
  <w:style w:type="character" w:customStyle="1" w:styleId="14pt">
    <w:name w:val="Отбивка 14pt (Вспомогательные)"/>
    <w:uiPriority w:val="99"/>
    <w:rsid w:val="00B61F5D"/>
  </w:style>
  <w:style w:type="character" w:customStyle="1" w:styleId="UPPER">
    <w:name w:val="UPPER (Вспомогательные)"/>
    <w:uiPriority w:val="99"/>
    <w:rsid w:val="00B61F5D"/>
    <w:rPr>
      <w:caps/>
    </w:rPr>
  </w:style>
  <w:style w:type="character" w:customStyle="1" w:styleId="Regular">
    <w:name w:val="Regular (Вспомогательные)"/>
    <w:uiPriority w:val="99"/>
    <w:rsid w:val="00B61F5D"/>
  </w:style>
  <w:style w:type="character" w:customStyle="1" w:styleId="aff3">
    <w:name w:val="звездочка в сноске"/>
    <w:uiPriority w:val="99"/>
    <w:rsid w:val="00B61F5D"/>
    <w:rPr>
      <w:w w:val="100"/>
      <w:position w:val="0"/>
      <w:sz w:val="18"/>
    </w:rPr>
  </w:style>
  <w:style w:type="character" w:customStyle="1" w:styleId="PragmaticaB">
    <w:name w:val="PragmaticaB"/>
    <w:uiPriority w:val="99"/>
    <w:rsid w:val="00B61F5D"/>
    <w:rPr>
      <w:rFonts w:ascii="PT Pragmatica Medium Baltic  Re" w:hAnsi="PT Pragmatica Medium Baltic  Re"/>
    </w:rPr>
  </w:style>
  <w:style w:type="character" w:customStyle="1" w:styleId="superscriptsnoska">
    <w:name w:val="superscript_snoska"/>
    <w:uiPriority w:val="99"/>
    <w:rsid w:val="00B61F5D"/>
    <w:rPr>
      <w:spacing w:val="13"/>
      <w:w w:val="90"/>
      <w:position w:val="2"/>
      <w:sz w:val="16"/>
      <w:vertAlign w:val="superscript"/>
    </w:rPr>
  </w:style>
  <w:style w:type="character" w:customStyle="1" w:styleId="base">
    <w:name w:val="base"/>
    <w:uiPriority w:val="99"/>
    <w:rsid w:val="00B61F5D"/>
    <w:rPr>
      <w:rFonts w:ascii="Pragmatica Book" w:hAnsi="Pragmatica Book"/>
      <w:spacing w:val="2"/>
      <w:sz w:val="18"/>
      <w:vertAlign w:val="baseline"/>
    </w:rPr>
  </w:style>
  <w:style w:type="character" w:customStyle="1" w:styleId="CAPS">
    <w:name w:val="CAPS"/>
    <w:uiPriority w:val="99"/>
    <w:rsid w:val="00B61F5D"/>
    <w:rPr>
      <w:caps/>
    </w:rPr>
  </w:style>
  <w:style w:type="character" w:customStyle="1" w:styleId="XXXX">
    <w:name w:val="XXXX"/>
    <w:uiPriority w:val="99"/>
    <w:rsid w:val="00B61F5D"/>
    <w:rPr>
      <w:rFonts w:ascii="Baltica" w:hAnsi="Baltica"/>
      <w:spacing w:val="-19"/>
      <w:w w:val="90"/>
      <w:position w:val="-25"/>
      <w:sz w:val="62"/>
      <w:u w:val="none"/>
      <w:vertAlign w:val="baseline"/>
      <w:lang w:val="uk-UA" w:eastAsia="x-none"/>
    </w:rPr>
  </w:style>
  <w:style w:type="paragraph" w:styleId="aff4">
    <w:name w:val="header"/>
    <w:basedOn w:val="a"/>
    <w:link w:val="aff5"/>
    <w:uiPriority w:val="99"/>
    <w:unhideWhenUsed/>
    <w:rsid w:val="0042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ій колонтитул Знак"/>
    <w:basedOn w:val="a0"/>
    <w:link w:val="aff4"/>
    <w:uiPriority w:val="99"/>
    <w:rsid w:val="0042236A"/>
    <w:rPr>
      <w:rFonts w:eastAsiaTheme="minorEastAsia" w:cs="Times New Roman"/>
      <w:kern w:val="0"/>
      <w:lang w:val="uk-UA" w:eastAsia="uk-UA"/>
      <w14:ligatures w14:val="none"/>
    </w:rPr>
  </w:style>
  <w:style w:type="paragraph" w:styleId="aff6">
    <w:name w:val="footer"/>
    <w:basedOn w:val="a"/>
    <w:link w:val="aff7"/>
    <w:uiPriority w:val="99"/>
    <w:unhideWhenUsed/>
    <w:rsid w:val="0042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ій колонтитул Знак"/>
    <w:basedOn w:val="a0"/>
    <w:link w:val="aff6"/>
    <w:uiPriority w:val="99"/>
    <w:rsid w:val="0042236A"/>
    <w:rPr>
      <w:rFonts w:eastAsiaTheme="minorEastAsia" w:cs="Times New Roman"/>
      <w:kern w:val="0"/>
      <w:lang w:val="uk-UA" w:eastAsia="uk-UA"/>
      <w14:ligatures w14:val="none"/>
    </w:rPr>
  </w:style>
  <w:style w:type="character" w:customStyle="1" w:styleId="st46">
    <w:name w:val="st46"/>
    <w:uiPriority w:val="99"/>
    <w:rsid w:val="003A0B65"/>
    <w:rPr>
      <w:i/>
      <w:iCs/>
      <w:color w:val="000000"/>
    </w:rPr>
  </w:style>
  <w:style w:type="character" w:customStyle="1" w:styleId="st42">
    <w:name w:val="st42"/>
    <w:uiPriority w:val="99"/>
    <w:rsid w:val="003A0B6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86180</Words>
  <Characters>49123</Characters>
  <Application>Microsoft Office Word</Application>
  <DocSecurity>0</DocSecurity>
  <Lines>409</Lines>
  <Paragraphs>270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2023-10-17T08:15:00Z</dcterms:created>
  <dcterms:modified xsi:type="dcterms:W3CDTF">2023-10-17T08:15:00Z</dcterms:modified>
</cp:coreProperties>
</file>