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35F53" w14:textId="79D29409" w:rsidR="00713043" w:rsidRPr="002A0A29" w:rsidRDefault="00713043" w:rsidP="00713043">
      <w:pPr>
        <w:pStyle w:val="76Ch6"/>
        <w:pageBreakBefore/>
        <w:ind w:left="4932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Наказ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Міністерства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розвитку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громад,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територій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інфраструктури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23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червня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2023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року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№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535</w:t>
      </w:r>
    </w:p>
    <w:p w14:paraId="715CF6F3" w14:textId="77777777" w:rsidR="00713043" w:rsidRPr="002A0A29" w:rsidRDefault="00713043" w:rsidP="00713043">
      <w:pPr>
        <w:pStyle w:val="Ch6"/>
        <w:suppressAutoHyphens/>
        <w:spacing w:before="170"/>
        <w:jc w:val="right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ЗРАЗОК</w:t>
      </w:r>
    </w:p>
    <w:p w14:paraId="167AB59A" w14:textId="77777777" w:rsidR="00713043" w:rsidRPr="002A0A29" w:rsidRDefault="00713043" w:rsidP="00713043">
      <w:pPr>
        <w:pStyle w:val="Ch6"/>
        <w:suppressAutoHyphens/>
        <w:spacing w:before="170"/>
        <w:jc w:val="right"/>
        <w:rPr>
          <w:rFonts w:ascii="Times New Roman" w:hAnsi="Times New Roman" w:cs="Times New Roman"/>
          <w:w w:val="100"/>
          <w:sz w:val="24"/>
          <w:szCs w:val="24"/>
        </w:rPr>
      </w:pPr>
    </w:p>
    <w:p w14:paraId="7C958904" w14:textId="7B33ABF5" w:rsidR="00713043" w:rsidRDefault="00713043" w:rsidP="00713043">
      <w:pPr>
        <w:pStyle w:val="Ch62"/>
        <w:suppressAutoHyphens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1940CF">
        <w:rPr>
          <w:rFonts w:ascii="Times New Roman" w:hAnsi="Times New Roman" w:cs="Times New Roman"/>
          <w:noProof/>
          <w:w w:val="100"/>
          <w:sz w:val="24"/>
          <w:szCs w:val="24"/>
        </w:rPr>
        <w:drawing>
          <wp:inline distT="0" distB="0" distL="0" distR="0" wp14:anchorId="2532A515" wp14:editId="526EAEC5">
            <wp:extent cx="640080" cy="609600"/>
            <wp:effectExtent l="0" t="0" r="7620" b="0"/>
            <wp:docPr id="12521877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667E0" w14:textId="77777777" w:rsidR="00713043" w:rsidRPr="002A0A29" w:rsidRDefault="00713043" w:rsidP="00713043">
      <w:pPr>
        <w:pStyle w:val="Ch62"/>
        <w:suppressAutoHyphens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УКРАЇНА</w:t>
      </w:r>
    </w:p>
    <w:p w14:paraId="63BBB4F2" w14:textId="72D16F49" w:rsidR="00713043" w:rsidRPr="00713043" w:rsidRDefault="00713043" w:rsidP="00713043">
      <w:pPr>
        <w:pStyle w:val="Ch61"/>
        <w:rPr>
          <w:rFonts w:ascii="Times New Roman" w:hAnsi="Times New Roman" w:cs="Times New Roman"/>
          <w:w w:val="100"/>
          <w:sz w:val="28"/>
          <w:szCs w:val="28"/>
        </w:rPr>
      </w:pPr>
      <w:r w:rsidRPr="00713043">
        <w:rPr>
          <w:rFonts w:ascii="Times New Roman" w:hAnsi="Times New Roman" w:cs="Times New Roman"/>
          <w:w w:val="100"/>
          <w:sz w:val="28"/>
          <w:szCs w:val="28"/>
        </w:rPr>
        <w:t>СВІДОЦТВО</w:t>
      </w:r>
      <w:r w:rsidR="007C5D0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713043">
        <w:rPr>
          <w:rFonts w:ascii="Times New Roman" w:hAnsi="Times New Roman" w:cs="Times New Roman"/>
          <w:w w:val="100"/>
          <w:sz w:val="28"/>
          <w:szCs w:val="28"/>
        </w:rPr>
        <w:t>ФАХІВЦЯ</w:t>
      </w:r>
      <w:r w:rsidR="007C5D0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713043">
        <w:rPr>
          <w:rFonts w:ascii="Times New Roman" w:hAnsi="Times New Roman" w:cs="Times New Roman"/>
          <w:w w:val="100"/>
          <w:sz w:val="28"/>
          <w:szCs w:val="28"/>
        </w:rPr>
        <w:br/>
        <w:t>З</w:t>
      </w:r>
      <w:r w:rsidR="007C5D0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713043">
        <w:rPr>
          <w:rFonts w:ascii="Times New Roman" w:hAnsi="Times New Roman" w:cs="Times New Roman"/>
          <w:w w:val="100"/>
          <w:sz w:val="28"/>
          <w:szCs w:val="28"/>
        </w:rPr>
        <w:t>ІНДИВІДУАЛЬНИХ</w:t>
      </w:r>
      <w:r w:rsidR="007C5D0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713043">
        <w:rPr>
          <w:rFonts w:ascii="Times New Roman" w:hAnsi="Times New Roman" w:cs="Times New Roman"/>
          <w:w w:val="100"/>
          <w:sz w:val="28"/>
          <w:szCs w:val="28"/>
        </w:rPr>
        <w:t>РЯТУВАЛЬНИХ</w:t>
      </w:r>
      <w:r w:rsidR="007C5D0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713043">
        <w:rPr>
          <w:rFonts w:ascii="Times New Roman" w:hAnsi="Times New Roman" w:cs="Times New Roman"/>
          <w:w w:val="100"/>
          <w:sz w:val="28"/>
          <w:szCs w:val="28"/>
        </w:rPr>
        <w:t>ЗАСОБІВ</w:t>
      </w:r>
      <w:r w:rsidR="007C5D0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713043">
        <w:rPr>
          <w:rFonts w:ascii="Times New Roman" w:hAnsi="Times New Roman" w:cs="Times New Roman"/>
          <w:w w:val="100"/>
          <w:sz w:val="28"/>
          <w:szCs w:val="28"/>
        </w:rPr>
        <w:t>ТА</w:t>
      </w:r>
      <w:r w:rsidR="007C5D0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713043">
        <w:rPr>
          <w:rFonts w:ascii="Times New Roman" w:hAnsi="Times New Roman" w:cs="Times New Roman"/>
          <w:w w:val="100"/>
          <w:sz w:val="28"/>
          <w:szCs w:val="28"/>
        </w:rPr>
        <w:t>РЯТУВАЛЬНИХ</w:t>
      </w:r>
      <w:r w:rsidR="007C5D0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713043">
        <w:rPr>
          <w:rFonts w:ascii="Times New Roman" w:hAnsi="Times New Roman" w:cs="Times New Roman"/>
          <w:w w:val="100"/>
          <w:sz w:val="28"/>
          <w:szCs w:val="28"/>
        </w:rPr>
        <w:t>ШЛЮПОК</w:t>
      </w:r>
      <w:r w:rsidR="007C5D0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713043">
        <w:rPr>
          <w:rFonts w:ascii="Times New Roman" w:hAnsi="Times New Roman" w:cs="Times New Roman"/>
          <w:w w:val="100"/>
          <w:sz w:val="28"/>
          <w:szCs w:val="28"/>
        </w:rPr>
        <w:br/>
        <w:t>(крім</w:t>
      </w:r>
      <w:r w:rsidR="007C5D0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713043">
        <w:rPr>
          <w:rFonts w:ascii="Times New Roman" w:hAnsi="Times New Roman" w:cs="Times New Roman"/>
          <w:w w:val="100"/>
          <w:sz w:val="28"/>
          <w:szCs w:val="28"/>
        </w:rPr>
        <w:t>швидкісних</w:t>
      </w:r>
      <w:r w:rsidR="007C5D0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713043">
        <w:rPr>
          <w:rFonts w:ascii="Times New Roman" w:hAnsi="Times New Roman" w:cs="Times New Roman"/>
          <w:w w:val="100"/>
          <w:sz w:val="28"/>
          <w:szCs w:val="28"/>
        </w:rPr>
        <w:t>рятувальних</w:t>
      </w:r>
      <w:r w:rsidR="007C5D0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713043">
        <w:rPr>
          <w:rFonts w:ascii="Times New Roman" w:hAnsi="Times New Roman" w:cs="Times New Roman"/>
          <w:w w:val="100"/>
          <w:sz w:val="28"/>
          <w:szCs w:val="28"/>
        </w:rPr>
        <w:t>катерів)</w:t>
      </w:r>
      <w:r w:rsidRPr="00713043">
        <w:rPr>
          <w:rFonts w:ascii="Times New Roman" w:hAnsi="Times New Roman" w:cs="Times New Roman"/>
          <w:w w:val="100"/>
          <w:sz w:val="28"/>
          <w:szCs w:val="28"/>
        </w:rPr>
        <w:br/>
        <w:t>№</w:t>
      </w:r>
      <w:r w:rsidR="007C5D0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713043">
        <w:rPr>
          <w:rFonts w:ascii="Times New Roman" w:hAnsi="Times New Roman" w:cs="Times New Roman"/>
          <w:w w:val="100"/>
          <w:sz w:val="28"/>
          <w:szCs w:val="28"/>
        </w:rPr>
        <w:t>_______</w:t>
      </w:r>
    </w:p>
    <w:p w14:paraId="33198713" w14:textId="0EF821D8" w:rsidR="00713043" w:rsidRPr="002A0A29" w:rsidRDefault="00713043" w:rsidP="00713043">
      <w:pPr>
        <w:pStyle w:val="Ch61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ВИДАНО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ПІДСТАВІ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ПОЛОЖЕНЬ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МІЖНАРОДНОЇ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КОНВЕНЦІЇ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ПРО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ПІДГОТОВКУ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ДИПЛОМУВАННЯ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МОРЯКІВ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НЕСЕННЯ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ВАХТИ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1978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РОКУ,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З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ПОПРАВКАМИ</w:t>
      </w:r>
    </w:p>
    <w:p w14:paraId="755FB19A" w14:textId="3AE7BDE1" w:rsidR="00713043" w:rsidRPr="002A0A29" w:rsidRDefault="00713043" w:rsidP="00713043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Заклад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підготовки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732D48A5" w14:textId="468BCB3D" w:rsidR="00713043" w:rsidRPr="002A0A29" w:rsidRDefault="00713043" w:rsidP="00713043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схвалений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Адміністрацією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судноплавства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засвідчує,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що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2B48CAC5" w14:textId="7D4EBF62" w:rsidR="00713043" w:rsidRPr="002A0A29" w:rsidRDefault="00713043" w:rsidP="00713043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22979F8A" w14:textId="5674EFF3" w:rsidR="00713043" w:rsidRPr="002A0A29" w:rsidRDefault="00713043" w:rsidP="00713043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пройшов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курс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підготовки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індивідуальних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рятувальних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засобів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рятувальних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шлюпок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(крім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швидкісних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рятувальних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катерів)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відповідно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положень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правила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VІ/2,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пункт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зазначеної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Конвенції,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поправками,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національних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вимог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відповідає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стандарту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компетентності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відповідно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розділу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А-VІ/2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Кодексу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підготовки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дипломування</w:t>
      </w:r>
      <w:proofErr w:type="spellEnd"/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моряків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несення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вахти.</w:t>
      </w:r>
    </w:p>
    <w:p w14:paraId="2DD03EE9" w14:textId="6B606358" w:rsidR="00713043" w:rsidRPr="002A0A29" w:rsidRDefault="00713043" w:rsidP="00713043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Дата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народження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власника: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</w:t>
      </w:r>
      <w:r>
        <w:rPr>
          <w:rFonts w:ascii="Times New Roman" w:hAnsi="Times New Roman" w:cs="Times New Roman"/>
          <w:w w:val="100"/>
          <w:sz w:val="24"/>
          <w:szCs w:val="24"/>
        </w:rPr>
        <w:t>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</w:t>
      </w:r>
    </w:p>
    <w:p w14:paraId="290A38F4" w14:textId="01FBF548" w:rsidR="00713043" w:rsidRPr="002A0A29" w:rsidRDefault="00713043" w:rsidP="00713043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Дата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видачі: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_________________________________________</w:t>
      </w:r>
    </w:p>
    <w:p w14:paraId="0837A6FC" w14:textId="73ADCD35" w:rsidR="00713043" w:rsidRPr="002A0A29" w:rsidRDefault="00713043" w:rsidP="00713043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Дійсний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до: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__________________________________________</w:t>
      </w:r>
    </w:p>
    <w:tbl>
      <w:tblPr>
        <w:tblW w:w="1005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2"/>
        <w:gridCol w:w="5975"/>
      </w:tblGrid>
      <w:tr w:rsidR="00713043" w:rsidRPr="00706AE4" w14:paraId="5964D1B1" w14:textId="77777777" w:rsidTr="00713043">
        <w:trPr>
          <w:trHeight w:val="593"/>
        </w:trPr>
        <w:tc>
          <w:tcPr>
            <w:tcW w:w="4082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5A0DC9D1" w14:textId="6DD0ABFF" w:rsidR="00713043" w:rsidRPr="002A0A29" w:rsidRDefault="00713043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Фотографія</w:t>
            </w:r>
            <w:r w:rsidR="007C5D0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власника</w:t>
            </w:r>
            <w:r w:rsidR="007C5D0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свідоцтва</w:t>
            </w:r>
          </w:p>
        </w:tc>
        <w:tc>
          <w:tcPr>
            <w:tcW w:w="5975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5E044093" w14:textId="77777777" w:rsidR="00713043" w:rsidRPr="00706AE4" w:rsidRDefault="00713043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_________________________________________________</w:t>
            </w:r>
          </w:p>
          <w:p w14:paraId="642E2596" w14:textId="7C119A51" w:rsidR="00713043" w:rsidRPr="00706AE4" w:rsidRDefault="00713043" w:rsidP="00434B75">
            <w:pPr>
              <w:pStyle w:val="StrokeCh6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(посада,</w:t>
            </w:r>
            <w:r w:rsidR="007C5D0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власне</w:t>
            </w:r>
            <w:r w:rsidR="007C5D0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ім’я,</w:t>
            </w:r>
            <w:r w:rsidR="007C5D0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прізвище</w:t>
            </w:r>
            <w:r w:rsidR="007C5D0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7C5D0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підпис</w:t>
            </w:r>
            <w:r w:rsidR="007C5D0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посадової</w:t>
            </w:r>
            <w:r w:rsidR="007C5D0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особи</w:t>
            </w:r>
            <w:r w:rsidR="007C5D0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закладу</w:t>
            </w:r>
            <w:r w:rsidR="007C5D0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7C5D0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підготовки</w:t>
            </w:r>
            <w:r w:rsidR="007C5D0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моряків)</w:t>
            </w:r>
          </w:p>
        </w:tc>
      </w:tr>
    </w:tbl>
    <w:p w14:paraId="0BCD6A37" w14:textId="77777777" w:rsidR="00713043" w:rsidRPr="002A0A29" w:rsidRDefault="00713043" w:rsidP="00713043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62707D92" w14:textId="3770F354" w:rsidR="00713043" w:rsidRPr="002A0A29" w:rsidRDefault="00713043" w:rsidP="00713043">
      <w:pPr>
        <w:pStyle w:val="Ch62"/>
        <w:tabs>
          <w:tab w:val="right" w:pos="7710"/>
        </w:tabs>
        <w:suppressAutoHyphens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Печатка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закладу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підготовки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моряків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            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(за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наявності)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              </w:t>
      </w:r>
      <w:r w:rsidR="007C5D0B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           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 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ab/>
        <w:t>__________________________________________________</w:t>
      </w:r>
    </w:p>
    <w:p w14:paraId="108E2FB8" w14:textId="5DBBBA92" w:rsidR="00713043" w:rsidRPr="00706AE4" w:rsidRDefault="00713043" w:rsidP="00713043">
      <w:pPr>
        <w:pStyle w:val="StrokeCh6"/>
        <w:suppressAutoHyphens/>
        <w:ind w:left="4060"/>
        <w:rPr>
          <w:rFonts w:ascii="Times New Roman" w:hAnsi="Times New Roman" w:cs="Times New Roman"/>
          <w:w w:val="100"/>
          <w:sz w:val="20"/>
          <w:szCs w:val="20"/>
        </w:rPr>
      </w:pPr>
      <w:r w:rsidRPr="00706AE4">
        <w:rPr>
          <w:rFonts w:ascii="Times New Roman" w:hAnsi="Times New Roman" w:cs="Times New Roman"/>
          <w:w w:val="100"/>
          <w:sz w:val="20"/>
          <w:szCs w:val="20"/>
        </w:rPr>
        <w:t>(підпис</w:t>
      </w:r>
      <w:r w:rsidR="007C5D0B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06AE4">
        <w:rPr>
          <w:rFonts w:ascii="Times New Roman" w:hAnsi="Times New Roman" w:cs="Times New Roman"/>
          <w:w w:val="100"/>
          <w:sz w:val="20"/>
          <w:szCs w:val="20"/>
        </w:rPr>
        <w:t>власника</w:t>
      </w:r>
      <w:r w:rsidR="007C5D0B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06AE4">
        <w:rPr>
          <w:rFonts w:ascii="Times New Roman" w:hAnsi="Times New Roman" w:cs="Times New Roman"/>
          <w:w w:val="100"/>
          <w:sz w:val="20"/>
          <w:szCs w:val="20"/>
        </w:rPr>
        <w:t>свідоцтва)</w:t>
      </w:r>
    </w:p>
    <w:p w14:paraId="39C96BFA" w14:textId="7B79050A" w:rsidR="00713043" w:rsidRPr="002A0A29" w:rsidRDefault="00713043" w:rsidP="00713043">
      <w:pPr>
        <w:pStyle w:val="Ch62"/>
        <w:suppressAutoHyphens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Оригінал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цього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свідоцтва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повинен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згідно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пунктом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11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правила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I/2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Конвенції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знаходитися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судні,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доки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його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власник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працює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цьому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судні.</w:t>
      </w:r>
    </w:p>
    <w:tbl>
      <w:tblPr>
        <w:tblW w:w="101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4244"/>
      </w:tblGrid>
      <w:tr w:rsidR="00713043" w:rsidRPr="002A0A29" w14:paraId="465D7344" w14:textId="77777777" w:rsidTr="00713043">
        <w:trPr>
          <w:trHeight w:val="60"/>
        </w:trPr>
        <w:tc>
          <w:tcPr>
            <w:tcW w:w="5954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7F403041" w14:textId="0AAB0F5D" w:rsidR="00713043" w:rsidRPr="002A0A29" w:rsidRDefault="00713043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Автентичність</w:t>
            </w:r>
            <w:r w:rsidR="007C5D0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 w:rsidR="007C5D0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дійсність</w:t>
            </w:r>
            <w:r w:rsidR="007C5D0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цього</w:t>
            </w:r>
            <w:r w:rsidR="007C5D0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документа</w:t>
            </w:r>
            <w:r w:rsidR="007C5D0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відповідно</w:t>
            </w:r>
            <w:r w:rsidR="007C5D0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</w:t>
            </w:r>
            <w:r w:rsidR="007C5D0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інформації</w:t>
            </w:r>
            <w:r w:rsidR="007C5D0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у</w:t>
            </w:r>
            <w:r w:rsidR="007C5D0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Державному</w:t>
            </w:r>
            <w:r w:rsidR="007C5D0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реєстрі</w:t>
            </w:r>
            <w:r w:rsidR="007C5D0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документів</w:t>
            </w:r>
            <w:r w:rsidR="007C5D0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моряків</w:t>
            </w:r>
            <w:r w:rsidR="007C5D0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можуть</w:t>
            </w:r>
            <w:r w:rsidR="007C5D0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бути</w:t>
            </w:r>
            <w:r w:rsidR="007C5D0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перевірені</w:t>
            </w:r>
            <w:r w:rsidR="007C5D0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за</w:t>
            </w:r>
            <w:r w:rsidR="007C5D0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допомогою</w:t>
            </w:r>
            <w:r w:rsidR="007C5D0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унікального</w:t>
            </w:r>
            <w:r w:rsidR="007C5D0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7C5D0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коду</w:t>
            </w:r>
            <w:r w:rsidR="007C5D0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або</w:t>
            </w:r>
            <w:r w:rsidR="007C5D0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електронною</w:t>
            </w:r>
            <w:r w:rsidR="007C5D0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поштою</w:t>
            </w:r>
            <w:r w:rsidR="007C5D0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__________________________.</w:t>
            </w:r>
            <w:r w:rsidR="007C5D0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4244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5C883708" w14:textId="7A744A93" w:rsidR="00713043" w:rsidRPr="002A0A29" w:rsidRDefault="00713043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A24FC">
              <w:rPr>
                <w:noProof/>
              </w:rPr>
              <w:drawing>
                <wp:inline distT="0" distB="0" distL="0" distR="0" wp14:anchorId="22F3E528" wp14:editId="7728FCB9">
                  <wp:extent cx="746760" cy="716280"/>
                  <wp:effectExtent l="0" t="0" r="0" b="7620"/>
                  <wp:docPr id="144285292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B40CD6" w14:textId="06C61661" w:rsidR="00713043" w:rsidRPr="002A0A29" w:rsidRDefault="00713043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Унікальний</w:t>
            </w:r>
            <w:r w:rsidR="007C5D0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7C5D0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код</w:t>
            </w:r>
          </w:p>
        </w:tc>
      </w:tr>
    </w:tbl>
    <w:p w14:paraId="0A1BC58F" w14:textId="77777777" w:rsidR="00713043" w:rsidRPr="002A0A29" w:rsidRDefault="00713043" w:rsidP="00713043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6676A7DC" w14:textId="77B1DC0C" w:rsidR="00713043" w:rsidRPr="002A0A29" w:rsidRDefault="00713043" w:rsidP="00713043">
      <w:pPr>
        <w:pStyle w:val="Ch6"/>
        <w:pageBreakBefore/>
        <w:suppressAutoHyphens/>
        <w:jc w:val="right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lastRenderedPageBreak/>
        <w:t>зворотний</w:t>
      </w:r>
      <w:r w:rsidR="007C5D0B"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бік</w:t>
      </w:r>
    </w:p>
    <w:p w14:paraId="71128380" w14:textId="7F313AAE" w:rsidR="00713043" w:rsidRPr="002A0A29" w:rsidRDefault="00713043" w:rsidP="00713043">
      <w:pPr>
        <w:pStyle w:val="Ch62"/>
        <w:suppressAutoHyphens/>
        <w:spacing w:before="17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1940CF">
        <w:rPr>
          <w:rFonts w:ascii="Times New Roman" w:hAnsi="Times New Roman" w:cs="Times New Roman"/>
          <w:noProof/>
          <w:w w:val="100"/>
          <w:sz w:val="24"/>
          <w:szCs w:val="24"/>
        </w:rPr>
        <w:drawing>
          <wp:inline distT="0" distB="0" distL="0" distR="0" wp14:anchorId="01AAF0CC" wp14:editId="1AF3347C">
            <wp:extent cx="640080" cy="609600"/>
            <wp:effectExtent l="0" t="0" r="7620" b="0"/>
            <wp:docPr id="185245859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BCADF" w14:textId="77777777" w:rsidR="00713043" w:rsidRPr="002A0A29" w:rsidRDefault="00713043" w:rsidP="00713043">
      <w:pPr>
        <w:pStyle w:val="Ch62"/>
        <w:suppressAutoHyphens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UKRAINE</w:t>
      </w:r>
    </w:p>
    <w:p w14:paraId="6CB2B323" w14:textId="2A3B23D3" w:rsidR="00713043" w:rsidRPr="00713043" w:rsidRDefault="00713043" w:rsidP="00713043">
      <w:pPr>
        <w:pStyle w:val="Ch61"/>
        <w:rPr>
          <w:rFonts w:ascii="Times New Roman" w:hAnsi="Times New Roman" w:cs="Times New Roman"/>
          <w:w w:val="100"/>
          <w:sz w:val="28"/>
          <w:szCs w:val="28"/>
        </w:rPr>
      </w:pPr>
      <w:r w:rsidRPr="00713043">
        <w:rPr>
          <w:rFonts w:ascii="Times New Roman" w:hAnsi="Times New Roman" w:cs="Times New Roman"/>
          <w:w w:val="100"/>
          <w:sz w:val="28"/>
          <w:szCs w:val="28"/>
        </w:rPr>
        <w:t>CERTIFICATE</w:t>
      </w:r>
      <w:r w:rsidR="007C5D0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713043">
        <w:rPr>
          <w:rFonts w:ascii="Times New Roman" w:hAnsi="Times New Roman" w:cs="Times New Roman"/>
          <w:w w:val="100"/>
          <w:sz w:val="28"/>
          <w:szCs w:val="28"/>
        </w:rPr>
        <w:t>OF</w:t>
      </w:r>
      <w:r w:rsidR="007C5D0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713043">
        <w:rPr>
          <w:rFonts w:ascii="Times New Roman" w:hAnsi="Times New Roman" w:cs="Times New Roman"/>
          <w:w w:val="100"/>
          <w:sz w:val="28"/>
          <w:szCs w:val="28"/>
        </w:rPr>
        <w:t>PROFICIENCY</w:t>
      </w:r>
      <w:r w:rsidR="007C5D0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713043">
        <w:rPr>
          <w:rFonts w:ascii="Times New Roman" w:hAnsi="Times New Roman" w:cs="Times New Roman"/>
          <w:w w:val="100"/>
          <w:sz w:val="28"/>
          <w:szCs w:val="28"/>
        </w:rPr>
        <w:br/>
        <w:t>ON</w:t>
      </w:r>
      <w:r w:rsidR="007C5D0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713043">
        <w:rPr>
          <w:rFonts w:ascii="Times New Roman" w:hAnsi="Times New Roman" w:cs="Times New Roman"/>
          <w:w w:val="100"/>
          <w:sz w:val="28"/>
          <w:szCs w:val="28"/>
        </w:rPr>
        <w:t>PERSONAL</w:t>
      </w:r>
      <w:r w:rsidR="007C5D0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713043">
        <w:rPr>
          <w:rFonts w:ascii="Times New Roman" w:hAnsi="Times New Roman" w:cs="Times New Roman"/>
          <w:w w:val="100"/>
          <w:sz w:val="28"/>
          <w:szCs w:val="28"/>
        </w:rPr>
        <w:t>LIFE-SAVING</w:t>
      </w:r>
      <w:r w:rsidR="007C5D0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713043">
        <w:rPr>
          <w:rFonts w:ascii="Times New Roman" w:hAnsi="Times New Roman" w:cs="Times New Roman"/>
          <w:w w:val="100"/>
          <w:sz w:val="28"/>
          <w:szCs w:val="28"/>
        </w:rPr>
        <w:t>APPLIANCES</w:t>
      </w:r>
      <w:r w:rsidR="007C5D0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713043">
        <w:rPr>
          <w:rFonts w:ascii="Times New Roman" w:hAnsi="Times New Roman" w:cs="Times New Roman"/>
          <w:w w:val="100"/>
          <w:sz w:val="28"/>
          <w:szCs w:val="28"/>
        </w:rPr>
        <w:t>AND</w:t>
      </w:r>
      <w:r w:rsidR="007C5D0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713043">
        <w:rPr>
          <w:rFonts w:ascii="Times New Roman" w:hAnsi="Times New Roman" w:cs="Times New Roman"/>
          <w:w w:val="100"/>
          <w:sz w:val="28"/>
          <w:szCs w:val="28"/>
        </w:rPr>
        <w:t>SURVIVAL</w:t>
      </w:r>
      <w:r w:rsidR="007C5D0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713043">
        <w:rPr>
          <w:rFonts w:ascii="Times New Roman" w:hAnsi="Times New Roman" w:cs="Times New Roman"/>
          <w:w w:val="100"/>
          <w:sz w:val="28"/>
          <w:szCs w:val="28"/>
        </w:rPr>
        <w:t>CRAFTS</w:t>
      </w:r>
      <w:r w:rsidRPr="00713043">
        <w:rPr>
          <w:rFonts w:ascii="Times New Roman" w:hAnsi="Times New Roman" w:cs="Times New Roman"/>
          <w:w w:val="100"/>
          <w:sz w:val="28"/>
          <w:szCs w:val="28"/>
        </w:rPr>
        <w:br/>
        <w:t>(</w:t>
      </w:r>
      <w:proofErr w:type="spellStart"/>
      <w:r w:rsidRPr="00713043">
        <w:rPr>
          <w:rFonts w:ascii="Times New Roman" w:hAnsi="Times New Roman" w:cs="Times New Roman"/>
          <w:w w:val="100"/>
          <w:sz w:val="28"/>
          <w:szCs w:val="28"/>
        </w:rPr>
        <w:t>other</w:t>
      </w:r>
      <w:proofErr w:type="spellEnd"/>
      <w:r w:rsidR="007C5D0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proofErr w:type="spellStart"/>
      <w:r w:rsidRPr="00713043">
        <w:rPr>
          <w:rFonts w:ascii="Times New Roman" w:hAnsi="Times New Roman" w:cs="Times New Roman"/>
          <w:w w:val="100"/>
          <w:sz w:val="28"/>
          <w:szCs w:val="28"/>
        </w:rPr>
        <w:t>than</w:t>
      </w:r>
      <w:proofErr w:type="spellEnd"/>
      <w:r w:rsidR="007C5D0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proofErr w:type="spellStart"/>
      <w:r w:rsidRPr="00713043">
        <w:rPr>
          <w:rFonts w:ascii="Times New Roman" w:hAnsi="Times New Roman" w:cs="Times New Roman"/>
          <w:w w:val="100"/>
          <w:sz w:val="28"/>
          <w:szCs w:val="28"/>
        </w:rPr>
        <w:t>fast</w:t>
      </w:r>
      <w:proofErr w:type="spellEnd"/>
      <w:r w:rsidR="007C5D0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proofErr w:type="spellStart"/>
      <w:r w:rsidRPr="00713043">
        <w:rPr>
          <w:rFonts w:ascii="Times New Roman" w:hAnsi="Times New Roman" w:cs="Times New Roman"/>
          <w:w w:val="100"/>
          <w:sz w:val="28"/>
          <w:szCs w:val="28"/>
        </w:rPr>
        <w:t>rescue</w:t>
      </w:r>
      <w:proofErr w:type="spellEnd"/>
      <w:r w:rsidR="007C5D0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proofErr w:type="spellStart"/>
      <w:r w:rsidRPr="00713043">
        <w:rPr>
          <w:rFonts w:ascii="Times New Roman" w:hAnsi="Times New Roman" w:cs="Times New Roman"/>
          <w:w w:val="100"/>
          <w:sz w:val="28"/>
          <w:szCs w:val="28"/>
        </w:rPr>
        <w:t>boats</w:t>
      </w:r>
      <w:proofErr w:type="spellEnd"/>
      <w:r w:rsidRPr="00713043">
        <w:rPr>
          <w:rFonts w:ascii="Times New Roman" w:hAnsi="Times New Roman" w:cs="Times New Roman"/>
          <w:w w:val="100"/>
          <w:sz w:val="28"/>
          <w:szCs w:val="28"/>
        </w:rPr>
        <w:t>)</w:t>
      </w:r>
      <w:r w:rsidRPr="00713043">
        <w:rPr>
          <w:rFonts w:ascii="Times New Roman" w:hAnsi="Times New Roman" w:cs="Times New Roman"/>
          <w:w w:val="100"/>
          <w:sz w:val="28"/>
          <w:szCs w:val="28"/>
        </w:rPr>
        <w:br/>
        <w:t>№</w:t>
      </w:r>
      <w:r w:rsidR="007C5D0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713043">
        <w:rPr>
          <w:rFonts w:ascii="Times New Roman" w:hAnsi="Times New Roman" w:cs="Times New Roman"/>
          <w:w w:val="100"/>
          <w:sz w:val="28"/>
          <w:szCs w:val="28"/>
        </w:rPr>
        <w:t>_______</w:t>
      </w:r>
    </w:p>
    <w:p w14:paraId="1E8F35BC" w14:textId="2899DE6F" w:rsidR="00713043" w:rsidRPr="002A0A29" w:rsidRDefault="00713043" w:rsidP="00713043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ISSUED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UNDER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PROVISIONS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INTERNATIONAL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CONVENTION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ON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STANDARDS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TRAINING,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CERTIFICATION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AND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WATCHKEEPING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FOR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SEAFARERS,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1978,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AS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AMENDED</w:t>
      </w:r>
    </w:p>
    <w:p w14:paraId="770D360D" w14:textId="322E86F1" w:rsidR="00713043" w:rsidRPr="002A0A29" w:rsidRDefault="00713043" w:rsidP="00713043">
      <w:pPr>
        <w:pStyle w:val="Ch62"/>
        <w:tabs>
          <w:tab w:val="left" w:pos="5130"/>
        </w:tabs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Seafarers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’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Training</w:t>
      </w:r>
      <w:proofErr w:type="spellEnd"/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Institution</w:t>
      </w:r>
      <w:proofErr w:type="spellEnd"/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50DF78DF" w14:textId="6871C90C" w:rsidR="00713043" w:rsidRPr="002A0A29" w:rsidRDefault="00713043" w:rsidP="00713043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approved</w:t>
      </w:r>
      <w:proofErr w:type="spellEnd"/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by</w:t>
      </w:r>
      <w:proofErr w:type="spellEnd"/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Shipping</w:t>
      </w:r>
      <w:proofErr w:type="spellEnd"/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Administration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certifies</w:t>
      </w:r>
      <w:proofErr w:type="spellEnd"/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that</w:t>
      </w:r>
      <w:proofErr w:type="spellEnd"/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282CEF6F" w14:textId="189814BE" w:rsidR="00713043" w:rsidRPr="002A0A29" w:rsidRDefault="00713043" w:rsidP="00713043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5EEA48CB" w14:textId="6B31D4E4" w:rsidR="00713043" w:rsidRPr="002A0A29" w:rsidRDefault="00713043" w:rsidP="00713043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has</w:t>
      </w:r>
      <w:proofErr w:type="spellEnd"/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completed</w:t>
      </w:r>
      <w:proofErr w:type="spellEnd"/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training</w:t>
      </w:r>
      <w:proofErr w:type="spellEnd"/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on</w:t>
      </w:r>
      <w:proofErr w:type="spellEnd"/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personal</w:t>
      </w:r>
      <w:proofErr w:type="spellEnd"/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life-saving</w:t>
      </w:r>
      <w:proofErr w:type="spellEnd"/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appliances</w:t>
      </w:r>
      <w:proofErr w:type="spellEnd"/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and</w:t>
      </w:r>
      <w:proofErr w:type="spellEnd"/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survival</w:t>
      </w:r>
      <w:proofErr w:type="spellEnd"/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crafts</w:t>
      </w:r>
      <w:proofErr w:type="spellEnd"/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(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other</w:t>
      </w:r>
      <w:proofErr w:type="spellEnd"/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than</w:t>
      </w:r>
      <w:proofErr w:type="spellEnd"/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fast</w:t>
      </w:r>
      <w:proofErr w:type="spellEnd"/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rescue</w:t>
      </w:r>
      <w:proofErr w:type="spellEnd"/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boats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)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</w:t>
      </w:r>
      <w:proofErr w:type="spellEnd"/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accordance</w:t>
      </w:r>
      <w:proofErr w:type="spellEnd"/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with</w:t>
      </w:r>
      <w:proofErr w:type="spellEnd"/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provisions</w:t>
      </w:r>
      <w:proofErr w:type="spellEnd"/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regulation</w:t>
      </w:r>
      <w:proofErr w:type="spellEnd"/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VІ/2,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paragraph</w:t>
      </w:r>
      <w:proofErr w:type="spellEnd"/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above</w:t>
      </w:r>
      <w:proofErr w:type="spellEnd"/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Convention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as</w:t>
      </w:r>
      <w:proofErr w:type="spellEnd"/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amended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and</w:t>
      </w:r>
      <w:proofErr w:type="spellEnd"/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national</w:t>
      </w:r>
      <w:proofErr w:type="spellEnd"/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requirements</w:t>
      </w:r>
      <w:proofErr w:type="spellEnd"/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and</w:t>
      </w:r>
      <w:proofErr w:type="spellEnd"/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has</w:t>
      </w:r>
      <w:proofErr w:type="spellEnd"/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been</w:t>
      </w:r>
      <w:proofErr w:type="spellEnd"/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found</w:t>
      </w:r>
      <w:proofErr w:type="spellEnd"/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meeting</w:t>
      </w:r>
      <w:proofErr w:type="spellEnd"/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standard</w:t>
      </w:r>
      <w:proofErr w:type="spellEnd"/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competence</w:t>
      </w:r>
      <w:proofErr w:type="spellEnd"/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specified</w:t>
      </w:r>
      <w:proofErr w:type="spellEnd"/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</w:t>
      </w:r>
      <w:proofErr w:type="spellEnd"/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section</w:t>
      </w:r>
      <w:proofErr w:type="spellEnd"/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A-VI/2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Seafarers</w:t>
      </w:r>
      <w:proofErr w:type="spellEnd"/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Training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Certification</w:t>
      </w:r>
      <w:proofErr w:type="spellEnd"/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and</w:t>
      </w:r>
      <w:proofErr w:type="spellEnd"/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Watchkeeping</w:t>
      </w:r>
      <w:proofErr w:type="spellEnd"/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Code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.</w:t>
      </w:r>
    </w:p>
    <w:p w14:paraId="5CF77AEC" w14:textId="74B9C068" w:rsidR="00713043" w:rsidRPr="002A0A29" w:rsidRDefault="00713043" w:rsidP="00713043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Date</w:t>
      </w:r>
      <w:proofErr w:type="spellEnd"/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birth</w:t>
      </w:r>
      <w:proofErr w:type="spellEnd"/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holder</w:t>
      </w:r>
      <w:proofErr w:type="spellEnd"/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</w:t>
      </w:r>
      <w:r>
        <w:rPr>
          <w:rFonts w:ascii="Times New Roman" w:hAnsi="Times New Roman" w:cs="Times New Roman"/>
          <w:w w:val="100"/>
          <w:sz w:val="24"/>
          <w:szCs w:val="24"/>
        </w:rPr>
        <w:t>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</w:t>
      </w:r>
    </w:p>
    <w:p w14:paraId="1D338E25" w14:textId="5686FA28" w:rsidR="00713043" w:rsidRPr="002A0A29" w:rsidRDefault="00713043" w:rsidP="00713043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Date</w:t>
      </w:r>
      <w:proofErr w:type="spellEnd"/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issue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: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</w:t>
      </w:r>
      <w:r>
        <w:rPr>
          <w:rFonts w:ascii="Times New Roman" w:hAnsi="Times New Roman" w:cs="Times New Roman"/>
          <w:w w:val="100"/>
          <w:sz w:val="24"/>
          <w:szCs w:val="24"/>
        </w:rPr>
        <w:t>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</w:t>
      </w:r>
    </w:p>
    <w:p w14:paraId="5DE0F62F" w14:textId="6BC093B2" w:rsidR="00713043" w:rsidRPr="002A0A29" w:rsidRDefault="00713043" w:rsidP="00713043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Valid</w:t>
      </w:r>
      <w:proofErr w:type="spellEnd"/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until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: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__________________________________________</w:t>
      </w:r>
    </w:p>
    <w:tbl>
      <w:tblPr>
        <w:tblW w:w="101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2"/>
        <w:gridCol w:w="6116"/>
      </w:tblGrid>
      <w:tr w:rsidR="00713043" w:rsidRPr="002A0A29" w14:paraId="54623763" w14:textId="77777777" w:rsidTr="00713043">
        <w:trPr>
          <w:trHeight w:val="593"/>
        </w:trPr>
        <w:tc>
          <w:tcPr>
            <w:tcW w:w="4082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1A5153A0" w14:textId="0EF8CDFE" w:rsidR="00713043" w:rsidRPr="002A0A29" w:rsidRDefault="00713043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Photograph</w:t>
            </w:r>
            <w:proofErr w:type="spellEnd"/>
            <w:r w:rsidR="007C5D0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7C5D0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the</w:t>
            </w:r>
            <w:proofErr w:type="spellEnd"/>
            <w:r w:rsidR="007C5D0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holder</w:t>
            </w:r>
            <w:proofErr w:type="spellEnd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7C5D0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certificate</w:t>
            </w:r>
            <w:proofErr w:type="spellEnd"/>
            <w:r w:rsidR="007C5D0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6116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3D01DFD7" w14:textId="77777777" w:rsidR="00713043" w:rsidRPr="002A0A29" w:rsidRDefault="00713043" w:rsidP="00434B75">
            <w:pPr>
              <w:pStyle w:val="Ch62"/>
              <w:tabs>
                <w:tab w:val="right" w:pos="7710"/>
              </w:tabs>
              <w:suppressAutoHyphens/>
              <w:spacing w:befor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</w:t>
            </w:r>
          </w:p>
          <w:p w14:paraId="0BF51639" w14:textId="676D58C9" w:rsidR="00713043" w:rsidRPr="00706AE4" w:rsidRDefault="00713043" w:rsidP="00434B75">
            <w:pPr>
              <w:pStyle w:val="StrokeCh6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(</w:t>
            </w:r>
            <w:proofErr w:type="spellStart"/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Capacity</w:t>
            </w:r>
            <w:proofErr w:type="spellEnd"/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,</w:t>
            </w:r>
            <w:r w:rsidR="007C5D0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full</w:t>
            </w:r>
            <w:proofErr w:type="spellEnd"/>
            <w:r w:rsidR="007C5D0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name</w:t>
            </w:r>
            <w:proofErr w:type="spellEnd"/>
            <w:r w:rsidR="007C5D0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and</w:t>
            </w:r>
            <w:proofErr w:type="spellEnd"/>
            <w:r w:rsidR="007C5D0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signature</w:t>
            </w:r>
            <w:proofErr w:type="spellEnd"/>
            <w:r w:rsidR="007C5D0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proofErr w:type="spellStart"/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of</w:t>
            </w:r>
            <w:proofErr w:type="spellEnd"/>
            <w:r w:rsidR="007C5D0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the</w:t>
            </w:r>
            <w:proofErr w:type="spellEnd"/>
            <w:r w:rsidR="007C5D0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official</w:t>
            </w:r>
            <w:proofErr w:type="spellEnd"/>
            <w:r w:rsidR="007C5D0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representative</w:t>
            </w:r>
            <w:proofErr w:type="spellEnd"/>
            <w:r w:rsidR="007C5D0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of</w:t>
            </w:r>
            <w:proofErr w:type="spellEnd"/>
            <w:r w:rsidR="007C5D0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Institution</w:t>
            </w:r>
            <w:proofErr w:type="spellEnd"/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)</w:t>
            </w:r>
          </w:p>
        </w:tc>
      </w:tr>
    </w:tbl>
    <w:p w14:paraId="56F3B106" w14:textId="77777777" w:rsidR="00713043" w:rsidRPr="002A0A29" w:rsidRDefault="00713043" w:rsidP="00713043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5DDB07C6" w14:textId="06F88DA9" w:rsidR="00713043" w:rsidRPr="002A0A29" w:rsidRDefault="00713043" w:rsidP="00713043">
      <w:pPr>
        <w:pStyle w:val="Ch62"/>
        <w:tabs>
          <w:tab w:val="right" w:pos="7710"/>
        </w:tabs>
        <w:suppressAutoHyphens/>
        <w:spacing w:before="113"/>
        <w:jc w:val="left"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Seal</w:t>
      </w:r>
      <w:proofErr w:type="spellEnd"/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Seafarers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’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Training</w:t>
      </w:r>
      <w:proofErr w:type="spellEnd"/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Institution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br/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              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(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if</w:t>
      </w:r>
      <w:proofErr w:type="spellEnd"/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available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)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               </w:t>
      </w:r>
      <w:r w:rsidR="007C5D0B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                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          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ab/>
        <w:t>__________________________________________</w:t>
      </w:r>
    </w:p>
    <w:p w14:paraId="36C6138B" w14:textId="4C6E2730" w:rsidR="00713043" w:rsidRPr="00706AE4" w:rsidRDefault="00713043" w:rsidP="00713043">
      <w:pPr>
        <w:pStyle w:val="StrokeCh6"/>
        <w:suppressAutoHyphens/>
        <w:ind w:left="4700"/>
        <w:rPr>
          <w:rFonts w:ascii="Times New Roman" w:hAnsi="Times New Roman" w:cs="Times New Roman"/>
          <w:w w:val="100"/>
          <w:sz w:val="20"/>
          <w:szCs w:val="20"/>
        </w:rPr>
      </w:pPr>
      <w:r w:rsidRPr="00706AE4">
        <w:rPr>
          <w:rFonts w:ascii="Times New Roman" w:hAnsi="Times New Roman" w:cs="Times New Roman"/>
          <w:w w:val="100"/>
          <w:sz w:val="20"/>
          <w:szCs w:val="20"/>
        </w:rPr>
        <w:t>(</w:t>
      </w:r>
      <w:proofErr w:type="spellStart"/>
      <w:r w:rsidRPr="00706AE4">
        <w:rPr>
          <w:rFonts w:ascii="Times New Roman" w:hAnsi="Times New Roman" w:cs="Times New Roman"/>
          <w:w w:val="100"/>
          <w:sz w:val="20"/>
          <w:szCs w:val="20"/>
        </w:rPr>
        <w:t>Signature</w:t>
      </w:r>
      <w:proofErr w:type="spellEnd"/>
      <w:r w:rsidR="007C5D0B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Pr="00706AE4">
        <w:rPr>
          <w:rFonts w:ascii="Times New Roman" w:hAnsi="Times New Roman" w:cs="Times New Roman"/>
          <w:w w:val="100"/>
          <w:sz w:val="20"/>
          <w:szCs w:val="20"/>
        </w:rPr>
        <w:t>of</w:t>
      </w:r>
      <w:proofErr w:type="spellEnd"/>
      <w:r w:rsidR="007C5D0B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Pr="00706AE4">
        <w:rPr>
          <w:rFonts w:ascii="Times New Roman" w:hAnsi="Times New Roman" w:cs="Times New Roman"/>
          <w:w w:val="100"/>
          <w:sz w:val="20"/>
          <w:szCs w:val="20"/>
        </w:rPr>
        <w:t>the</w:t>
      </w:r>
      <w:proofErr w:type="spellEnd"/>
      <w:r w:rsidR="007C5D0B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Pr="00706AE4">
        <w:rPr>
          <w:rFonts w:ascii="Times New Roman" w:hAnsi="Times New Roman" w:cs="Times New Roman"/>
          <w:w w:val="100"/>
          <w:sz w:val="20"/>
          <w:szCs w:val="20"/>
        </w:rPr>
        <w:t>holder</w:t>
      </w:r>
      <w:proofErr w:type="spellEnd"/>
      <w:r w:rsidR="007C5D0B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Pr="00706AE4">
        <w:rPr>
          <w:rFonts w:ascii="Times New Roman" w:hAnsi="Times New Roman" w:cs="Times New Roman"/>
          <w:w w:val="100"/>
          <w:sz w:val="20"/>
          <w:szCs w:val="20"/>
        </w:rPr>
        <w:t>of</w:t>
      </w:r>
      <w:proofErr w:type="spellEnd"/>
      <w:r w:rsidR="007C5D0B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Pr="00706AE4">
        <w:rPr>
          <w:rFonts w:ascii="Times New Roman" w:hAnsi="Times New Roman" w:cs="Times New Roman"/>
          <w:w w:val="100"/>
          <w:sz w:val="20"/>
          <w:szCs w:val="20"/>
        </w:rPr>
        <w:t>the</w:t>
      </w:r>
      <w:proofErr w:type="spellEnd"/>
      <w:r w:rsidR="007C5D0B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Pr="00706AE4">
        <w:rPr>
          <w:rFonts w:ascii="Times New Roman" w:hAnsi="Times New Roman" w:cs="Times New Roman"/>
          <w:w w:val="100"/>
          <w:sz w:val="20"/>
          <w:szCs w:val="20"/>
        </w:rPr>
        <w:t>certificate</w:t>
      </w:r>
      <w:proofErr w:type="spellEnd"/>
      <w:r w:rsidRPr="00706AE4">
        <w:rPr>
          <w:rFonts w:ascii="Times New Roman" w:hAnsi="Times New Roman" w:cs="Times New Roman"/>
          <w:w w:val="100"/>
          <w:sz w:val="20"/>
          <w:szCs w:val="20"/>
        </w:rPr>
        <w:t>)</w:t>
      </w:r>
    </w:p>
    <w:p w14:paraId="67E88273" w14:textId="0709E4CB" w:rsidR="00713043" w:rsidRPr="002A0A29" w:rsidRDefault="00713043" w:rsidP="00713043">
      <w:pPr>
        <w:pStyle w:val="Ch62"/>
        <w:tabs>
          <w:tab w:val="right" w:pos="7710"/>
        </w:tabs>
        <w:suppressAutoHyphens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original</w:t>
      </w:r>
      <w:proofErr w:type="spellEnd"/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this</w:t>
      </w:r>
      <w:proofErr w:type="spellEnd"/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certificate</w:t>
      </w:r>
      <w:proofErr w:type="spellEnd"/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must</w:t>
      </w:r>
      <w:proofErr w:type="spellEnd"/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be</w:t>
      </w:r>
      <w:proofErr w:type="spellEnd"/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kept</w:t>
      </w:r>
      <w:proofErr w:type="spellEnd"/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available</w:t>
      </w:r>
      <w:proofErr w:type="spellEnd"/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</w:t>
      </w:r>
      <w:proofErr w:type="spellEnd"/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accordance</w:t>
      </w:r>
      <w:proofErr w:type="spellEnd"/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with</w:t>
      </w:r>
      <w:proofErr w:type="spellEnd"/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regulation</w:t>
      </w:r>
      <w:proofErr w:type="spellEnd"/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I/2,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paragraph</w:t>
      </w:r>
      <w:proofErr w:type="spellEnd"/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11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Convention</w:t>
      </w:r>
      <w:proofErr w:type="spellEnd"/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while</w:t>
      </w:r>
      <w:proofErr w:type="spellEnd"/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its</w:t>
      </w:r>
      <w:proofErr w:type="spellEnd"/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holder</w:t>
      </w:r>
      <w:proofErr w:type="spellEnd"/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is</w:t>
      </w:r>
      <w:proofErr w:type="spellEnd"/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serving</w:t>
      </w:r>
      <w:proofErr w:type="spellEnd"/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on</w:t>
      </w:r>
      <w:proofErr w:type="spellEnd"/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</w:t>
      </w:r>
      <w:r w:rsidR="007C5D0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ship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.</w:t>
      </w:r>
    </w:p>
    <w:tbl>
      <w:tblPr>
        <w:tblW w:w="1005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4387"/>
      </w:tblGrid>
      <w:tr w:rsidR="00713043" w:rsidRPr="002A0A29" w14:paraId="68B7D2EB" w14:textId="77777777" w:rsidTr="00713043">
        <w:trPr>
          <w:trHeight w:val="60"/>
        </w:trPr>
        <w:tc>
          <w:tcPr>
            <w:tcW w:w="5670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5DE17681" w14:textId="0C0E79AE" w:rsidR="00713043" w:rsidRPr="002A0A29" w:rsidRDefault="00713043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The</w:t>
            </w:r>
            <w:proofErr w:type="spellEnd"/>
            <w:r w:rsidR="007C5D0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authenticity</w:t>
            </w:r>
            <w:proofErr w:type="spellEnd"/>
            <w:r w:rsidR="007C5D0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and</w:t>
            </w:r>
            <w:proofErr w:type="spellEnd"/>
            <w:r w:rsidR="007C5D0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validity</w:t>
            </w:r>
            <w:proofErr w:type="spellEnd"/>
            <w:r w:rsidR="007C5D0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7C5D0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this</w:t>
            </w:r>
            <w:proofErr w:type="spellEnd"/>
            <w:r w:rsidR="007C5D0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document</w:t>
            </w:r>
            <w:proofErr w:type="spellEnd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,</w:t>
            </w:r>
            <w:r w:rsidR="007C5D0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according</w:t>
            </w:r>
            <w:proofErr w:type="spellEnd"/>
            <w:r w:rsidR="007C5D0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to</w:t>
            </w:r>
            <w:proofErr w:type="spellEnd"/>
            <w:r w:rsidR="007C5D0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information</w:t>
            </w:r>
            <w:proofErr w:type="spellEnd"/>
            <w:r w:rsidR="007C5D0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7C5D0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the</w:t>
            </w:r>
            <w:proofErr w:type="spellEnd"/>
            <w:r w:rsidR="007C5D0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State</w:t>
            </w:r>
            <w:proofErr w:type="spellEnd"/>
            <w:r w:rsidR="007C5D0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Register</w:t>
            </w:r>
            <w:proofErr w:type="spellEnd"/>
            <w:r w:rsidR="007C5D0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7C5D0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Seafarers</w:t>
            </w:r>
            <w:proofErr w:type="spellEnd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’</w:t>
            </w:r>
            <w:r w:rsidR="007C5D0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Documents</w:t>
            </w:r>
            <w:proofErr w:type="spellEnd"/>
            <w:r w:rsidR="007C5D0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can</w:t>
            </w:r>
            <w:proofErr w:type="spellEnd"/>
            <w:r w:rsidR="007C5D0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be</w:t>
            </w:r>
            <w:proofErr w:type="spellEnd"/>
            <w:r w:rsidR="007C5D0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verified</w:t>
            </w:r>
            <w:proofErr w:type="spellEnd"/>
            <w:r w:rsidR="007C5D0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by</w:t>
            </w:r>
            <w:proofErr w:type="spellEnd"/>
            <w:r w:rsidR="007C5D0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7C5D0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code</w:t>
            </w:r>
            <w:proofErr w:type="spellEnd"/>
            <w:r w:rsidR="007C5D0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or</w:t>
            </w:r>
            <w:proofErr w:type="spellEnd"/>
            <w:r w:rsidR="007C5D0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by</w:t>
            </w:r>
            <w:proofErr w:type="spellEnd"/>
            <w:r w:rsidR="007C5D0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e-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387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2D8C0EF4" w14:textId="75DFCDB8" w:rsidR="00713043" w:rsidRPr="002A0A29" w:rsidRDefault="00713043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A24FC">
              <w:rPr>
                <w:noProof/>
              </w:rPr>
              <w:drawing>
                <wp:inline distT="0" distB="0" distL="0" distR="0" wp14:anchorId="15E47D9B" wp14:editId="1E4C72E0">
                  <wp:extent cx="746760" cy="716280"/>
                  <wp:effectExtent l="0" t="0" r="0" b="7620"/>
                  <wp:docPr id="209811963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26632E" w14:textId="2F69F165" w:rsidR="00713043" w:rsidRPr="002A0A29" w:rsidRDefault="00713043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Unique</w:t>
            </w:r>
            <w:proofErr w:type="spellEnd"/>
            <w:r w:rsidR="007C5D0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7C5D0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code</w:t>
            </w:r>
            <w:proofErr w:type="spellEnd"/>
          </w:p>
        </w:tc>
      </w:tr>
    </w:tbl>
    <w:p w14:paraId="6F238145" w14:textId="77777777" w:rsidR="00713043" w:rsidRPr="002A0A29" w:rsidRDefault="00713043" w:rsidP="00713043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7F80DC1A" w14:textId="37045B7B" w:rsidR="00F12C76" w:rsidRPr="007C5D0B" w:rsidRDefault="00713043" w:rsidP="007C5D0B">
      <w:pPr>
        <w:pStyle w:val="Ch60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Style w:val="a3"/>
          <w:rFonts w:ascii="Times New Roman" w:hAnsi="Times New Roman" w:cs="Times New Roman"/>
          <w:sz w:val="24"/>
          <w:szCs w:val="24"/>
        </w:rPr>
        <w:t>Начальник</w:t>
      </w:r>
      <w:r w:rsidR="007C5D0B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Управління</w:t>
      </w:r>
      <w:r w:rsidR="007C5D0B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br/>
        <w:t>морського</w:t>
      </w:r>
      <w:r w:rsidR="007C5D0B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та</w:t>
      </w:r>
      <w:r w:rsidR="007C5D0B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річкового</w:t>
      </w:r>
      <w:r w:rsidR="007C5D0B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транспорту</w:t>
      </w:r>
      <w:r w:rsidR="007C5D0B">
        <w:rPr>
          <w:rStyle w:val="a3"/>
          <w:rFonts w:ascii="Times New Roman" w:hAnsi="Times New Roman" w:cs="Times New Roman"/>
          <w:sz w:val="24"/>
          <w:szCs w:val="24"/>
        </w:rPr>
        <w:t xml:space="preserve">            </w:t>
      </w:r>
      <w:r w:rsidR="007C5D0B">
        <w:rPr>
          <w:rStyle w:val="a3"/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="007C5D0B">
        <w:rPr>
          <w:rStyle w:val="a3"/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Ярослав</w:t>
      </w:r>
      <w:r w:rsidR="007C5D0B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ІЛЯСЕВИЧ</w:t>
      </w:r>
    </w:p>
    <w:sectPr w:rsidR="00F12C76" w:rsidRPr="007C5D0B" w:rsidSect="00713043">
      <w:pgSz w:w="11906" w:h="16838" w:code="9"/>
      <w:pgMar w:top="284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E4473" w14:textId="77777777" w:rsidR="004D183C" w:rsidRDefault="004D183C" w:rsidP="000A0DDA">
      <w:pPr>
        <w:spacing w:after="0" w:line="240" w:lineRule="auto"/>
      </w:pPr>
      <w:r>
        <w:separator/>
      </w:r>
    </w:p>
  </w:endnote>
  <w:endnote w:type="continuationSeparator" w:id="0">
    <w:p w14:paraId="07F861E0" w14:textId="77777777" w:rsidR="004D183C" w:rsidRDefault="004D183C" w:rsidP="000A0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018C8" w14:textId="77777777" w:rsidR="004D183C" w:rsidRDefault="004D183C" w:rsidP="000A0DDA">
      <w:pPr>
        <w:spacing w:after="0" w:line="240" w:lineRule="auto"/>
      </w:pPr>
      <w:r>
        <w:separator/>
      </w:r>
    </w:p>
  </w:footnote>
  <w:footnote w:type="continuationSeparator" w:id="0">
    <w:p w14:paraId="3C8453EC" w14:textId="77777777" w:rsidR="004D183C" w:rsidRDefault="004D183C" w:rsidP="000A0D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811"/>
    <w:rsid w:val="000A0DDA"/>
    <w:rsid w:val="004D183C"/>
    <w:rsid w:val="006C0B77"/>
    <w:rsid w:val="00713043"/>
    <w:rsid w:val="007C5D0B"/>
    <w:rsid w:val="008242FF"/>
    <w:rsid w:val="00870751"/>
    <w:rsid w:val="00922C48"/>
    <w:rsid w:val="00936B82"/>
    <w:rsid w:val="00B915B7"/>
    <w:rsid w:val="00D9381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A316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043"/>
    <w:rPr>
      <w:rFonts w:eastAsiaTheme="minorEastAsia" w:cs="Times New Roman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6">
    <w:name w:val="Основной текст (Ch_6 Міністерства)"/>
    <w:basedOn w:val="a"/>
    <w:uiPriority w:val="99"/>
    <w:rsid w:val="00713043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0">
    <w:name w:val="подпись (Ch_6 Міністерства)"/>
    <w:basedOn w:val="a"/>
    <w:next w:val="a"/>
    <w:uiPriority w:val="99"/>
    <w:rsid w:val="00713043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7" w:lineRule="auto"/>
      <w:ind w:left="283" w:right="283"/>
      <w:textAlignment w:val="center"/>
    </w:pPr>
    <w:rPr>
      <w:rFonts w:ascii="Pragmatica Bold" w:hAnsi="Pragmatica Bold" w:cs="Pragmatica Bold"/>
      <w:b/>
      <w:bCs/>
      <w:color w:val="000000"/>
      <w:w w:val="90"/>
      <w:sz w:val="17"/>
      <w:szCs w:val="17"/>
    </w:rPr>
  </w:style>
  <w:style w:type="paragraph" w:customStyle="1" w:styleId="76Ch6">
    <w:name w:val="Затверджено_76 (Ch_6 Міністерства)"/>
    <w:basedOn w:val="a"/>
    <w:uiPriority w:val="99"/>
    <w:rsid w:val="00713043"/>
    <w:pPr>
      <w:keepNext/>
      <w:keepLines/>
      <w:widowControl w:val="0"/>
      <w:tabs>
        <w:tab w:val="right" w:leader="underscore" w:pos="7710"/>
      </w:tabs>
      <w:suppressAutoHyphens/>
      <w:autoSpaceDE w:val="0"/>
      <w:autoSpaceDN w:val="0"/>
      <w:adjustRightInd w:val="0"/>
      <w:spacing w:before="397" w:after="0" w:line="257" w:lineRule="auto"/>
      <w:ind w:left="4309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Ch61">
    <w:name w:val="Заголовок Додатка (Ch_6 Міністерства)"/>
    <w:basedOn w:val="a"/>
    <w:uiPriority w:val="99"/>
    <w:rsid w:val="00713043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713043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Ch63">
    <w:name w:val="Стаття по центру (Ch_6 Міністерства)"/>
    <w:basedOn w:val="a"/>
    <w:next w:val="a"/>
    <w:uiPriority w:val="99"/>
    <w:rsid w:val="00713043"/>
    <w:pPr>
      <w:keepNext/>
      <w:widowControl w:val="0"/>
      <w:tabs>
        <w:tab w:val="right" w:pos="6350"/>
      </w:tabs>
      <w:suppressAutoHyphens/>
      <w:autoSpaceDE w:val="0"/>
      <w:autoSpaceDN w:val="0"/>
      <w:adjustRightInd w:val="0"/>
      <w:spacing w:before="113" w:after="57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8"/>
      <w:szCs w:val="18"/>
    </w:rPr>
  </w:style>
  <w:style w:type="paragraph" w:customStyle="1" w:styleId="StrokeCh6">
    <w:name w:val="Stroke (Ch_6 Міністерства)"/>
    <w:basedOn w:val="a"/>
    <w:uiPriority w:val="99"/>
    <w:rsid w:val="00713043"/>
    <w:pPr>
      <w:widowControl w:val="0"/>
      <w:tabs>
        <w:tab w:val="right" w:pos="7710"/>
      </w:tabs>
      <w:autoSpaceDE w:val="0"/>
      <w:autoSpaceDN w:val="0"/>
      <w:adjustRightInd w:val="0"/>
      <w:spacing w:before="17"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4"/>
      <w:szCs w:val="14"/>
    </w:rPr>
  </w:style>
  <w:style w:type="character" w:customStyle="1" w:styleId="a3">
    <w:name w:val="Íåìàº"/>
    <w:uiPriority w:val="99"/>
    <w:rsid w:val="00713043"/>
    <w:rPr>
      <w:color w:val="000000"/>
      <w:w w:val="100"/>
    </w:rPr>
  </w:style>
  <w:style w:type="paragraph" w:styleId="a4">
    <w:name w:val="header"/>
    <w:basedOn w:val="a"/>
    <w:link w:val="a5"/>
    <w:uiPriority w:val="99"/>
    <w:unhideWhenUsed/>
    <w:rsid w:val="000A0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0DDA"/>
    <w:rPr>
      <w:rFonts w:eastAsiaTheme="minorEastAsia" w:cs="Times New Roman"/>
      <w:kern w:val="0"/>
      <w:lang w:val="uk-UA" w:eastAsia="uk-UA"/>
      <w14:ligatures w14:val="none"/>
    </w:rPr>
  </w:style>
  <w:style w:type="paragraph" w:styleId="a6">
    <w:name w:val="footer"/>
    <w:basedOn w:val="a"/>
    <w:link w:val="a7"/>
    <w:uiPriority w:val="99"/>
    <w:unhideWhenUsed/>
    <w:rsid w:val="000A0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0DDA"/>
    <w:rPr>
      <w:rFonts w:eastAsiaTheme="minorEastAsia" w:cs="Times New Roman"/>
      <w:kern w:val="0"/>
      <w:lang w:val="uk-UA"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2023-09-27T08:18:00Z</dcterms:created>
  <dcterms:modified xsi:type="dcterms:W3CDTF">2023-09-27T12:58:00Z</dcterms:modified>
</cp:coreProperties>
</file>