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7BF" w:rsidRPr="0027495F" w:rsidRDefault="001717BF" w:rsidP="001717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uk-UA"/>
        </w:rPr>
      </w:pPr>
      <w:bookmarkStart w:id="0" w:name="35"/>
      <w:bookmarkEnd w:id="0"/>
      <w:r w:rsidRPr="0027495F">
        <w:rPr>
          <w:rFonts w:ascii="Times New Roman" w:eastAsia="Times New Roman" w:hAnsi="Times New Roman"/>
          <w:b/>
          <w:i/>
          <w:sz w:val="24"/>
          <w:szCs w:val="24"/>
          <w:lang w:eastAsia="uk-UA"/>
        </w:rPr>
        <w:t xml:space="preserve">Продолжение Соглашения о международном железнодорожном грузовом сообщении </w:t>
      </w:r>
    </w:p>
    <w:p w:rsidR="00003E6F" w:rsidRDefault="001717BF" w:rsidP="0027495F">
      <w:pPr>
        <w:spacing w:before="100" w:beforeAutospacing="1" w:after="100" w:afterAutospacing="1" w:line="240" w:lineRule="auto"/>
        <w:jc w:val="center"/>
      </w:pPr>
      <w:bookmarkStart w:id="1" w:name="36"/>
      <w:bookmarkStart w:id="2" w:name="37"/>
      <w:bookmarkEnd w:id="1"/>
      <w:bookmarkEnd w:id="2"/>
      <w:r w:rsidRPr="001717BF">
        <w:rPr>
          <w:rFonts w:ascii="Times New Roman" w:eastAsia="Times New Roman" w:hAnsi="Times New Roman"/>
          <w:sz w:val="24"/>
          <w:szCs w:val="24"/>
          <w:lang w:eastAsia="uk-UA"/>
        </w:rPr>
        <w:t>С изменениями и дополнениями, внесенными</w:t>
      </w:r>
      <w:r w:rsidRPr="001717BF">
        <w:rPr>
          <w:rFonts w:ascii="Times New Roman" w:eastAsia="Times New Roman" w:hAnsi="Times New Roman"/>
          <w:sz w:val="24"/>
          <w:szCs w:val="24"/>
          <w:lang w:eastAsia="uk-UA"/>
        </w:rPr>
        <w:br/>
        <w:t> Изменениями и дополнениями</w:t>
      </w:r>
      <w:r w:rsidRPr="001717BF">
        <w:rPr>
          <w:rFonts w:ascii="Times New Roman" w:eastAsia="Times New Roman" w:hAnsi="Times New Roman"/>
          <w:sz w:val="24"/>
          <w:szCs w:val="24"/>
          <w:lang w:eastAsia="uk-UA"/>
        </w:rPr>
        <w:br/>
        <w:t> от 6 июня 2014 года,</w:t>
      </w:r>
      <w:r w:rsidRPr="001717BF">
        <w:rPr>
          <w:rFonts w:ascii="Times New Roman" w:eastAsia="Times New Roman" w:hAnsi="Times New Roman"/>
          <w:sz w:val="24"/>
          <w:szCs w:val="24"/>
          <w:lang w:eastAsia="uk-UA"/>
        </w:rPr>
        <w:br/>
        <w:t> от 16 октября 2015 года</w:t>
      </w:r>
    </w:p>
    <w:p w:rsidR="00003E6F" w:rsidRDefault="00003E6F" w:rsidP="00003E6F">
      <w:pPr>
        <w:pStyle w:val="a3"/>
      </w:pPr>
      <w:bookmarkStart w:id="3" w:name="1202"/>
      <w:bookmarkEnd w:id="3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4" w:name="1203"/>
                  <w:bookmarkEnd w:id="4"/>
                  <w:r>
                    <w:rPr>
                      <w:b/>
                      <w:bCs/>
                    </w:rPr>
                    <w:t>Приложение 7.1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пункту 20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5" w:name="1204"/>
      <w:bookmarkEnd w:id="5"/>
      <w:r>
        <w:t>Пояснения по заполнению и содержанию ведомости вагонов ЦИМ/СМГС</w:t>
      </w:r>
    </w:p>
    <w:p w:rsidR="00003E6F" w:rsidRDefault="00003E6F" w:rsidP="00003E6F">
      <w:pPr>
        <w:pStyle w:val="3"/>
      </w:pPr>
      <w:bookmarkStart w:id="6" w:name="1205"/>
      <w:bookmarkEnd w:id="6"/>
      <w:r>
        <w:t>1 Общие положения</w:t>
      </w:r>
    </w:p>
    <w:p w:rsidR="00003E6F" w:rsidRDefault="00003E6F" w:rsidP="00003E6F">
      <w:pPr>
        <w:pStyle w:val="a3"/>
      </w:pPr>
      <w:bookmarkStart w:id="7" w:name="1206"/>
      <w:bookmarkEnd w:id="7"/>
      <w:r>
        <w:t>Если нет иной договоренности, отправитель составляет ведомость вагонов ЦИМ/СМГС и передает ее перевозчику при отправлении вместе с накладной ЦИМ/СМГС.</w:t>
      </w:r>
    </w:p>
    <w:p w:rsidR="00003E6F" w:rsidRDefault="00003E6F" w:rsidP="00003E6F">
      <w:pPr>
        <w:pStyle w:val="a3"/>
      </w:pPr>
      <w:bookmarkStart w:id="8" w:name="1207"/>
      <w:bookmarkEnd w:id="8"/>
      <w:r>
        <w:t>Ведомость вагонов ЦИМ/СМГС прилагается к накладной в том же количестве экземпляров, сколько листов имеет накладная ЦИМ/СМГС, включая дополнительные экземпляры дорожной ведомости согласно пункту 19 настоящего Руководства.</w:t>
      </w:r>
    </w:p>
    <w:p w:rsidR="00003E6F" w:rsidRDefault="00003E6F" w:rsidP="00003E6F">
      <w:pPr>
        <w:pStyle w:val="a3"/>
      </w:pPr>
      <w:bookmarkStart w:id="9" w:name="1208"/>
      <w:bookmarkEnd w:id="9"/>
      <w:r>
        <w:t>В графу 19 накладной ЦИМ/СМГС вносится следующая отметка: "Смотри прилагаемую ведомость".</w:t>
      </w:r>
    </w:p>
    <w:p w:rsidR="00003E6F" w:rsidRDefault="00003E6F" w:rsidP="00003E6F">
      <w:pPr>
        <w:pStyle w:val="3"/>
      </w:pPr>
      <w:bookmarkStart w:id="10" w:name="1209"/>
      <w:bookmarkEnd w:id="10"/>
      <w:r>
        <w:t>2 Содержание</w:t>
      </w:r>
    </w:p>
    <w:p w:rsidR="00003E6F" w:rsidRDefault="00003E6F" w:rsidP="00003E6F">
      <w:pPr>
        <w:pStyle w:val="a3"/>
      </w:pPr>
      <w:bookmarkStart w:id="11" w:name="1210"/>
      <w:bookmarkEnd w:id="11"/>
      <w:r>
        <w:t>Если нет иной договоренности между отправителем и перевозчиками, для заполнения ведомости вагонов ЦИМ/СМГС действуют следующие пояснения:</w:t>
      </w:r>
    </w:p>
    <w:p w:rsidR="00003E6F" w:rsidRDefault="00003E6F" w:rsidP="00003E6F">
      <w:pPr>
        <w:pStyle w:val="a3"/>
      </w:pPr>
      <w:bookmarkStart w:id="12" w:name="1211"/>
      <w:bookmarkEnd w:id="12"/>
      <w:r>
        <w:t>а) Графы, заполняемые отправителем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  <w:jc w:val="center"/>
            </w:pPr>
            <w:bookmarkStart w:id="13" w:name="1212"/>
            <w:bookmarkEnd w:id="13"/>
            <w:r>
              <w:rPr>
                <w:b/>
                <w:bCs/>
              </w:rPr>
              <w:t>N графы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4" w:name="1213"/>
            <w:bookmarkEnd w:id="14"/>
            <w:r>
              <w:rPr>
                <w:b/>
                <w:bCs/>
              </w:rPr>
              <w:t>Статус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5" w:name="1214"/>
            <w:bookmarkEnd w:id="15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6" w:name="1215"/>
            <w:bookmarkEnd w:id="16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7" w:name="1216"/>
            <w:bookmarkEnd w:id="17"/>
            <w:r>
              <w:t>1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8" w:name="1217"/>
            <w:bookmarkEnd w:id="18"/>
            <w:r>
              <w:t>О</w:t>
            </w:r>
            <w:r>
              <w:br/>
              <w:t>Ф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9" w:name="1218"/>
            <w:bookmarkEnd w:id="19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0" w:name="1219"/>
            <w:bookmarkEnd w:id="20"/>
            <w:r>
              <w:rPr>
                <w:b/>
                <w:bCs/>
              </w:rPr>
              <w:t xml:space="preserve">Отправитель: </w:t>
            </w:r>
            <w:r>
              <w:t>(см. графу 1 накладной ЦИМ/СМГС).</w:t>
            </w:r>
            <w:r>
              <w:br/>
            </w:r>
            <w:r>
              <w:rPr>
                <w:b/>
                <w:bCs/>
              </w:rPr>
              <w:t xml:space="preserve">Код: </w:t>
            </w:r>
            <w:r>
              <w:t>(см. графу 2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1" w:name="1220"/>
            <w:bookmarkEnd w:id="21"/>
            <w:r>
              <w:t>2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2" w:name="1221"/>
            <w:bookmarkEnd w:id="22"/>
            <w:r>
              <w:t>О</w:t>
            </w:r>
            <w:r>
              <w:br/>
              <w:t>Ф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3" w:name="1222"/>
            <w:bookmarkEnd w:id="23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4" w:name="1223"/>
            <w:bookmarkEnd w:id="24"/>
            <w:r>
              <w:rPr>
                <w:b/>
                <w:bCs/>
              </w:rPr>
              <w:t>Получатель</w:t>
            </w:r>
            <w:r>
              <w:t>: (см. графу 4 накладной ЦИМ/СМГС).</w:t>
            </w:r>
            <w:r>
              <w:br/>
            </w:r>
            <w:r>
              <w:rPr>
                <w:b/>
                <w:bCs/>
              </w:rPr>
              <w:t xml:space="preserve">Код: </w:t>
            </w:r>
            <w:r>
              <w:t>(см. графу 5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5" w:name="1224"/>
            <w:bookmarkEnd w:id="25"/>
            <w:r>
              <w:t>3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6" w:name="1225"/>
            <w:bookmarkEnd w:id="26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7" w:name="1226"/>
            <w:bookmarkEnd w:id="27"/>
            <w:r>
              <w:t>ЦИМ</w:t>
            </w:r>
            <w:r>
              <w:br/>
              <w:t> </w:t>
            </w:r>
            <w:r>
              <w:br/>
              <w:t> </w:t>
            </w:r>
            <w:r>
              <w:br/>
              <w:t> </w:t>
            </w:r>
            <w:r>
              <w:br/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8" w:name="1227"/>
            <w:bookmarkEnd w:id="28"/>
            <w:r>
              <w:rPr>
                <w:b/>
                <w:bCs/>
              </w:rPr>
              <w:t>Место приема:</w:t>
            </w:r>
            <w:r>
              <w:t xml:space="preserve"> (включая станцию и страну) и дата приема</w:t>
            </w:r>
            <w:r>
              <w:br/>
              <w:t>груза к перевозке.</w:t>
            </w:r>
            <w:r>
              <w:br/>
              <w:t>Станция отправления и сокращенное обозначение железной</w:t>
            </w:r>
            <w:r>
              <w:br/>
              <w:t>дороги.</w:t>
            </w:r>
            <w:r>
              <w:br/>
              <w:t>(см. графу 16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9" w:name="1228"/>
            <w:bookmarkEnd w:id="29"/>
            <w:r>
              <w:t>5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30" w:name="1229"/>
            <w:bookmarkEnd w:id="30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31" w:name="1230"/>
            <w:bookmarkEnd w:id="31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32" w:name="1231"/>
            <w:bookmarkEnd w:id="32"/>
            <w:r>
              <w:rPr>
                <w:b/>
                <w:bCs/>
              </w:rPr>
              <w:t>Место доставки:</w:t>
            </w:r>
            <w:r>
              <w:t xml:space="preserve"> (см. графу 10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33" w:name="1232"/>
            <w:bookmarkEnd w:id="33"/>
            <w:r>
              <w:t>6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34" w:name="1233"/>
            <w:bookmarkEnd w:id="34"/>
            <w:r>
              <w:t>Ф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35" w:name="1234"/>
            <w:bookmarkEnd w:id="35"/>
            <w:r>
              <w:t>ЦИМ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36" w:name="1235"/>
            <w:bookmarkEnd w:id="36"/>
            <w:r>
              <w:rPr>
                <w:b/>
                <w:bCs/>
              </w:rPr>
              <w:t>Код места доставки:</w:t>
            </w:r>
            <w:r>
              <w:t xml:space="preserve"> (см. графу 11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37" w:name="1236"/>
            <w:bookmarkEnd w:id="37"/>
            <w:r>
              <w:t>7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38" w:name="1237"/>
            <w:bookmarkEnd w:id="38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39" w:name="1238"/>
            <w:bookmarkEnd w:id="39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40" w:name="1239"/>
            <w:bookmarkEnd w:id="40"/>
            <w:r>
              <w:rPr>
                <w:b/>
                <w:bCs/>
              </w:rPr>
              <w:t>Код станции:</w:t>
            </w:r>
            <w:r>
              <w:t xml:space="preserve"> (см. графу 12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41" w:name="1240"/>
            <w:bookmarkEnd w:id="41"/>
            <w:r>
              <w:t>11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42" w:name="1241"/>
            <w:bookmarkEnd w:id="42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43" w:name="1242"/>
            <w:bookmarkEnd w:id="43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44" w:name="1243"/>
            <w:bookmarkEnd w:id="44"/>
            <w:r>
              <w:rPr>
                <w:b/>
                <w:bCs/>
              </w:rPr>
              <w:t>Порядковый N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45" w:name="1244"/>
            <w:bookmarkEnd w:id="45"/>
            <w:r>
              <w:lastRenderedPageBreak/>
              <w:t>12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46" w:name="1245"/>
            <w:bookmarkEnd w:id="46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47" w:name="1246"/>
            <w:bookmarkEnd w:id="47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48" w:name="1247"/>
            <w:bookmarkEnd w:id="48"/>
            <w:r>
              <w:rPr>
                <w:b/>
                <w:bCs/>
              </w:rPr>
              <w:t>Номер вагона:</w:t>
            </w:r>
            <w:r>
              <w:t xml:space="preserve"> (см. графу 19 накладной ЦИМ/СМГС)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49" w:name="1248"/>
            <w:bookmarkEnd w:id="49"/>
            <w:r>
              <w:t>13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50" w:name="1249"/>
            <w:bookmarkEnd w:id="50"/>
            <w:r>
              <w:t> </w:t>
            </w:r>
            <w:r>
              <w:br/>
              <w:t>У</w:t>
            </w:r>
            <w:r>
              <w:br/>
              <w:t>У</w:t>
            </w:r>
            <w:r>
              <w:br/>
              <w:t>О</w:t>
            </w:r>
            <w:r>
              <w:br/>
              <w:t>У</w:t>
            </w:r>
            <w:r>
              <w:br/>
              <w:t>У</w:t>
            </w:r>
            <w:r>
              <w:br/>
              <w:t> </w:t>
            </w:r>
            <w:r>
              <w:br/>
              <w:t>О</w:t>
            </w:r>
            <w:r>
              <w:br/>
              <w:t>У</w:t>
            </w:r>
            <w:r>
              <w:br/>
              <w:t> </w:t>
            </w:r>
            <w:r>
              <w:br/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51" w:name="1250"/>
            <w:bookmarkEnd w:id="51"/>
            <w:r>
              <w:t> </w:t>
            </w:r>
            <w:r>
              <w:br/>
              <w:t>СМГС</w:t>
            </w:r>
            <w:r>
              <w:br/>
              <w:t>ЦИМ/СМГС</w:t>
            </w:r>
            <w:r>
              <w:br/>
              <w:t>ЦИМ/СМГС</w:t>
            </w:r>
            <w:r>
              <w:br/>
              <w:t>ЦИМ</w:t>
            </w:r>
            <w:r>
              <w:br/>
              <w:t>СМГС</w:t>
            </w:r>
            <w:r>
              <w:br/>
              <w:t> </w:t>
            </w:r>
            <w:r>
              <w:br/>
              <w:t>ЦИМ/СМГС</w:t>
            </w:r>
            <w:r>
              <w:br/>
              <w:t>СМГС</w:t>
            </w:r>
            <w:r>
              <w:br/>
              <w:t> </w:t>
            </w:r>
            <w:r>
              <w:br/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52" w:name="1251"/>
            <w:bookmarkEnd w:id="52"/>
            <w:r>
              <w:rPr>
                <w:b/>
                <w:bCs/>
              </w:rPr>
              <w:t>Наименование груза:</w:t>
            </w:r>
            <w:r>
              <w:t xml:space="preserve"> (см. графу 20 накладной ЦИМ/СМГС):</w:t>
            </w:r>
            <w:r>
              <w:br/>
              <w:t>Знаки и марки отдельных грузовых мест</w:t>
            </w:r>
            <w:r>
              <w:br/>
              <w:t>Род упаковки груза</w:t>
            </w:r>
            <w:r>
              <w:br/>
              <w:t>Наименование груза</w:t>
            </w:r>
            <w:r>
              <w:br/>
              <w:t>Указание номера груза согласно гармонизованной системе</w:t>
            </w:r>
            <w:r>
              <w:br/>
              <w:t>Скоропортящиеся грузы - см. пункт 14.2.2 настоящего</w:t>
            </w:r>
            <w:r>
              <w:br/>
              <w:t>Руководства</w:t>
            </w:r>
            <w:r>
              <w:br/>
              <w:t>Количество мест</w:t>
            </w:r>
            <w:r>
              <w:br/>
              <w:t>Негабаритный груз на железных дорогах (в случае</w:t>
            </w:r>
            <w:r>
              <w:br/>
              <w:t>невозможности указания в накладной)</w:t>
            </w:r>
            <w:r>
              <w:br/>
              <w:t>Отметка о размещении и креплении груза (в случае</w:t>
            </w:r>
            <w:r>
              <w:br/>
              <w:t>невозможности указания в накладной).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53" w:name="1252"/>
            <w:bookmarkEnd w:id="53"/>
            <w:r>
              <w:t>14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54" w:name="1253"/>
            <w:bookmarkEnd w:id="54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55" w:name="1254"/>
            <w:bookmarkEnd w:id="55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56" w:name="1255"/>
            <w:bookmarkEnd w:id="56"/>
            <w:r>
              <w:rPr>
                <w:b/>
                <w:bCs/>
              </w:rPr>
              <w:t>NHM/ГНГ:</w:t>
            </w:r>
            <w:r>
              <w:t xml:space="preserve"> (см. графу 23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57" w:name="1256"/>
            <w:bookmarkEnd w:id="57"/>
            <w:r>
              <w:t>15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58" w:name="1257"/>
            <w:bookmarkEnd w:id="58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59" w:name="1258"/>
            <w:bookmarkEnd w:id="59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60" w:name="1259"/>
            <w:bookmarkEnd w:id="60"/>
            <w:r>
              <w:rPr>
                <w:b/>
                <w:bCs/>
              </w:rPr>
              <w:t xml:space="preserve">РИД/Приложение 2 к СМГС: </w:t>
            </w:r>
            <w:r>
              <w:t>(см. графу 22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61" w:name="1260"/>
            <w:bookmarkEnd w:id="61"/>
            <w:r>
              <w:t>16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62" w:name="1261"/>
            <w:bookmarkEnd w:id="62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63" w:name="1262"/>
            <w:bookmarkEnd w:id="63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64" w:name="1263"/>
            <w:bookmarkEnd w:id="64"/>
            <w:r>
              <w:rPr>
                <w:b/>
                <w:bCs/>
              </w:rPr>
              <w:t xml:space="preserve">Пломбы: </w:t>
            </w:r>
            <w:r>
              <w:t>количество и знаки пломб, наложенных отправителем, перевозчиком и таможенными органами (см. графы 20, 26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65" w:name="1264"/>
            <w:bookmarkEnd w:id="65"/>
            <w:r>
              <w:t>17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66" w:name="1265"/>
            <w:bookmarkEnd w:id="66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67" w:name="1266"/>
            <w:bookmarkEnd w:id="67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68" w:name="1267"/>
            <w:bookmarkEnd w:id="68"/>
            <w:r>
              <w:rPr>
                <w:b/>
                <w:bCs/>
              </w:rPr>
              <w:t xml:space="preserve">Масса определена отправителем, перевозчиком </w:t>
            </w:r>
            <w:r>
              <w:t xml:space="preserve">- </w:t>
            </w:r>
            <w:r>
              <w:rPr>
                <w:i/>
                <w:iCs/>
              </w:rPr>
              <w:t>ненужное зачеркнуть</w:t>
            </w:r>
            <w:r>
              <w:t xml:space="preserve"> (см. графу 24 или 38 накладной ЦИМ/СМГС): указывается брутто-масса груза (включая упаковку) отдельно по кодам NHM/ГНГ.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69" w:name="1268"/>
            <w:bookmarkEnd w:id="69"/>
            <w:r>
              <w:t>31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70" w:name="1269"/>
            <w:bookmarkEnd w:id="70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71" w:name="1270"/>
            <w:bookmarkEnd w:id="71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72" w:name="1271"/>
            <w:bookmarkEnd w:id="72"/>
            <w:r>
              <w:rPr>
                <w:b/>
                <w:bCs/>
              </w:rPr>
              <w:t>Общая масса отправки:</w:t>
            </w:r>
            <w:r>
              <w:t xml:space="preserve"> (см. графу 24 накладной ЦИМ/СМГС).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a3"/>
      </w:pPr>
      <w:bookmarkStart w:id="73" w:name="1272"/>
      <w:bookmarkEnd w:id="73"/>
      <w:r>
        <w:t>б) Графы, заполняемые перевозчиком при отправлении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  <w:jc w:val="center"/>
            </w:pPr>
            <w:bookmarkStart w:id="74" w:name="1273"/>
            <w:bookmarkEnd w:id="74"/>
            <w:r>
              <w:rPr>
                <w:b/>
                <w:bCs/>
              </w:rPr>
              <w:t>N графы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75" w:name="1274"/>
            <w:bookmarkEnd w:id="75"/>
            <w:r>
              <w:rPr>
                <w:b/>
                <w:bCs/>
              </w:rPr>
              <w:t>Статус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76" w:name="1275"/>
            <w:bookmarkEnd w:id="76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77" w:name="1276"/>
            <w:bookmarkEnd w:id="77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78" w:name="1277"/>
            <w:bookmarkEnd w:id="78"/>
            <w:r>
              <w:t>4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79" w:name="1278"/>
            <w:bookmarkEnd w:id="79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80" w:name="1279"/>
            <w:bookmarkEnd w:id="80"/>
            <w:r>
              <w:t>ЦИМ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81" w:name="1280"/>
            <w:bookmarkEnd w:id="81"/>
            <w:r>
              <w:rPr>
                <w:b/>
                <w:bCs/>
              </w:rPr>
              <w:t>Таможенное оформление:</w:t>
            </w:r>
            <w:r>
              <w:t xml:space="preserve"> (см. графу 61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82" w:name="1281"/>
            <w:bookmarkEnd w:id="82"/>
            <w:r>
              <w:t>8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83" w:name="1282"/>
            <w:bookmarkEnd w:id="83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84" w:name="1283"/>
            <w:bookmarkEnd w:id="84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85" w:name="1284"/>
            <w:bookmarkEnd w:id="85"/>
            <w:r>
              <w:rPr>
                <w:b/>
                <w:bCs/>
              </w:rPr>
              <w:t>Идентификация отправки:</w:t>
            </w:r>
            <w:r>
              <w:t xml:space="preserve"> (см. графу 69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86" w:name="1285"/>
            <w:bookmarkEnd w:id="86"/>
            <w:r>
              <w:t>9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87" w:name="1286"/>
            <w:bookmarkEnd w:id="87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88" w:name="1287"/>
            <w:bookmarkEnd w:id="88"/>
            <w:r>
              <w:t>ЦИМ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89" w:name="1288"/>
            <w:bookmarkEnd w:id="89"/>
            <w:r>
              <w:rPr>
                <w:b/>
                <w:bCs/>
              </w:rPr>
              <w:t>Маршруты:</w:t>
            </w:r>
            <w:r>
              <w:t xml:space="preserve"> (см. графу 60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90" w:name="1289"/>
            <w:bookmarkEnd w:id="90"/>
            <w:r>
              <w:t>10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91" w:name="1290"/>
            <w:bookmarkEnd w:id="91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92" w:name="1291"/>
            <w:bookmarkEnd w:id="92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93" w:name="1292"/>
            <w:bookmarkEnd w:id="93"/>
            <w:r>
              <w:rPr>
                <w:b/>
                <w:bCs/>
              </w:rPr>
              <w:t>Календарный штемпель станции отправления:</w:t>
            </w:r>
            <w:r>
              <w:t xml:space="preserve"> (см. графу 70 накладной ЦИМ/СМГС).</w:t>
            </w:r>
            <w:r>
              <w:br/>
              <w:t>Проставляется календарный штемпель договорного перевозчика на станции отправления.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94" w:name="1293"/>
            <w:bookmarkEnd w:id="94"/>
            <w:r>
              <w:t>18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95" w:name="1294"/>
            <w:bookmarkEnd w:id="95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96" w:name="1295"/>
            <w:bookmarkEnd w:id="96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97" w:name="1296"/>
            <w:bookmarkEnd w:id="97"/>
            <w:r>
              <w:rPr>
                <w:b/>
                <w:bCs/>
              </w:rPr>
              <w:t>Расчетная масса:</w:t>
            </w:r>
            <w:r>
              <w:t xml:space="preserve"> (см. графу 83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98" w:name="1297"/>
            <w:bookmarkEnd w:id="98"/>
            <w:r>
              <w:t>19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99" w:name="1298"/>
            <w:bookmarkEnd w:id="99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" w:name="1299"/>
            <w:bookmarkEnd w:id="100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" w:name="1300"/>
            <w:bookmarkEnd w:id="101"/>
            <w:r>
              <w:rPr>
                <w:b/>
                <w:bCs/>
              </w:rPr>
              <w:t xml:space="preserve">Провозная плата: </w:t>
            </w:r>
            <w:r>
              <w:t>(см. графы 94 и 95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" w:name="1301"/>
            <w:bookmarkEnd w:id="102"/>
            <w:r>
              <w:t>20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" w:name="1302"/>
            <w:bookmarkEnd w:id="103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" w:name="1303"/>
            <w:bookmarkEnd w:id="104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" w:name="1304"/>
            <w:bookmarkEnd w:id="105"/>
            <w:r>
              <w:rPr>
                <w:b/>
                <w:bCs/>
              </w:rPr>
              <w:t xml:space="preserve">Дополнительные сборы: </w:t>
            </w:r>
            <w:r>
              <w:t>(см. графы 98 и 99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" w:name="1305"/>
            <w:bookmarkEnd w:id="106"/>
            <w:r>
              <w:t>21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" w:name="1306"/>
            <w:bookmarkEnd w:id="107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8" w:name="1307"/>
            <w:bookmarkEnd w:id="108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9" w:name="1308"/>
            <w:bookmarkEnd w:id="109"/>
            <w:r>
              <w:rPr>
                <w:b/>
                <w:bCs/>
              </w:rPr>
              <w:t>Итого платежей:</w:t>
            </w:r>
            <w:r>
              <w:t xml:space="preserve"> (см. графы 102 и 103 накладной ЦИМ/СМГС).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a3"/>
      </w:pPr>
      <w:bookmarkStart w:id="110" w:name="1309"/>
      <w:bookmarkEnd w:id="110"/>
      <w:r>
        <w:t>в) Графа, заполняемая перевозчиком в случае необходимости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11" w:name="1310"/>
            <w:bookmarkEnd w:id="111"/>
            <w:r>
              <w:t>30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12" w:name="1311"/>
            <w:bookmarkEnd w:id="112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13" w:name="1312"/>
            <w:bookmarkEnd w:id="113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14" w:name="1313"/>
            <w:bookmarkEnd w:id="114"/>
            <w:r>
              <w:rPr>
                <w:b/>
                <w:bCs/>
              </w:rPr>
              <w:t>Примечания</w:t>
            </w:r>
            <w:r>
              <w:t xml:space="preserve"> отметки перевозчика (см. графы 64 и/или 113 накладной ЦИМ/СМГС).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a3"/>
      </w:pPr>
      <w:bookmarkStart w:id="115" w:name="1314"/>
      <w:bookmarkEnd w:id="115"/>
      <w:r>
        <w:t>г) Графы, заполняемые перевозчиком после перегрузки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16" w:name="1315"/>
            <w:bookmarkEnd w:id="116"/>
            <w:r>
              <w:rPr>
                <w:b/>
                <w:bCs/>
              </w:rPr>
              <w:t>N графы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17" w:name="1316"/>
            <w:bookmarkEnd w:id="117"/>
            <w:r>
              <w:rPr>
                <w:b/>
                <w:bCs/>
              </w:rPr>
              <w:t>Статус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18" w:name="1317"/>
            <w:bookmarkEnd w:id="118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19" w:name="1318"/>
            <w:bookmarkEnd w:id="119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20" w:name="1319"/>
            <w:bookmarkEnd w:id="120"/>
            <w:r>
              <w:t>22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21" w:name="1320"/>
            <w:bookmarkEnd w:id="121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22" w:name="1321"/>
            <w:bookmarkEnd w:id="122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23" w:name="1322"/>
            <w:bookmarkEnd w:id="123"/>
            <w:r>
              <w:rPr>
                <w:b/>
                <w:bCs/>
              </w:rPr>
              <w:t>Порядковый N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24" w:name="1323"/>
            <w:bookmarkEnd w:id="124"/>
            <w:r>
              <w:t>23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25" w:name="1324"/>
            <w:bookmarkEnd w:id="125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26" w:name="1325"/>
            <w:bookmarkEnd w:id="126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27" w:name="1326"/>
            <w:bookmarkEnd w:id="127"/>
            <w:r>
              <w:rPr>
                <w:b/>
                <w:bCs/>
              </w:rPr>
              <w:t>Номер вагона:</w:t>
            </w:r>
            <w:r>
              <w:t xml:space="preserve"> после перегрузки (см. графу 19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28" w:name="1327"/>
            <w:bookmarkEnd w:id="128"/>
            <w:r>
              <w:t>24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29" w:name="1328"/>
            <w:bookmarkEnd w:id="129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30" w:name="1329"/>
            <w:bookmarkEnd w:id="130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31" w:name="1330"/>
            <w:bookmarkEnd w:id="131"/>
            <w:r>
              <w:rPr>
                <w:b/>
                <w:bCs/>
              </w:rPr>
              <w:t>Пломбы</w:t>
            </w:r>
            <w:r>
              <w:t>: количество и знаки пломб, наложенных после перегрузки (см. графу 20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32" w:name="1331"/>
            <w:bookmarkEnd w:id="132"/>
            <w:r>
              <w:t>25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33" w:name="1332"/>
            <w:bookmarkEnd w:id="133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34" w:name="1333"/>
            <w:bookmarkEnd w:id="134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35" w:name="1334"/>
            <w:bookmarkEnd w:id="135"/>
            <w:r>
              <w:rPr>
                <w:b/>
                <w:bCs/>
              </w:rPr>
              <w:t>Масса груза после перегрузки:</w:t>
            </w:r>
            <w:r>
              <w:t xml:space="preserve"> (см. графу 48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36" w:name="1335"/>
            <w:bookmarkEnd w:id="136"/>
            <w:r>
              <w:t>26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37" w:name="1336"/>
            <w:bookmarkEnd w:id="137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38" w:name="1337"/>
            <w:bookmarkEnd w:id="138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39" w:name="1338"/>
            <w:bookmarkEnd w:id="139"/>
            <w:r>
              <w:rPr>
                <w:b/>
                <w:bCs/>
              </w:rPr>
              <w:t>Расчетная масса:</w:t>
            </w:r>
            <w:r>
              <w:t xml:space="preserve"> (см. графу 83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40" w:name="1339"/>
            <w:bookmarkEnd w:id="140"/>
            <w:r>
              <w:t>27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41" w:name="1340"/>
            <w:bookmarkEnd w:id="141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42" w:name="1341"/>
            <w:bookmarkEnd w:id="142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43" w:name="1342"/>
            <w:bookmarkEnd w:id="143"/>
            <w:r>
              <w:rPr>
                <w:b/>
                <w:bCs/>
              </w:rPr>
              <w:t xml:space="preserve">Провозная плата: </w:t>
            </w:r>
            <w:r>
              <w:t>(см. графы 94 и 97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44" w:name="1343"/>
            <w:bookmarkEnd w:id="144"/>
            <w:r>
              <w:t>28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45" w:name="1344"/>
            <w:bookmarkEnd w:id="145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46" w:name="1345"/>
            <w:bookmarkEnd w:id="146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47" w:name="1346"/>
            <w:bookmarkEnd w:id="147"/>
            <w:r>
              <w:rPr>
                <w:b/>
                <w:bCs/>
              </w:rPr>
              <w:t xml:space="preserve">Дополнительные сборы: </w:t>
            </w:r>
            <w:r>
              <w:t>(см. графы 98 и 101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48" w:name="1347"/>
            <w:bookmarkEnd w:id="148"/>
            <w:r>
              <w:t>29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49" w:name="1348"/>
            <w:bookmarkEnd w:id="149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50" w:name="1349"/>
            <w:bookmarkEnd w:id="150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51" w:name="1350"/>
            <w:bookmarkEnd w:id="151"/>
            <w:r>
              <w:rPr>
                <w:b/>
                <w:bCs/>
              </w:rPr>
              <w:t>Итого платежей:</w:t>
            </w:r>
            <w:r>
              <w:t xml:space="preserve"> (см. графы 102 и 105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52" w:name="1351"/>
            <w:bookmarkEnd w:id="152"/>
            <w:r>
              <w:t>32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53" w:name="1352"/>
            <w:bookmarkEnd w:id="153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54" w:name="1353"/>
            <w:bookmarkEnd w:id="154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55" w:name="1354"/>
            <w:bookmarkEnd w:id="155"/>
            <w:r>
              <w:rPr>
                <w:b/>
                <w:bCs/>
              </w:rPr>
              <w:t>Общая масса:</w:t>
            </w:r>
            <w:r>
              <w:t xml:space="preserve"> после перегрузки (см. графу 48 накладной ЦИМ/СМГС).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</w:pPr>
      <w:bookmarkStart w:id="156" w:name="1355"/>
      <w:bookmarkEnd w:id="156"/>
      <w:r>
        <w:t>3 Языки</w:t>
      </w:r>
    </w:p>
    <w:p w:rsidR="00003E6F" w:rsidRDefault="00003E6F" w:rsidP="00003E6F">
      <w:pPr>
        <w:pStyle w:val="a3"/>
      </w:pPr>
      <w:bookmarkStart w:id="157" w:name="1356"/>
      <w:bookmarkEnd w:id="157"/>
      <w:r>
        <w:t>В отношении языков, используемых в наименованиях граф и содержании ведомости вагонов ЦИМ/СМГС, действуют положения пункта 8 настоящего Руководства.</w:t>
      </w:r>
    </w:p>
    <w:p w:rsidR="00003E6F" w:rsidRDefault="00003E6F" w:rsidP="00003E6F">
      <w:pPr>
        <w:pStyle w:val="3"/>
      </w:pPr>
      <w:bookmarkStart w:id="158" w:name="1357"/>
      <w:bookmarkEnd w:id="158"/>
      <w:r>
        <w:t>4 Документы, напечатанные на принтере</w:t>
      </w:r>
    </w:p>
    <w:p w:rsidR="00003E6F" w:rsidRDefault="00003E6F" w:rsidP="00003E6F">
      <w:pPr>
        <w:pStyle w:val="a3"/>
      </w:pPr>
      <w:bookmarkStart w:id="159" w:name="1358"/>
      <w:bookmarkEnd w:id="159"/>
      <w:r>
        <w:t>Если ведомость вагонов ЦИМ/СМГС печатается с помощью принтера, то следует выполнять следующие условия:</w:t>
      </w:r>
    </w:p>
    <w:p w:rsidR="00003E6F" w:rsidRDefault="00003E6F" w:rsidP="00003E6F">
      <w:pPr>
        <w:pStyle w:val="a3"/>
      </w:pPr>
      <w:bookmarkStart w:id="160" w:name="1359"/>
      <w:bookmarkEnd w:id="160"/>
      <w:r>
        <w:t>- содержание: без отклонений от образца;</w:t>
      </w:r>
    </w:p>
    <w:p w:rsidR="00003E6F" w:rsidRDefault="00003E6F" w:rsidP="00003E6F">
      <w:pPr>
        <w:pStyle w:val="a3"/>
      </w:pPr>
      <w:bookmarkStart w:id="161" w:name="1360"/>
      <w:bookmarkEnd w:id="161"/>
      <w:r>
        <w:t>- изображение: как можно меньше отклонений от образца.</w:t>
      </w:r>
    </w:p>
    <w:p w:rsidR="00003E6F" w:rsidRDefault="00003E6F" w:rsidP="00003E6F">
      <w:pPr>
        <w:pStyle w:val="a3"/>
      </w:pPr>
      <w:bookmarkStart w:id="162" w:name="1361"/>
      <w:bookmarkEnd w:id="162"/>
      <w:r>
        <w:t> </w:t>
      </w:r>
    </w:p>
    <w:p w:rsidR="0027495F" w:rsidRDefault="0027495F" w:rsidP="00003E6F">
      <w:pPr>
        <w:pStyle w:val="a3"/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63" w:name="1362"/>
                  <w:bookmarkEnd w:id="163"/>
                  <w:r>
                    <w:rPr>
                      <w:b/>
                      <w:bCs/>
                    </w:rPr>
                    <w:lastRenderedPageBreak/>
                    <w:t>Приложение 7.2</w:t>
                  </w:r>
                  <w:r>
                    <w:rPr>
                      <w:b/>
                      <w:bCs/>
                    </w:rPr>
                    <w:br/>
                  </w:r>
                  <w:r>
                    <w:t>(к пункту 20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164" w:name="1363"/>
      <w:bookmarkEnd w:id="164"/>
      <w:r>
        <w:t>Образец ведомости вагонов ЦИМ/СМГС</w:t>
      </w:r>
    </w:p>
    <w:p w:rsidR="00003E6F" w:rsidRDefault="00003E6F" w:rsidP="00003E6F">
      <w:pPr>
        <w:pStyle w:val="a3"/>
        <w:jc w:val="center"/>
      </w:pPr>
      <w:bookmarkStart w:id="165" w:name="1364"/>
      <w:bookmarkEnd w:id="165"/>
      <w:r>
        <w:t>  </w:t>
      </w:r>
      <w:r w:rsidR="00375365">
        <w:rPr>
          <w:noProof/>
        </w:rPr>
        <w:drawing>
          <wp:inline distT="0" distB="0" distL="0" distR="0">
            <wp:extent cx="6115050" cy="3971925"/>
            <wp:effectExtent l="0" t="0" r="0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003E6F" w:rsidRDefault="00003E6F" w:rsidP="00003E6F">
      <w:pPr>
        <w:pStyle w:val="a3"/>
      </w:pPr>
      <w:bookmarkStart w:id="166" w:name="1365"/>
      <w:bookmarkEnd w:id="166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67" w:name="1366"/>
                  <w:bookmarkEnd w:id="167"/>
                  <w:r>
                    <w:rPr>
                      <w:b/>
                      <w:bCs/>
                    </w:rPr>
                    <w:t>Приложение 7.3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пункту 20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168" w:name="1367"/>
      <w:bookmarkEnd w:id="168"/>
      <w:r>
        <w:t>Пояснения по применению и содержанию ведомости контейнеров ЦИМ/СМГС</w:t>
      </w:r>
    </w:p>
    <w:p w:rsidR="00003E6F" w:rsidRDefault="00003E6F" w:rsidP="00003E6F">
      <w:pPr>
        <w:pStyle w:val="3"/>
      </w:pPr>
      <w:bookmarkStart w:id="169" w:name="1368"/>
      <w:bookmarkEnd w:id="169"/>
      <w:r>
        <w:t>1 Общие положения</w:t>
      </w:r>
    </w:p>
    <w:p w:rsidR="00003E6F" w:rsidRDefault="00003E6F" w:rsidP="00003E6F">
      <w:pPr>
        <w:pStyle w:val="a3"/>
      </w:pPr>
      <w:bookmarkStart w:id="170" w:name="1369"/>
      <w:bookmarkEnd w:id="170"/>
      <w:r>
        <w:t>Если нет иной договоренности, отправитель составляет ведомость контейнеров ЦИМ/СМГС и передает ее перевозчику при отправлении вместе с накладной ЦИМ/СМГС.</w:t>
      </w:r>
    </w:p>
    <w:p w:rsidR="00003E6F" w:rsidRDefault="00003E6F" w:rsidP="00003E6F">
      <w:pPr>
        <w:pStyle w:val="a3"/>
      </w:pPr>
      <w:bookmarkStart w:id="171" w:name="1370"/>
      <w:bookmarkEnd w:id="171"/>
      <w:r>
        <w:t>Ведомость контейнеров ЦИМ/СМГС прилагается к накладной в том же количестве экземпляров, сколько листов имеет накладная ЦИМ/СМГС, включая дополнительные экземпляры дорожной ведомости согласно пункту 19 настоящего Руководства.</w:t>
      </w:r>
    </w:p>
    <w:p w:rsidR="00003E6F" w:rsidRDefault="00003E6F" w:rsidP="00003E6F">
      <w:pPr>
        <w:pStyle w:val="a3"/>
      </w:pPr>
      <w:bookmarkStart w:id="172" w:name="1371"/>
      <w:bookmarkEnd w:id="172"/>
      <w:r>
        <w:lastRenderedPageBreak/>
        <w:t>В графу 19 накладной ЦИМ/СМГС вносится следующая отметка: "Смотри прилагаемую ведомость".</w:t>
      </w:r>
    </w:p>
    <w:p w:rsidR="00003E6F" w:rsidRDefault="00003E6F" w:rsidP="00003E6F">
      <w:pPr>
        <w:pStyle w:val="3"/>
      </w:pPr>
      <w:bookmarkStart w:id="173" w:name="1372"/>
      <w:bookmarkEnd w:id="173"/>
      <w:r>
        <w:t>2 Содержание</w:t>
      </w:r>
    </w:p>
    <w:p w:rsidR="00003E6F" w:rsidRDefault="00003E6F" w:rsidP="00003E6F">
      <w:pPr>
        <w:pStyle w:val="a3"/>
      </w:pPr>
      <w:bookmarkStart w:id="174" w:name="1373"/>
      <w:bookmarkEnd w:id="174"/>
      <w:r>
        <w:t>Если нет иной договоренности между отправителем и перевозчиками, для заполнения ведомости контейнеров ЦИМ/СМГС действуют следующие пояснения:</w:t>
      </w:r>
    </w:p>
    <w:p w:rsidR="00003E6F" w:rsidRDefault="00003E6F" w:rsidP="00003E6F">
      <w:pPr>
        <w:pStyle w:val="a3"/>
      </w:pPr>
      <w:bookmarkStart w:id="175" w:name="1374"/>
      <w:bookmarkEnd w:id="175"/>
      <w:r>
        <w:t>а) Графы, заполняемые отправителем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  <w:jc w:val="center"/>
            </w:pPr>
            <w:bookmarkStart w:id="176" w:name="1375"/>
            <w:bookmarkEnd w:id="176"/>
            <w:r>
              <w:rPr>
                <w:b/>
                <w:bCs/>
              </w:rPr>
              <w:t>N графы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77" w:name="1376"/>
            <w:bookmarkEnd w:id="177"/>
            <w:r>
              <w:rPr>
                <w:b/>
                <w:bCs/>
              </w:rPr>
              <w:t>Статус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78" w:name="1377"/>
            <w:bookmarkEnd w:id="178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79" w:name="1378"/>
            <w:bookmarkEnd w:id="179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80" w:name="1379"/>
            <w:bookmarkEnd w:id="180"/>
            <w:r>
              <w:t>1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81" w:name="1380"/>
            <w:bookmarkEnd w:id="181"/>
            <w:r>
              <w:t>О</w:t>
            </w:r>
            <w:r>
              <w:br/>
              <w:t>Ф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82" w:name="1381"/>
            <w:bookmarkEnd w:id="182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83" w:name="1382"/>
            <w:bookmarkEnd w:id="183"/>
            <w:r>
              <w:rPr>
                <w:b/>
                <w:bCs/>
              </w:rPr>
              <w:t>Отправитель</w:t>
            </w:r>
            <w:r>
              <w:t xml:space="preserve"> (см. графу 1 накладной ЦИМ/СМГС).</w:t>
            </w:r>
            <w:r>
              <w:br/>
            </w:r>
            <w:r>
              <w:rPr>
                <w:b/>
                <w:bCs/>
              </w:rPr>
              <w:t xml:space="preserve">Код: </w:t>
            </w:r>
            <w:r>
              <w:t>(см. графу 2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84" w:name="1383"/>
            <w:bookmarkEnd w:id="184"/>
            <w:r>
              <w:t>2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85" w:name="1384"/>
            <w:bookmarkEnd w:id="185"/>
            <w:r>
              <w:t>О</w:t>
            </w:r>
            <w:r>
              <w:br/>
              <w:t>Ф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86" w:name="1385"/>
            <w:bookmarkEnd w:id="186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87" w:name="1386"/>
            <w:bookmarkEnd w:id="187"/>
            <w:r>
              <w:rPr>
                <w:b/>
                <w:bCs/>
              </w:rPr>
              <w:t>Получатель</w:t>
            </w:r>
            <w:r>
              <w:t xml:space="preserve"> (см. графу 4 накладной ЦИМ/СМГС).</w:t>
            </w:r>
            <w:r>
              <w:br/>
            </w:r>
            <w:r>
              <w:rPr>
                <w:b/>
                <w:bCs/>
              </w:rPr>
              <w:t xml:space="preserve">Код: </w:t>
            </w:r>
            <w:r>
              <w:t>(см. графу 5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88" w:name="1387"/>
            <w:bookmarkEnd w:id="188"/>
            <w:r>
              <w:t>3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89" w:name="1388"/>
            <w:bookmarkEnd w:id="189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90" w:name="1389"/>
            <w:bookmarkEnd w:id="190"/>
            <w:r>
              <w:t>ЦИМ</w:t>
            </w:r>
            <w:r>
              <w:br/>
              <w:t> </w:t>
            </w:r>
            <w:r>
              <w:br/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91" w:name="1390"/>
            <w:bookmarkEnd w:id="191"/>
            <w:r>
              <w:rPr>
                <w:b/>
                <w:bCs/>
              </w:rPr>
              <w:t>Место приема</w:t>
            </w:r>
            <w:r>
              <w:t xml:space="preserve"> (включая станцию и страну) и дата приема груза к перевозке.</w:t>
            </w:r>
            <w:r>
              <w:br/>
              <w:t>Станция отправления и сокращенное обозначение железной дороги.</w:t>
            </w:r>
            <w:r>
              <w:br/>
              <w:t>(см. графу 16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92" w:name="1391"/>
            <w:bookmarkEnd w:id="192"/>
            <w:r>
              <w:t>5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93" w:name="1392"/>
            <w:bookmarkEnd w:id="193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94" w:name="1393"/>
            <w:bookmarkEnd w:id="194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95" w:name="1394"/>
            <w:bookmarkEnd w:id="195"/>
            <w:r>
              <w:rPr>
                <w:b/>
                <w:bCs/>
              </w:rPr>
              <w:t>Место доставки</w:t>
            </w:r>
            <w:r>
              <w:t xml:space="preserve"> (см. графу 10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196" w:name="1395"/>
            <w:bookmarkEnd w:id="196"/>
            <w:r>
              <w:t>6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97" w:name="1396"/>
            <w:bookmarkEnd w:id="197"/>
            <w:r>
              <w:t>Ф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98" w:name="1397"/>
            <w:bookmarkEnd w:id="198"/>
            <w:r>
              <w:t>ЦИМ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199" w:name="1398"/>
            <w:bookmarkEnd w:id="199"/>
            <w:r>
              <w:rPr>
                <w:b/>
                <w:bCs/>
              </w:rPr>
              <w:t>Код места доставки</w:t>
            </w:r>
            <w:r>
              <w:t xml:space="preserve"> (см. графу 11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00" w:name="1399"/>
            <w:bookmarkEnd w:id="200"/>
            <w:r>
              <w:t>7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01" w:name="1400"/>
            <w:bookmarkEnd w:id="201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02" w:name="1401"/>
            <w:bookmarkEnd w:id="202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03" w:name="1402"/>
            <w:bookmarkEnd w:id="203"/>
            <w:r>
              <w:rPr>
                <w:b/>
                <w:bCs/>
              </w:rPr>
              <w:t>Код станции</w:t>
            </w:r>
            <w:r>
              <w:t xml:space="preserve"> (см. графу 12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04" w:name="1403"/>
            <w:bookmarkEnd w:id="204"/>
            <w:r>
              <w:t>11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05" w:name="1404"/>
            <w:bookmarkEnd w:id="205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06" w:name="1405"/>
            <w:bookmarkEnd w:id="206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07" w:name="1406"/>
            <w:bookmarkEnd w:id="207"/>
            <w:r>
              <w:rPr>
                <w:b/>
                <w:bCs/>
              </w:rPr>
              <w:t>Порядковый N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08" w:name="1407"/>
            <w:bookmarkEnd w:id="208"/>
            <w:r>
              <w:t>12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09" w:name="1408"/>
            <w:bookmarkEnd w:id="209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10" w:name="1409"/>
            <w:bookmarkEnd w:id="210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11" w:name="1410"/>
            <w:bookmarkEnd w:id="211"/>
            <w:r>
              <w:rPr>
                <w:b/>
                <w:bCs/>
              </w:rPr>
              <w:t>Номер УТИ</w:t>
            </w:r>
            <w:r>
              <w:t xml:space="preserve"> (см. графу 20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12" w:name="1411"/>
            <w:bookmarkEnd w:id="212"/>
            <w:r>
              <w:t>13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13" w:name="1412"/>
            <w:bookmarkEnd w:id="213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14" w:name="1413"/>
            <w:bookmarkEnd w:id="214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15" w:name="1414"/>
            <w:bookmarkEnd w:id="215"/>
            <w:r>
              <w:rPr>
                <w:b/>
                <w:bCs/>
              </w:rPr>
              <w:t>Тип УТИ и длина</w:t>
            </w:r>
            <w:r>
              <w:t xml:space="preserve"> (см. графу 20 накладной ЦИМ/СМГС).</w:t>
            </w:r>
          </w:p>
        </w:tc>
      </w:tr>
      <w:tr w:rsidR="00003E6F" w:rsidTr="00003E6F">
        <w:trPr>
          <w:trHeight w:val="276"/>
          <w:tblCellSpacing w:w="22" w:type="dxa"/>
          <w:jc w:val="center"/>
        </w:trPr>
        <w:tc>
          <w:tcPr>
            <w:tcW w:w="500" w:type="pct"/>
            <w:vMerge w:val="restart"/>
            <w:vAlign w:val="center"/>
            <w:hideMark/>
          </w:tcPr>
          <w:p w:rsidR="00003E6F" w:rsidRDefault="00003E6F">
            <w:pPr>
              <w:pStyle w:val="a3"/>
            </w:pPr>
            <w:bookmarkStart w:id="216" w:name="1415"/>
            <w:bookmarkEnd w:id="216"/>
            <w:r>
              <w:t>14</w:t>
            </w:r>
            <w:r>
              <w:br/>
            </w:r>
            <w:r>
              <w:rPr>
                <w:sz w:val="27"/>
                <w:szCs w:val="27"/>
              </w:rPr>
              <w:t> </w:t>
            </w:r>
          </w:p>
        </w:tc>
        <w:tc>
          <w:tcPr>
            <w:tcW w:w="550" w:type="pct"/>
            <w:vMerge w:val="restart"/>
            <w:vAlign w:val="center"/>
            <w:hideMark/>
          </w:tcPr>
          <w:p w:rsidR="00003E6F" w:rsidRDefault="00003E6F">
            <w:pPr>
              <w:pStyle w:val="a3"/>
            </w:pPr>
            <w:bookmarkStart w:id="217" w:name="1416"/>
            <w:bookmarkEnd w:id="217"/>
            <w:r>
              <w:t> </w:t>
            </w:r>
            <w:r>
              <w:br/>
              <w:t>У</w:t>
            </w:r>
            <w:r>
              <w:br/>
              <w:t>У</w:t>
            </w:r>
            <w:r>
              <w:br/>
              <w:t>О</w:t>
            </w:r>
            <w:r>
              <w:br/>
              <w:t>У</w:t>
            </w:r>
            <w:r>
              <w:br/>
              <w:t>У</w:t>
            </w:r>
            <w:r>
              <w:br/>
              <w:t> </w:t>
            </w:r>
            <w:r>
              <w:br/>
              <w:t>О</w:t>
            </w:r>
            <w:r>
              <w:br/>
              <w:t>У</w:t>
            </w:r>
            <w:r>
              <w:br/>
              <w:t>У</w:t>
            </w:r>
            <w:r>
              <w:br/>
              <w:t>У</w:t>
            </w:r>
          </w:p>
        </w:tc>
        <w:tc>
          <w:tcPr>
            <w:tcW w:w="850" w:type="pct"/>
            <w:vMerge w:val="restart"/>
            <w:vAlign w:val="center"/>
            <w:hideMark/>
          </w:tcPr>
          <w:p w:rsidR="00003E6F" w:rsidRDefault="00003E6F">
            <w:pPr>
              <w:pStyle w:val="a3"/>
            </w:pPr>
            <w:bookmarkStart w:id="218" w:name="1417"/>
            <w:bookmarkEnd w:id="218"/>
            <w:r>
              <w:t> </w:t>
            </w:r>
            <w:r>
              <w:br/>
              <w:t>СМГС</w:t>
            </w:r>
            <w:r>
              <w:br/>
              <w:t>ЦИМ/СМГС</w:t>
            </w:r>
            <w:r>
              <w:br/>
              <w:t>ЦИМ/СМГС</w:t>
            </w:r>
            <w:r>
              <w:br/>
              <w:t>ЦИМ</w:t>
            </w:r>
            <w:r>
              <w:br/>
              <w:t>СМГС</w:t>
            </w:r>
            <w:r>
              <w:br/>
              <w:t> </w:t>
            </w:r>
            <w:r>
              <w:br/>
              <w:t>ЦИМ/СМГС</w:t>
            </w:r>
            <w:r>
              <w:br/>
              <w:t>ЦИМ</w:t>
            </w:r>
            <w:r>
              <w:br/>
              <w:t>ЦИМ</w:t>
            </w:r>
            <w:r>
              <w:br/>
              <w:t>ЦИМ</w:t>
            </w:r>
          </w:p>
        </w:tc>
        <w:tc>
          <w:tcPr>
            <w:tcW w:w="3100" w:type="pct"/>
            <w:vMerge w:val="restart"/>
            <w:vAlign w:val="center"/>
            <w:hideMark/>
          </w:tcPr>
          <w:p w:rsidR="00003E6F" w:rsidRDefault="00003E6F">
            <w:pPr>
              <w:pStyle w:val="a3"/>
            </w:pPr>
            <w:bookmarkStart w:id="219" w:name="1418"/>
            <w:bookmarkEnd w:id="219"/>
            <w:r>
              <w:rPr>
                <w:b/>
                <w:bCs/>
              </w:rPr>
              <w:t>Наименование груза</w:t>
            </w:r>
            <w:r>
              <w:t xml:space="preserve"> (см. графу 20 накладной ЦИМ/СМГС):</w:t>
            </w:r>
            <w:r>
              <w:br/>
              <w:t>Знаки и марки отдельных грузовых мест</w:t>
            </w:r>
            <w:r>
              <w:br/>
              <w:t>Род упаковки груза</w:t>
            </w:r>
            <w:r>
              <w:br/>
              <w:t>Наименование груза</w:t>
            </w:r>
            <w:r>
              <w:br/>
              <w:t>Указание номера груза согласно гармонизованной системе</w:t>
            </w:r>
            <w:r>
              <w:br/>
              <w:t>Скоропортящиеся грузы - см. пункт 14.2.2 настоящего</w:t>
            </w:r>
            <w:r>
              <w:br/>
              <w:t>Руководства</w:t>
            </w:r>
            <w:r>
              <w:br/>
              <w:t>Количество мест</w:t>
            </w:r>
            <w:r>
              <w:br/>
              <w:t>Идентификационный код MRN (MRN)</w:t>
            </w:r>
            <w:r>
              <w:br/>
              <w:t>Административный код ARC (ARC)</w:t>
            </w:r>
            <w:r>
              <w:br/>
              <w:t>Экспорт</w:t>
            </w:r>
          </w:p>
        </w:tc>
      </w:tr>
      <w:tr w:rsidR="00003E6F" w:rsidTr="00003E6F">
        <w:trPr>
          <w:trHeight w:val="476"/>
          <w:tblCellSpacing w:w="22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003E6F" w:rsidRDefault="00003E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3E6F" w:rsidRDefault="00003E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3E6F" w:rsidRDefault="00003E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03E6F" w:rsidRDefault="00003E6F">
            <w:pPr>
              <w:rPr>
                <w:sz w:val="24"/>
                <w:szCs w:val="24"/>
              </w:rPr>
            </w:pP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20" w:name="1419"/>
            <w:bookmarkEnd w:id="220"/>
            <w:r>
              <w:t>15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21" w:name="1420"/>
            <w:bookmarkEnd w:id="221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22" w:name="1421"/>
            <w:bookmarkEnd w:id="222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23" w:name="1422"/>
            <w:bookmarkEnd w:id="223"/>
            <w:r>
              <w:rPr>
                <w:b/>
                <w:bCs/>
              </w:rPr>
              <w:t>NHM/ГНГ</w:t>
            </w:r>
            <w:r>
              <w:t xml:space="preserve"> (см. графу 23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24" w:name="1423"/>
            <w:bookmarkEnd w:id="224"/>
            <w:r>
              <w:t>16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25" w:name="1424"/>
            <w:bookmarkEnd w:id="225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26" w:name="1425"/>
            <w:bookmarkEnd w:id="226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27" w:name="1426"/>
            <w:bookmarkEnd w:id="227"/>
            <w:r>
              <w:rPr>
                <w:b/>
                <w:bCs/>
              </w:rPr>
              <w:t>РИД / Приложение 2 к СМГС</w:t>
            </w:r>
            <w:r>
              <w:t xml:space="preserve"> (см. графу 22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28" w:name="1427"/>
            <w:bookmarkEnd w:id="228"/>
            <w:r>
              <w:t>17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29" w:name="1428"/>
            <w:bookmarkEnd w:id="229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30" w:name="1429"/>
            <w:bookmarkEnd w:id="230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31" w:name="1430"/>
            <w:bookmarkEnd w:id="231"/>
            <w:r>
              <w:rPr>
                <w:b/>
                <w:bCs/>
              </w:rPr>
              <w:t>Масса определена отправителем</w:t>
            </w:r>
            <w:r>
              <w:t xml:space="preserve"> (см. графу 24 накладной ЦИМ/СМГС):</w:t>
            </w:r>
            <w:r>
              <w:br/>
              <w:t>- масса груза (включая упаковку) отдельно по кодам NHM/ГНГ;</w:t>
            </w:r>
            <w:r>
              <w:br/>
              <w:t>- масса тары ИТЕ;</w:t>
            </w:r>
            <w:r>
              <w:br/>
              <w:t>- брутто-масса ИТЕ.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32" w:name="1431"/>
            <w:bookmarkEnd w:id="232"/>
            <w:r>
              <w:t>18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33" w:name="1432"/>
            <w:bookmarkEnd w:id="233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34" w:name="1433"/>
            <w:bookmarkEnd w:id="234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35" w:name="1434"/>
            <w:bookmarkEnd w:id="235"/>
            <w:r>
              <w:rPr>
                <w:b/>
                <w:bCs/>
              </w:rPr>
              <w:t xml:space="preserve">Пломбы: </w:t>
            </w:r>
            <w:r>
              <w:t>количество и знаки пломб, наложенных отправителем, перевозчиком и таможенными органами</w:t>
            </w:r>
            <w:r>
              <w:br/>
              <w:t>(см. графы 20, 26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36" w:name="1435"/>
            <w:bookmarkEnd w:id="236"/>
            <w:r>
              <w:lastRenderedPageBreak/>
              <w:t>19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37" w:name="1436"/>
            <w:bookmarkEnd w:id="237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38" w:name="1437"/>
            <w:bookmarkEnd w:id="238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39" w:name="1438"/>
            <w:bookmarkEnd w:id="239"/>
            <w:r>
              <w:rPr>
                <w:b/>
                <w:bCs/>
              </w:rPr>
              <w:t>Документы, приложенные отправителем</w:t>
            </w:r>
            <w:r>
              <w:t xml:space="preserve"> (см. графу 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40" w:name="1439"/>
            <w:bookmarkEnd w:id="240"/>
            <w:r>
              <w:t>20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41" w:name="1440"/>
            <w:bookmarkEnd w:id="241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42" w:name="1441"/>
            <w:bookmarkEnd w:id="242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43" w:name="1442"/>
            <w:bookmarkEnd w:id="243"/>
            <w:r>
              <w:rPr>
                <w:b/>
                <w:bCs/>
              </w:rPr>
              <w:t>N вагона при отправлении</w:t>
            </w:r>
            <w:r>
              <w:t xml:space="preserve"> (см. графу 19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44" w:name="1443"/>
            <w:bookmarkEnd w:id="244"/>
            <w:r>
              <w:t>29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45" w:name="1444"/>
            <w:bookmarkEnd w:id="245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46" w:name="1445"/>
            <w:bookmarkEnd w:id="246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47" w:name="1446"/>
            <w:bookmarkEnd w:id="247"/>
            <w:r>
              <w:rPr>
                <w:b/>
                <w:bCs/>
              </w:rPr>
              <w:t>Общая масса отправки</w:t>
            </w:r>
            <w:r>
              <w:t xml:space="preserve"> (см. графу 24 накладной ЦИМ/СМГС):</w:t>
            </w:r>
            <w:r>
              <w:br/>
              <w:t>- - масса груза;</w:t>
            </w:r>
            <w:r>
              <w:br/>
              <w:t>- - масса тары ИТЕ;</w:t>
            </w:r>
            <w:r>
              <w:br/>
              <w:t>- - брутто-масса ИТЕ.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a3"/>
      </w:pPr>
      <w:bookmarkStart w:id="248" w:name="1447"/>
      <w:bookmarkEnd w:id="248"/>
      <w:r>
        <w:t>б) Графы, заполняемые перевозчиком при отправлении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49" w:name="1448"/>
            <w:bookmarkEnd w:id="249"/>
            <w:r>
              <w:rPr>
                <w:b/>
                <w:bCs/>
              </w:rPr>
              <w:t>N графы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50" w:name="1449"/>
            <w:bookmarkEnd w:id="250"/>
            <w:r>
              <w:rPr>
                <w:b/>
                <w:bCs/>
              </w:rPr>
              <w:t>Статус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51" w:name="1450"/>
            <w:bookmarkEnd w:id="251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52" w:name="1451"/>
            <w:bookmarkEnd w:id="252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53" w:name="1452"/>
            <w:bookmarkEnd w:id="253"/>
            <w:r>
              <w:t>4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54" w:name="1453"/>
            <w:bookmarkEnd w:id="254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55" w:name="1454"/>
            <w:bookmarkEnd w:id="255"/>
            <w:r>
              <w:t>ЦИМ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56" w:name="1455"/>
            <w:bookmarkEnd w:id="256"/>
            <w:r>
              <w:rPr>
                <w:b/>
                <w:bCs/>
              </w:rPr>
              <w:t>Таможенное оформление</w:t>
            </w:r>
            <w:r>
              <w:t xml:space="preserve"> (см. графу 61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57" w:name="1456"/>
            <w:bookmarkEnd w:id="257"/>
            <w:r>
              <w:t>8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58" w:name="1457"/>
            <w:bookmarkEnd w:id="258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59" w:name="1458"/>
            <w:bookmarkEnd w:id="259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60" w:name="1459"/>
            <w:bookmarkEnd w:id="260"/>
            <w:r>
              <w:rPr>
                <w:b/>
                <w:bCs/>
              </w:rPr>
              <w:t>Идентификация отправки</w:t>
            </w:r>
            <w:r>
              <w:t xml:space="preserve"> (см. графу 69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61" w:name="1460"/>
            <w:bookmarkEnd w:id="261"/>
            <w:r>
              <w:t>9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62" w:name="1461"/>
            <w:bookmarkEnd w:id="262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63" w:name="1462"/>
            <w:bookmarkEnd w:id="263"/>
            <w:r>
              <w:t>ЦИМ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64" w:name="1463"/>
            <w:bookmarkEnd w:id="264"/>
            <w:r>
              <w:rPr>
                <w:b/>
                <w:bCs/>
              </w:rPr>
              <w:t>Маршруты</w:t>
            </w:r>
            <w:r>
              <w:t xml:space="preserve"> (см. графу 60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65" w:name="1464"/>
            <w:bookmarkEnd w:id="265"/>
            <w:r>
              <w:t>10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66" w:name="1465"/>
            <w:bookmarkEnd w:id="266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67" w:name="1466"/>
            <w:bookmarkEnd w:id="267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68" w:name="1467"/>
            <w:bookmarkEnd w:id="268"/>
            <w:r>
              <w:rPr>
                <w:b/>
                <w:bCs/>
              </w:rPr>
              <w:t xml:space="preserve">Календарный штемпель станции отправления </w:t>
            </w:r>
            <w:r>
              <w:t>(см. графу 70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69" w:name="1468"/>
            <w:bookmarkEnd w:id="269"/>
            <w:r>
              <w:t>21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70" w:name="1469"/>
            <w:bookmarkEnd w:id="270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71" w:name="1470"/>
            <w:bookmarkEnd w:id="271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72" w:name="1471"/>
            <w:bookmarkEnd w:id="272"/>
            <w:r>
              <w:rPr>
                <w:b/>
                <w:bCs/>
              </w:rPr>
              <w:t xml:space="preserve">Провозная плата </w:t>
            </w:r>
            <w:r>
              <w:t>(см. графы 94 и 95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73" w:name="1472"/>
            <w:bookmarkEnd w:id="273"/>
            <w:r>
              <w:t>22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74" w:name="1473"/>
            <w:bookmarkEnd w:id="274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75" w:name="1474"/>
            <w:bookmarkEnd w:id="275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76" w:name="1475"/>
            <w:bookmarkEnd w:id="276"/>
            <w:r>
              <w:rPr>
                <w:b/>
                <w:bCs/>
              </w:rPr>
              <w:t xml:space="preserve">Дополнительные сборы </w:t>
            </w:r>
            <w:r>
              <w:t>(см. графы 98 и 99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77" w:name="1476"/>
            <w:bookmarkEnd w:id="277"/>
            <w:r>
              <w:t>23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78" w:name="1477"/>
            <w:bookmarkEnd w:id="278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79" w:name="1478"/>
            <w:bookmarkEnd w:id="279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80" w:name="1479"/>
            <w:bookmarkEnd w:id="280"/>
            <w:r>
              <w:rPr>
                <w:b/>
                <w:bCs/>
              </w:rPr>
              <w:t>Итого платежей</w:t>
            </w:r>
            <w:r>
              <w:t xml:space="preserve"> (см. графы 102 и 103 накладной ЦИМ/СМГС).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a3"/>
      </w:pPr>
      <w:bookmarkStart w:id="281" w:name="1480"/>
      <w:bookmarkEnd w:id="281"/>
      <w:r>
        <w:t>в) Графа, заполняемая перевозчиком в случае необходимости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82" w:name="1481"/>
            <w:bookmarkEnd w:id="282"/>
            <w:r>
              <w:rPr>
                <w:b/>
                <w:bCs/>
              </w:rPr>
              <w:t>N графы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83" w:name="1482"/>
            <w:bookmarkEnd w:id="283"/>
            <w:r>
              <w:rPr>
                <w:b/>
                <w:bCs/>
              </w:rPr>
              <w:t>Статус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84" w:name="1483"/>
            <w:bookmarkEnd w:id="284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85" w:name="1484"/>
            <w:bookmarkEnd w:id="285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86" w:name="1485"/>
            <w:bookmarkEnd w:id="286"/>
            <w:r>
              <w:t>28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87" w:name="1486"/>
            <w:bookmarkEnd w:id="287"/>
            <w:r>
              <w:t>У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88" w:name="1487"/>
            <w:bookmarkEnd w:id="288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89" w:name="1488"/>
            <w:bookmarkEnd w:id="289"/>
            <w:r>
              <w:rPr>
                <w:b/>
                <w:bCs/>
              </w:rPr>
              <w:t>Примечания</w:t>
            </w:r>
            <w:r>
              <w:t xml:space="preserve"> отметки перевозчика (см. графы 64 и/или 113 накладной ЦИМ/СМГС).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a3"/>
      </w:pPr>
      <w:bookmarkStart w:id="290" w:name="1489"/>
      <w:bookmarkEnd w:id="290"/>
      <w:r>
        <w:t>г) Графы, заполняемые перевозчиком после перегрузки</w:t>
      </w: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1175"/>
        <w:gridCol w:w="1792"/>
        <w:gridCol w:w="6440"/>
      </w:tblGrid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91" w:name="1490"/>
            <w:bookmarkEnd w:id="291"/>
            <w:r>
              <w:rPr>
                <w:b/>
                <w:bCs/>
              </w:rPr>
              <w:t>N графы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92" w:name="1491"/>
            <w:bookmarkEnd w:id="292"/>
            <w:r>
              <w:rPr>
                <w:b/>
                <w:bCs/>
              </w:rPr>
              <w:t>Статус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93" w:name="1492"/>
            <w:bookmarkEnd w:id="293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94" w:name="1493"/>
            <w:bookmarkEnd w:id="294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95" w:name="1494"/>
            <w:bookmarkEnd w:id="295"/>
            <w:r>
              <w:t>24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296" w:name="1495"/>
            <w:bookmarkEnd w:id="296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297" w:name="1496"/>
            <w:bookmarkEnd w:id="297"/>
            <w:r>
              <w:t>ЦИМ/СМГС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298" w:name="1497"/>
            <w:bookmarkEnd w:id="298"/>
            <w:r>
              <w:rPr>
                <w:b/>
                <w:bCs/>
              </w:rPr>
              <w:t>Номер вагона после перегрузки</w:t>
            </w:r>
            <w:r>
              <w:t xml:space="preserve"> (см. графу 19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299" w:name="1498"/>
            <w:bookmarkEnd w:id="299"/>
            <w:r>
              <w:t>25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300" w:name="1499"/>
            <w:bookmarkEnd w:id="300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301" w:name="1500"/>
            <w:bookmarkEnd w:id="301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302" w:name="1501"/>
            <w:bookmarkEnd w:id="302"/>
            <w:r>
              <w:rPr>
                <w:b/>
                <w:bCs/>
              </w:rPr>
              <w:t xml:space="preserve">Провозная плата </w:t>
            </w:r>
            <w:r>
              <w:t>(см. графы 96 и 97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303" w:name="1502"/>
            <w:bookmarkEnd w:id="303"/>
            <w:r>
              <w:lastRenderedPageBreak/>
              <w:t>26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304" w:name="1503"/>
            <w:bookmarkEnd w:id="304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305" w:name="1504"/>
            <w:bookmarkEnd w:id="305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306" w:name="1505"/>
            <w:bookmarkEnd w:id="306"/>
            <w:r>
              <w:rPr>
                <w:b/>
                <w:bCs/>
              </w:rPr>
              <w:t xml:space="preserve">Дополнительные сборы </w:t>
            </w:r>
            <w:r>
              <w:t>(см. графы 100 и 101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00" w:type="pct"/>
            <w:vAlign w:val="center"/>
            <w:hideMark/>
          </w:tcPr>
          <w:p w:rsidR="00003E6F" w:rsidRDefault="00003E6F">
            <w:pPr>
              <w:pStyle w:val="a3"/>
            </w:pPr>
            <w:bookmarkStart w:id="307" w:name="1506"/>
            <w:bookmarkEnd w:id="307"/>
            <w:r>
              <w:t>27</w:t>
            </w:r>
          </w:p>
        </w:tc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308" w:name="1507"/>
            <w:bookmarkEnd w:id="308"/>
            <w:r>
              <w:t>О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309" w:name="1508"/>
            <w:bookmarkEnd w:id="309"/>
            <w:r>
              <w:t>СМГС</w:t>
            </w:r>
          </w:p>
        </w:tc>
        <w:tc>
          <w:tcPr>
            <w:tcW w:w="3100" w:type="pct"/>
            <w:vAlign w:val="center"/>
            <w:hideMark/>
          </w:tcPr>
          <w:p w:rsidR="00003E6F" w:rsidRDefault="00003E6F">
            <w:pPr>
              <w:pStyle w:val="a3"/>
            </w:pPr>
            <w:bookmarkStart w:id="310" w:name="1509"/>
            <w:bookmarkEnd w:id="310"/>
            <w:r>
              <w:rPr>
                <w:b/>
                <w:bCs/>
              </w:rPr>
              <w:t>Итого платежей</w:t>
            </w:r>
            <w:r>
              <w:t xml:space="preserve"> (см. графы 104 и 105 накладной ЦИМ/СМГС).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</w:pPr>
      <w:bookmarkStart w:id="311" w:name="1510"/>
      <w:bookmarkEnd w:id="311"/>
      <w:r>
        <w:t>3 Языки</w:t>
      </w:r>
    </w:p>
    <w:p w:rsidR="00003E6F" w:rsidRDefault="00003E6F" w:rsidP="00003E6F">
      <w:pPr>
        <w:pStyle w:val="a3"/>
      </w:pPr>
      <w:bookmarkStart w:id="312" w:name="1511"/>
      <w:bookmarkEnd w:id="312"/>
      <w:r>
        <w:t>В отношении языков, используемых в наименованиях граф и содержании ведомости контейнеров ЦИМ/СМГС, действуют положения пункта 8 настоящего Руководства.</w:t>
      </w:r>
    </w:p>
    <w:p w:rsidR="00003E6F" w:rsidRDefault="00003E6F" w:rsidP="00003E6F">
      <w:pPr>
        <w:pStyle w:val="3"/>
      </w:pPr>
      <w:bookmarkStart w:id="313" w:name="1512"/>
      <w:bookmarkEnd w:id="313"/>
      <w:r>
        <w:t>4 Документы, напечатанные на принтере</w:t>
      </w:r>
    </w:p>
    <w:p w:rsidR="00003E6F" w:rsidRDefault="00003E6F" w:rsidP="00003E6F">
      <w:pPr>
        <w:pStyle w:val="a3"/>
      </w:pPr>
      <w:bookmarkStart w:id="314" w:name="1513"/>
      <w:bookmarkEnd w:id="314"/>
      <w:r>
        <w:t>Если ведомость контейнеров ЦИМ/СМГС печатается с помощью принтера, то следует выполнять следующие условия:</w:t>
      </w:r>
    </w:p>
    <w:p w:rsidR="00003E6F" w:rsidRDefault="00003E6F" w:rsidP="00003E6F">
      <w:pPr>
        <w:pStyle w:val="a3"/>
      </w:pPr>
      <w:bookmarkStart w:id="315" w:name="1514"/>
      <w:bookmarkEnd w:id="315"/>
      <w:r>
        <w:t>- содержание: без отклонений от образца;</w:t>
      </w:r>
    </w:p>
    <w:p w:rsidR="00003E6F" w:rsidRDefault="00003E6F" w:rsidP="00003E6F">
      <w:pPr>
        <w:pStyle w:val="a3"/>
      </w:pPr>
      <w:bookmarkStart w:id="316" w:name="1515"/>
      <w:bookmarkEnd w:id="316"/>
      <w:r>
        <w:t>- изображение: как можно меньше отклонений от образца.</w:t>
      </w:r>
    </w:p>
    <w:p w:rsidR="00003E6F" w:rsidRDefault="00003E6F" w:rsidP="00003E6F">
      <w:pPr>
        <w:pStyle w:val="a3"/>
        <w:jc w:val="right"/>
      </w:pPr>
      <w:bookmarkStart w:id="317" w:name="1516"/>
      <w:bookmarkEnd w:id="317"/>
      <w:r>
        <w:t>(Приложение 7.3 с изменениями, внесенными в</w:t>
      </w:r>
      <w:r>
        <w:br/>
        <w:t> соответствии с Изменениями и дополнениями от 16.10.2015 г.)</w:t>
      </w:r>
    </w:p>
    <w:p w:rsidR="00003E6F" w:rsidRDefault="00003E6F" w:rsidP="00003E6F">
      <w:pPr>
        <w:pStyle w:val="a3"/>
      </w:pPr>
      <w:bookmarkStart w:id="318" w:name="1517"/>
      <w:bookmarkEnd w:id="318"/>
      <w:r>
        <w:t> </w:t>
      </w: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319" w:name="1518"/>
                  <w:bookmarkEnd w:id="319"/>
                  <w:r>
                    <w:rPr>
                      <w:b/>
                      <w:bCs/>
                    </w:rPr>
                    <w:lastRenderedPageBreak/>
                    <w:t>Приложение 7.4</w:t>
                  </w:r>
                  <w:r>
                    <w:rPr>
                      <w:b/>
                      <w:bCs/>
                    </w:rPr>
                    <w:br/>
                  </w:r>
                  <w:r>
                    <w:t>(к пункту 20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320" w:name="1519"/>
      <w:bookmarkEnd w:id="320"/>
      <w:r>
        <w:t>Образец ведомости контейнеров ЦИМ/СМГС</w:t>
      </w:r>
    </w:p>
    <w:p w:rsidR="00003E6F" w:rsidRDefault="00003E6F" w:rsidP="00003E6F">
      <w:pPr>
        <w:pStyle w:val="a3"/>
        <w:jc w:val="center"/>
      </w:pPr>
      <w:bookmarkStart w:id="321" w:name="1520"/>
      <w:bookmarkEnd w:id="321"/>
      <w:r>
        <w:t>  </w:t>
      </w:r>
      <w:r w:rsidR="00375365">
        <w:rPr>
          <w:noProof/>
        </w:rPr>
        <w:drawing>
          <wp:inline distT="0" distB="0" distL="0" distR="0">
            <wp:extent cx="6115050" cy="3905250"/>
            <wp:effectExtent l="0" t="0" r="0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003E6F" w:rsidRDefault="00003E6F" w:rsidP="00003E6F">
      <w:pPr>
        <w:pStyle w:val="a3"/>
      </w:pPr>
      <w:bookmarkStart w:id="322" w:name="1521"/>
      <w:bookmarkEnd w:id="322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323" w:name="1522"/>
                  <w:bookmarkEnd w:id="323"/>
                  <w:r>
                    <w:rPr>
                      <w:b/>
                      <w:bCs/>
                    </w:rPr>
                    <w:t>Приложение 7.5</w:t>
                  </w:r>
                  <w:r>
                    <w:rPr>
                      <w:b/>
                      <w:bCs/>
                    </w:rPr>
                    <w:br/>
                  </w:r>
                  <w:r>
                    <w:t>(к пункту 20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324" w:name="1523"/>
      <w:bookmarkEnd w:id="324"/>
      <w:r>
        <w:t>Порядок действий при отцепке вагонов или контейнеров от группы вагонов / контейнеров, перевозимых по одной накладной</w:t>
      </w:r>
    </w:p>
    <w:p w:rsidR="00003E6F" w:rsidRDefault="00003E6F" w:rsidP="00003E6F">
      <w:pPr>
        <w:pStyle w:val="a3"/>
      </w:pPr>
      <w:bookmarkStart w:id="325" w:name="1524"/>
      <w:bookmarkEnd w:id="325"/>
      <w:r>
        <w:t>В графу 64 накладной ЦИМ/СМГС вносится предусмотренная Приложением 2 настоящего Руководства отметка об оформлении досылочной дорожной ведомости / сопроводительного документа.</w:t>
      </w:r>
    </w:p>
    <w:p w:rsidR="00003E6F" w:rsidRDefault="00003E6F" w:rsidP="00003E6F">
      <w:pPr>
        <w:pStyle w:val="a3"/>
      </w:pPr>
      <w:bookmarkStart w:id="326" w:name="1525"/>
      <w:bookmarkEnd w:id="326"/>
      <w:r>
        <w:t>В строке с отцепленным вагоном или контейнером в ведомости вагонов (Приложение 7.2 настоящего Руководства) или контейнеров (Приложение 7.4 настоящего Руководства) делается отметка об отцепке в графе 30 или графе 28 соответственно. В качестве альтернативы номер отцепленного вагона или контейнера можно зачеркнуть таким образом, чтобы его можно было прочесть.</w:t>
      </w:r>
    </w:p>
    <w:p w:rsidR="00003E6F" w:rsidRDefault="00003E6F" w:rsidP="00003E6F">
      <w:pPr>
        <w:pStyle w:val="a3"/>
      </w:pPr>
      <w:bookmarkStart w:id="327" w:name="1526"/>
      <w:bookmarkEnd w:id="327"/>
      <w:r>
        <w:lastRenderedPageBreak/>
        <w:t xml:space="preserve">Для досылки </w:t>
      </w:r>
      <w:r>
        <w:rPr>
          <w:b/>
          <w:bCs/>
        </w:rPr>
        <w:t xml:space="preserve">на каждый отцепленный вагон / контейнер </w:t>
      </w:r>
      <w:r>
        <w:t>оформляется досылочная дорожная ведомость / сопроводительный документ в соответствии с листом 2 Приложения 5 настоящего Руководства.</w:t>
      </w:r>
    </w:p>
    <w:p w:rsidR="00003E6F" w:rsidRDefault="00003E6F" w:rsidP="00003E6F">
      <w:pPr>
        <w:pStyle w:val="a3"/>
      </w:pPr>
      <w:bookmarkStart w:id="328" w:name="1527"/>
      <w:bookmarkEnd w:id="328"/>
      <w:r>
        <w:t>К досылочной дорожной ведомости / сопроводительному документу прикладывается копия накладной, включая ведомость вагонов / контейнеров.</w:t>
      </w:r>
    </w:p>
    <w:p w:rsidR="00003E6F" w:rsidRDefault="00003E6F" w:rsidP="00003E6F">
      <w:pPr>
        <w:pStyle w:val="a3"/>
      </w:pPr>
      <w:bookmarkStart w:id="329" w:name="1528"/>
      <w:bookmarkEnd w:id="329"/>
      <w:r>
        <w:t>В графе 20 досылочной дорожной ведомости / сопроводительного документа делаются следующие отметки:</w:t>
      </w:r>
    </w:p>
    <w:p w:rsidR="00003E6F" w:rsidRDefault="00003E6F" w:rsidP="00003E6F">
      <w:pPr>
        <w:pStyle w:val="a3"/>
      </w:pPr>
      <w:bookmarkStart w:id="330" w:name="1529"/>
      <w:bookmarkEnd w:id="330"/>
      <w:r>
        <w:t>- "Досылочная дорожная ведомость / сопроводительный документ к части отправки по накладной N ......... (идентификация отправки) от..... (дата из графы 70 или 28) для...... (получатель, почтовый адрес)"</w:t>
      </w:r>
    </w:p>
    <w:p w:rsidR="00003E6F" w:rsidRDefault="00003E6F" w:rsidP="00003E6F">
      <w:pPr>
        <w:pStyle w:val="a3"/>
      </w:pPr>
      <w:bookmarkStart w:id="331" w:name="1530"/>
      <w:bookmarkEnd w:id="331"/>
      <w:r>
        <w:t>- "Задержка из-за ...... от ..... (дата) .... (час) до .... (дата) ......... (час)"</w:t>
      </w:r>
    </w:p>
    <w:p w:rsidR="00003E6F" w:rsidRDefault="00003E6F" w:rsidP="00003E6F">
      <w:pPr>
        <w:pStyle w:val="a3"/>
      </w:pPr>
      <w:bookmarkStart w:id="332" w:name="1531"/>
      <w:bookmarkEnd w:id="332"/>
      <w:r>
        <w:t>- Календарный штемпель и подпись.</w:t>
      </w:r>
    </w:p>
    <w:p w:rsidR="00003E6F" w:rsidRDefault="00003E6F" w:rsidP="00003E6F">
      <w:pPr>
        <w:pStyle w:val="a3"/>
      </w:pPr>
      <w:bookmarkStart w:id="333" w:name="1532"/>
      <w:bookmarkEnd w:id="333"/>
      <w:r>
        <w:t>Досылочная дорожная ведомость / сопроводительный документ содержит в графе 69 новую идентификацию отправки:</w:t>
      </w:r>
    </w:p>
    <w:p w:rsidR="00003E6F" w:rsidRDefault="00003E6F" w:rsidP="00003E6F">
      <w:pPr>
        <w:pStyle w:val="a3"/>
      </w:pPr>
      <w:bookmarkStart w:id="334" w:name="1533"/>
      <w:bookmarkEnd w:id="334"/>
      <w:r>
        <w:t>- Код страны и станции, на которой оформляется досылка</w:t>
      </w:r>
    </w:p>
    <w:p w:rsidR="00003E6F" w:rsidRDefault="00003E6F" w:rsidP="00003E6F">
      <w:pPr>
        <w:pStyle w:val="a3"/>
      </w:pPr>
      <w:bookmarkStart w:id="335" w:name="1534"/>
      <w:bookmarkEnd w:id="335"/>
      <w:r>
        <w:t>- Код перевозчика и номер отправки в соответствии с национальным законодательством в месте составления досылочной дорожной ведомости / сопроводительного документа.</w:t>
      </w:r>
    </w:p>
    <w:p w:rsidR="00003E6F" w:rsidRDefault="00003E6F" w:rsidP="00003E6F">
      <w:pPr>
        <w:pStyle w:val="a3"/>
      </w:pPr>
      <w:bookmarkStart w:id="336" w:name="1535"/>
      <w:bookmarkEnd w:id="336"/>
      <w:r>
        <w:t>В остальном работа по досылочной дорожной ведомости в сфере СМГС ведется согласно СИ к СМГС, а по сопроводительному документу в сфере ЦИМ - в соответствии с ГТМ-ЦИТ.</w:t>
      </w:r>
    </w:p>
    <w:p w:rsidR="00003E6F" w:rsidRDefault="00003E6F" w:rsidP="00003E6F">
      <w:pPr>
        <w:pStyle w:val="a3"/>
        <w:jc w:val="right"/>
      </w:pPr>
      <w:bookmarkStart w:id="337" w:name="1536"/>
      <w:bookmarkEnd w:id="337"/>
      <w:r>
        <w:t>(Приложение 7.5 с изменениями, внесенными в</w:t>
      </w:r>
      <w:r>
        <w:br/>
        <w:t> соответствии с Изменениями и дополнениями от 16.10.2015 г.)</w:t>
      </w:r>
    </w:p>
    <w:p w:rsidR="00003E6F" w:rsidRDefault="00003E6F" w:rsidP="00003E6F">
      <w:pPr>
        <w:pStyle w:val="a3"/>
      </w:pPr>
      <w:bookmarkStart w:id="338" w:name="1537"/>
      <w:bookmarkEnd w:id="338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339" w:name="1538"/>
                  <w:bookmarkEnd w:id="339"/>
                  <w:r>
                    <w:rPr>
                      <w:b/>
                      <w:bCs/>
                    </w:rPr>
                    <w:t>Приложение 8</w:t>
                  </w:r>
                  <w:r>
                    <w:rPr>
                      <w:b/>
                      <w:bCs/>
                    </w:rPr>
                    <w:br/>
                  </w:r>
                  <w:r>
                    <w:t>(к пункту 12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340" w:name="1539"/>
      <w:bookmarkEnd w:id="340"/>
      <w:r>
        <w:t>Пояснения по оформлению коммерческого акта ЦИМ/СМГС</w:t>
      </w:r>
    </w:p>
    <w:p w:rsidR="00003E6F" w:rsidRDefault="00003E6F" w:rsidP="00003E6F">
      <w:pPr>
        <w:pStyle w:val="a3"/>
      </w:pPr>
      <w:bookmarkStart w:id="341" w:name="1540"/>
      <w:bookmarkEnd w:id="341"/>
      <w:r>
        <w:rPr>
          <w:b/>
          <w:bCs/>
        </w:rPr>
        <w:t>Положения по применению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6"/>
        <w:gridCol w:w="328"/>
        <w:gridCol w:w="8015"/>
      </w:tblGrid>
      <w:tr w:rsidR="00003E6F" w:rsidTr="00003E6F">
        <w:trPr>
          <w:tblCellSpacing w:w="22" w:type="dxa"/>
        </w:trPr>
        <w:tc>
          <w:tcPr>
            <w:tcW w:w="650" w:type="pct"/>
            <w:vAlign w:val="center"/>
            <w:hideMark/>
          </w:tcPr>
          <w:p w:rsidR="00003E6F" w:rsidRDefault="00003E6F">
            <w:pPr>
              <w:pStyle w:val="a3"/>
              <w:jc w:val="center"/>
            </w:pPr>
            <w:bookmarkStart w:id="342" w:name="1541"/>
            <w:bookmarkEnd w:id="342"/>
            <w:r>
              <w:t>Прил. 6</w:t>
            </w:r>
          </w:p>
        </w:tc>
        <w:tc>
          <w:tcPr>
            <w:tcW w:w="150" w:type="pct"/>
            <w:vAlign w:val="center"/>
            <w:hideMark/>
          </w:tcPr>
          <w:p w:rsidR="00003E6F" w:rsidRDefault="00003E6F">
            <w:pPr>
              <w:pStyle w:val="a3"/>
            </w:pPr>
            <w:bookmarkStart w:id="343" w:name="1542"/>
            <w:bookmarkEnd w:id="343"/>
            <w:r>
              <w:t>|</w:t>
            </w:r>
            <w:r>
              <w:br/>
              <w:t>|</w:t>
            </w:r>
            <w:r>
              <w:br/>
              <w:t>|</w:t>
            </w:r>
            <w:r>
              <w:br/>
              <w:t>|</w:t>
            </w:r>
            <w:r>
              <w:br/>
              <w:t>|</w:t>
            </w:r>
            <w:r>
              <w:br/>
              <w:t>|</w:t>
            </w:r>
            <w:r>
              <w:br/>
              <w:t>|</w:t>
            </w:r>
          </w:p>
        </w:tc>
        <w:tc>
          <w:tcPr>
            <w:tcW w:w="4200" w:type="pct"/>
            <w:vAlign w:val="center"/>
            <w:hideMark/>
          </w:tcPr>
          <w:p w:rsidR="00003E6F" w:rsidRDefault="00003E6F">
            <w:pPr>
              <w:pStyle w:val="a3"/>
            </w:pPr>
            <w:bookmarkStart w:id="344" w:name="1543"/>
            <w:bookmarkEnd w:id="344"/>
            <w:r>
              <w:t>- Коммерческий акт ЦИМ/СМГС служит для описания состояния груза, в том числе для определения размера причиненного ущерба.</w:t>
            </w:r>
          </w:p>
          <w:p w:rsidR="00003E6F" w:rsidRDefault="00003E6F">
            <w:pPr>
              <w:pStyle w:val="a3"/>
            </w:pPr>
            <w:bookmarkStart w:id="345" w:name="1544"/>
            <w:bookmarkEnd w:id="345"/>
            <w:r>
              <w:t>- Коммерческий акт ЦИМ/СМГС составляется не менее чем в двух экземплярах. Один экземпляр прилагается к накладной ЦИМ/СМГС.</w:t>
            </w:r>
          </w:p>
          <w:p w:rsidR="00003E6F" w:rsidRDefault="00003E6F">
            <w:pPr>
              <w:pStyle w:val="a3"/>
            </w:pPr>
            <w:bookmarkStart w:id="346" w:name="1545"/>
            <w:bookmarkEnd w:id="346"/>
            <w:r>
              <w:t>- О составлении коммерческого акта ЦИМ/СМГС делается соответствующая отметка в графе 62 накладной ЦИМ/СМГС.</w:t>
            </w:r>
          </w:p>
          <w:p w:rsidR="00003E6F" w:rsidRDefault="00003E6F">
            <w:pPr>
              <w:pStyle w:val="a3"/>
            </w:pPr>
            <w:bookmarkStart w:id="347" w:name="1546"/>
            <w:bookmarkEnd w:id="347"/>
            <w:r>
              <w:lastRenderedPageBreak/>
              <w:t>- Наименования граф коммерческого акта ЦИМ/СМГС печатаются на двух, в случае необходимости - на трех языках, одним из которых является русский, а другим немецкий или английский или французский.</w:t>
            </w:r>
          </w:p>
        </w:tc>
      </w:tr>
    </w:tbl>
    <w:p w:rsidR="00003E6F" w:rsidRDefault="00003E6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003E6F" w:rsidRDefault="00003E6F" w:rsidP="00003E6F">
      <w:pPr>
        <w:pStyle w:val="a3"/>
      </w:pPr>
      <w:bookmarkStart w:id="348" w:name="1547"/>
      <w:bookmarkEnd w:id="348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349" w:name="1548"/>
                  <w:bookmarkEnd w:id="349"/>
                  <w:r>
                    <w:rPr>
                      <w:b/>
                      <w:bCs/>
                    </w:rPr>
                    <w:lastRenderedPageBreak/>
                    <w:t>Приложение 8.1</w:t>
                  </w:r>
                  <w:r>
                    <w:rPr>
                      <w:b/>
                      <w:bCs/>
                    </w:rPr>
                    <w:br/>
                  </w:r>
                  <w:r>
                    <w:t>(к пункту 12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350" w:name="1549"/>
      <w:bookmarkEnd w:id="350"/>
      <w:r>
        <w:t>Образец коммерческого акта ЦИМ/СМГС</w:t>
      </w:r>
    </w:p>
    <w:p w:rsidR="00003E6F" w:rsidRDefault="00003E6F" w:rsidP="00003E6F">
      <w:pPr>
        <w:pStyle w:val="a3"/>
        <w:jc w:val="center"/>
      </w:pPr>
      <w:bookmarkStart w:id="351" w:name="1550"/>
      <w:bookmarkEnd w:id="351"/>
      <w:r>
        <w:t>  </w:t>
      </w:r>
      <w:r w:rsidR="00375365">
        <w:rPr>
          <w:noProof/>
        </w:rPr>
        <w:drawing>
          <wp:inline distT="0" distB="0" distL="0" distR="0">
            <wp:extent cx="5305425" cy="7277100"/>
            <wp:effectExtent l="0" t="0" r="0" b="0"/>
            <wp:docPr id="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003E6F" w:rsidRDefault="00003E6F" w:rsidP="00003E6F">
      <w:pPr>
        <w:pStyle w:val="a3"/>
        <w:jc w:val="center"/>
      </w:pPr>
      <w:bookmarkStart w:id="352" w:name="1551"/>
      <w:bookmarkEnd w:id="352"/>
      <w:r>
        <w:lastRenderedPageBreak/>
        <w:t>  </w:t>
      </w:r>
      <w:r w:rsidR="00375365">
        <w:rPr>
          <w:noProof/>
        </w:rPr>
        <w:drawing>
          <wp:inline distT="0" distB="0" distL="0" distR="0">
            <wp:extent cx="5429250" cy="7315200"/>
            <wp:effectExtent l="0" t="0" r="0" b="0"/>
            <wp:docPr id="5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003E6F" w:rsidRDefault="00003E6F" w:rsidP="00003E6F">
      <w:pPr>
        <w:pStyle w:val="a3"/>
      </w:pPr>
      <w:bookmarkStart w:id="353" w:name="1552"/>
      <w:bookmarkEnd w:id="353"/>
      <w:r>
        <w:t> </w:t>
      </w: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354" w:name="1553"/>
                  <w:bookmarkEnd w:id="354"/>
                  <w:r>
                    <w:rPr>
                      <w:b/>
                      <w:bCs/>
                    </w:rPr>
                    <w:lastRenderedPageBreak/>
                    <w:t>Приложение 9</w:t>
                  </w:r>
                  <w:r>
                    <w:rPr>
                      <w:b/>
                      <w:bCs/>
                    </w:rPr>
                    <w:br/>
                  </w:r>
                  <w:r>
                    <w:t>(к пункту 12.3.4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355" w:name="1554"/>
      <w:bookmarkEnd w:id="355"/>
      <w:r>
        <w:t>Список адресов перевозчиков, которым пересылаются для рассмотрения претензии ЦИМ/СМГС</w:t>
      </w:r>
    </w:p>
    <w:tbl>
      <w:tblPr>
        <w:tblStyle w:val="a5"/>
        <w:tblW w:w="5076" w:type="pct"/>
        <w:tblLook w:val="04A0" w:firstRow="1" w:lastRow="0" w:firstColumn="1" w:lastColumn="0" w:noHBand="0" w:noVBand="1"/>
      </w:tblPr>
      <w:tblGrid>
        <w:gridCol w:w="1523"/>
        <w:gridCol w:w="3647"/>
        <w:gridCol w:w="1427"/>
        <w:gridCol w:w="3804"/>
      </w:tblGrid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56" w:name="1555"/>
            <w:bookmarkEnd w:id="356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57" w:name="1556"/>
            <w:bookmarkEnd w:id="357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58" w:name="1557"/>
            <w:bookmarkEnd w:id="358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59" w:name="1558"/>
            <w:bookmarkEnd w:id="359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360" w:name="1559"/>
            <w:bookmarkEnd w:id="360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61" w:name="1560"/>
            <w:bookmarkEnd w:id="361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62" w:name="1561"/>
            <w:bookmarkEnd w:id="362"/>
            <w:r>
              <w:rPr>
                <w:b/>
                <w:bCs/>
              </w:rPr>
              <w:t>BC</w:t>
            </w:r>
            <w:r>
              <w:rPr>
                <w:b/>
                <w:bCs/>
              </w:rPr>
              <w:br/>
              <w:t>Belorussische Eisenbahn</w:t>
            </w:r>
            <w:r>
              <w:rPr>
                <w:b/>
                <w:bCs/>
              </w:rPr>
              <w:br/>
            </w:r>
            <w:r>
              <w:t>Bereich G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5" name="AutoShape 19" descr="MU51_01D_IMG_0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6B87DF" id="AutoShape 19" o:spid="_x0000_s1026" alt="MU51_01D_IMG_0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VIQWp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terarbeit und</w:t>
            </w:r>
            <w:r>
              <w:br/>
              <w:t>aussenwirtschaftliche T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4" name="AutoShape 20" descr="MU51_01D_IMG_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A90B0B" id="AutoShape 20" o:spid="_x0000_s1026" alt="MU51_01D_IMG_0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J/dyN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tigkeit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63" w:name="1562"/>
            <w:bookmarkEnd w:id="363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64" w:name="1563"/>
            <w:bookmarkEnd w:id="364"/>
            <w:r>
              <w:rPr>
                <w:b/>
                <w:bCs/>
              </w:rPr>
              <w:t>БЧ</w:t>
            </w:r>
            <w:r>
              <w:rPr>
                <w:b/>
                <w:bCs/>
              </w:rPr>
              <w:br/>
              <w:t>Белорусской железная дорога</w:t>
            </w:r>
            <w:r>
              <w:rPr>
                <w:b/>
                <w:bCs/>
              </w:rPr>
              <w:br/>
            </w:r>
            <w:r>
              <w:t>Служба грузовой работы и</w:t>
            </w:r>
            <w:r>
              <w:br/>
              <w:t>внешнеэкономической</w:t>
            </w:r>
            <w:r>
              <w:br/>
              <w:t>деятельности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65" w:name="1564"/>
            <w:bookmarkEnd w:id="365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66" w:name="1565"/>
            <w:bookmarkEnd w:id="366"/>
            <w:r>
              <w:t>Str. Lenina, 17</w:t>
            </w:r>
            <w:r>
              <w:br/>
              <w:t>BY-220030 Minsk</w:t>
            </w:r>
            <w:r>
              <w:br/>
              <w:t>Belarus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67" w:name="1566"/>
            <w:bookmarkEnd w:id="367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68" w:name="1567"/>
            <w:bookmarkEnd w:id="368"/>
            <w:r>
              <w:t>ул. Ленина, 17, 220030, г. Минск,</w:t>
            </w:r>
            <w:r>
              <w:br/>
              <w:t>Республика Беларусь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69" w:name="1568"/>
            <w:bookmarkEnd w:id="369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70" w:name="1569"/>
            <w:bookmarkEnd w:id="370"/>
            <w:r>
              <w:t>(+375) 17 225 46 48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71" w:name="1570"/>
            <w:bookmarkEnd w:id="371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72" w:name="1571"/>
            <w:bookmarkEnd w:id="372"/>
            <w:r>
              <w:t>(+375) 17 225 46 48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73" w:name="1572"/>
            <w:bookmarkEnd w:id="373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74" w:name="1573"/>
            <w:bookmarkEnd w:id="374"/>
            <w:r>
              <w:t>(+375) 17 225 46 12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75" w:name="1574"/>
            <w:bookmarkEnd w:id="375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76" w:name="1575"/>
            <w:bookmarkEnd w:id="376"/>
            <w:r>
              <w:t>(+375) 17 225 46 12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77" w:name="1576"/>
            <w:bookmarkEnd w:id="377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78" w:name="1577"/>
            <w:bookmarkEnd w:id="378"/>
            <w:r>
              <w:rPr>
                <w:u w:val="single"/>
              </w:rPr>
              <w:t>mu_gavrilenko(at)upr.mnsk.rw.by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79" w:name="1578"/>
            <w:bookmarkEnd w:id="379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80" w:name="1579"/>
            <w:bookmarkEnd w:id="380"/>
            <w:r>
              <w:rPr>
                <w:u w:val="single"/>
              </w:rPr>
              <w:t>mu_gavrilenko(at)upr.mnsk.rw.by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381" w:name="1580"/>
            <w:bookmarkEnd w:id="381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82" w:name="1581"/>
            <w:bookmarkEnd w:id="382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83" w:name="1582"/>
            <w:bookmarkEnd w:id="383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84" w:name="1583"/>
            <w:bookmarkEnd w:id="384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85" w:name="1584"/>
            <w:bookmarkEnd w:id="385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386" w:name="1585"/>
            <w:bookmarkEnd w:id="386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87" w:name="1586"/>
            <w:bookmarkEnd w:id="387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88" w:name="1587"/>
            <w:bookmarkEnd w:id="388"/>
            <w:r>
              <w:rPr>
                <w:b/>
                <w:bCs/>
              </w:rPr>
              <w:t>LG</w:t>
            </w:r>
            <w:r>
              <w:rPr>
                <w:b/>
                <w:bCs/>
              </w:rPr>
              <w:br/>
              <w:t>AG "Litauische Eisenbahnen"</w:t>
            </w:r>
            <w:r>
              <w:rPr>
                <w:b/>
                <w:bCs/>
              </w:rPr>
              <w:br/>
            </w:r>
            <w:r>
              <w:t>Direktion G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3" name="AutoShape 21" descr="MU51_01D_IMG_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ABD847" id="AutoShape 21" o:spid="_x0000_s1026" alt="MU51_01D_IMG_0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1eFxcgCAADS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terverkehr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89" w:name="1588"/>
            <w:bookmarkEnd w:id="389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90" w:name="1589"/>
            <w:bookmarkEnd w:id="390"/>
            <w:r>
              <w:rPr>
                <w:b/>
                <w:bCs/>
              </w:rPr>
              <w:t>ЛГ</w:t>
            </w:r>
            <w:r>
              <w:rPr>
                <w:b/>
                <w:bCs/>
              </w:rPr>
              <w:br/>
              <w:t>АО "Литовские железные дороги"</w:t>
            </w:r>
            <w:r>
              <w:rPr>
                <w:b/>
                <w:bCs/>
              </w:rPr>
              <w:br/>
            </w:r>
            <w:r>
              <w:t>Дирекция по грузовым перевозкам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91" w:name="1590"/>
            <w:bookmarkEnd w:id="391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92" w:name="1591"/>
            <w:bookmarkEnd w:id="392"/>
            <w:r>
              <w:t>Mindaugo G. 12</w:t>
            </w:r>
            <w:r>
              <w:br/>
              <w:t>LT-03603 Vilnius</w:t>
            </w:r>
            <w:r>
              <w:br/>
              <w:t>Litauen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93" w:name="1592"/>
            <w:bookmarkEnd w:id="393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94" w:name="1593"/>
            <w:bookmarkEnd w:id="394"/>
            <w:r>
              <w:t>ул. Миндауго 12</w:t>
            </w:r>
            <w:r>
              <w:br/>
              <w:t>LT-03603 Вильнюс</w:t>
            </w:r>
            <w:r>
              <w:br/>
              <w:t>Литовская Республика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95" w:name="1594"/>
            <w:bookmarkEnd w:id="395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396" w:name="1595"/>
            <w:bookmarkEnd w:id="396"/>
            <w:r>
              <w:t>(+370) 5 269 31 02</w:t>
            </w:r>
            <w:r>
              <w:br/>
              <w:t>(+370) 5 269 31 01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397" w:name="1596"/>
            <w:bookmarkEnd w:id="397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398" w:name="1597"/>
            <w:bookmarkEnd w:id="398"/>
            <w:r>
              <w:t>(+370) 5 269 31 02</w:t>
            </w:r>
            <w:r>
              <w:br/>
              <w:t>(+370) 5 269 31 01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399" w:name="1598"/>
            <w:bookmarkEnd w:id="399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00" w:name="1599"/>
            <w:bookmarkEnd w:id="400"/>
            <w:r>
              <w:t>(+370) 5 269 27 19</w:t>
            </w:r>
            <w:r>
              <w:br/>
              <w:t>(+370) 5 212 36 83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01" w:name="1600"/>
            <w:bookmarkEnd w:id="401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02" w:name="1601"/>
            <w:bookmarkEnd w:id="402"/>
            <w:r>
              <w:t>(+370) 5 269 27 19</w:t>
            </w:r>
            <w:r>
              <w:br/>
              <w:t>(+370) 5 212 36 83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03" w:name="1602"/>
            <w:bookmarkEnd w:id="403"/>
            <w:r>
              <w:t>E-mail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04" w:name="1603"/>
            <w:bookmarkEnd w:id="404"/>
            <w:r>
              <w:rPr>
                <w:u w:val="single"/>
              </w:rPr>
              <w:t>cargo(at)litrail.lt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05" w:name="1604"/>
            <w:bookmarkEnd w:id="405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06" w:name="1605"/>
            <w:bookmarkEnd w:id="406"/>
            <w:r>
              <w:rPr>
                <w:u w:val="single"/>
              </w:rPr>
              <w:t>cargo(at)litrail.lt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07" w:name="1606"/>
            <w:bookmarkEnd w:id="407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08" w:name="1607"/>
            <w:bookmarkEnd w:id="408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09" w:name="1608"/>
            <w:bookmarkEnd w:id="409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10" w:name="1609"/>
            <w:bookmarkEnd w:id="410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11" w:name="1610"/>
            <w:bookmarkEnd w:id="411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12" w:name="1611"/>
            <w:bookmarkEnd w:id="412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13" w:name="1612"/>
            <w:bookmarkEnd w:id="413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14" w:name="1613"/>
            <w:bookmarkEnd w:id="414"/>
            <w:r>
              <w:rPr>
                <w:b/>
                <w:bCs/>
              </w:rPr>
              <w:t>ZSSK CARGO</w:t>
            </w:r>
            <w:r>
              <w:rPr>
                <w:b/>
                <w:bCs/>
              </w:rPr>
              <w:br/>
              <w:t>Eisenbahngesellschaft Cargo Slovakia AG</w:t>
            </w:r>
            <w:r>
              <w:rPr>
                <w:b/>
                <w:bCs/>
              </w:rPr>
              <w:br/>
            </w:r>
            <w:r>
              <w:t>Finanzmanagementabteilung - OT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2" name="AutoShape 22" descr="MU51_01D_IMG_0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9AC1F2" id="AutoShape 22" o:spid="_x0000_s1026" alt="MU51_01D_IMG_0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4sG5W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-Sektion</w:t>
            </w:r>
            <w:r>
              <w:br/>
              <w:t>Reklamationsunterabteilung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15" w:name="1614"/>
            <w:bookmarkEnd w:id="415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16" w:name="1615"/>
            <w:bookmarkEnd w:id="416"/>
            <w:r>
              <w:rPr>
                <w:b/>
                <w:bCs/>
              </w:rPr>
              <w:t>АО ЗССК КАРГО</w:t>
            </w:r>
            <w:r>
              <w:rPr>
                <w:b/>
                <w:bCs/>
              </w:rPr>
              <w:br/>
              <w:t>АО Железнодорожное общество Карго</w:t>
            </w:r>
            <w:r>
              <w:rPr>
                <w:b/>
                <w:bCs/>
              </w:rPr>
              <w:br/>
              <w:t>Словакия</w:t>
            </w:r>
            <w:r>
              <w:rPr>
                <w:b/>
                <w:bCs/>
              </w:rPr>
              <w:br/>
            </w:r>
            <w:r>
              <w:t>Отдел финансового управления -</w:t>
            </w:r>
            <w:r>
              <w:br/>
              <w:t>Секция ОТЖ</w:t>
            </w:r>
            <w:r>
              <w:br/>
              <w:t>Отделение оформления рекламаций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17" w:name="1616"/>
            <w:bookmarkEnd w:id="417"/>
            <w:r>
              <w:lastRenderedPageBreak/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18" w:name="1617"/>
            <w:bookmarkEnd w:id="418"/>
            <w:r>
              <w:t>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1" name="AutoShape 23" descr="MU51_01D_IMG_0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C7AE20" id="AutoShape 23" o:spid="_x0000_s1026" alt="MU51_01D_IMG_0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RyTf1cgCAADS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elezni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0" name="AutoShape 24" descr="MU51_01D_IMG_0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104887" id="AutoShape 24" o:spid="_x0000_s1026" alt="MU51_01D_IMG_0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gei6k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n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9" name="AutoShape 25" descr="MU51_01D_IMG_0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6810EC" id="AutoShape 25" o:spid="_x0000_s1026" alt="MU51_01D_IMG_0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rV&#10;KOvDAgAA0gUAAA4AAAAAAAAAAAAAAAAALgIAAGRycy9lMm9Eb2MueG1sUEsBAi0AFAAGAAgAAAAh&#10;AEyg6SzYAAAAAwEAAA8AAAAAAAAAAAAAAAAAHQ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1</w:t>
            </w:r>
            <w:r>
              <w:br/>
              <w:t>SK-042 72 Ko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8" name="AutoShape 26" descr="MU51_01D_IMG_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460D3D" id="AutoShape 26" o:spid="_x0000_s1026" alt="MU51_01D_IMG_0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dQY3/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ice</w:t>
            </w:r>
            <w:r>
              <w:br/>
              <w:t>Slowakische Republik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19" w:name="1618"/>
            <w:bookmarkEnd w:id="419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20" w:name="1619"/>
            <w:bookmarkEnd w:id="420"/>
            <w:r>
              <w:t>ул. Железнична 1</w:t>
            </w:r>
            <w:r>
              <w:br/>
              <w:t>042 72 Кошице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21" w:name="1620"/>
            <w:bookmarkEnd w:id="421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22" w:name="1621"/>
            <w:bookmarkEnd w:id="422"/>
            <w:r>
              <w:t>(+421) 55 229 5649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23" w:name="1622"/>
            <w:bookmarkEnd w:id="423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24" w:name="1623"/>
            <w:bookmarkEnd w:id="424"/>
            <w:r>
              <w:t>(+421) 55 229 5649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25" w:name="1624"/>
            <w:bookmarkEnd w:id="425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26" w:name="1625"/>
            <w:bookmarkEnd w:id="426"/>
            <w:r>
              <w:t>(+421) 55 622 2202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27" w:name="1626"/>
            <w:bookmarkEnd w:id="427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28" w:name="1627"/>
            <w:bookmarkEnd w:id="428"/>
            <w:r>
              <w:t>(+421) 55 622 2202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29" w:name="1628"/>
            <w:bookmarkEnd w:id="429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30" w:name="1629"/>
            <w:bookmarkEnd w:id="430"/>
            <w:r>
              <w:rPr>
                <w:u w:val="single"/>
              </w:rPr>
              <w:t>Cargo.S14(at)zscargo.sk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31" w:name="1630"/>
            <w:bookmarkEnd w:id="431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32" w:name="1631"/>
            <w:bookmarkEnd w:id="432"/>
            <w:r>
              <w:rPr>
                <w:u w:val="single"/>
              </w:rPr>
              <w:t>Cargo.S14(at)zscargo.sk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33" w:name="1632"/>
            <w:bookmarkEnd w:id="433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34" w:name="1633"/>
            <w:bookmarkEnd w:id="434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35" w:name="1634"/>
            <w:bookmarkEnd w:id="435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36" w:name="1635"/>
            <w:bookmarkEnd w:id="436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37" w:name="1636"/>
            <w:bookmarkEnd w:id="437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38" w:name="1637"/>
            <w:bookmarkEnd w:id="438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39" w:name="1638"/>
            <w:bookmarkEnd w:id="439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40" w:name="1639"/>
            <w:bookmarkEnd w:id="440"/>
            <w:r>
              <w:rPr>
                <w:b/>
                <w:bCs/>
              </w:rPr>
              <w:t>UZ</w:t>
            </w:r>
            <w:r>
              <w:rPr>
                <w:b/>
                <w:bCs/>
              </w:rPr>
              <w:br/>
              <w:t>Staatliche Verwaltung des Eisenbahntransportes der Ukraine</w:t>
            </w:r>
            <w:r>
              <w:rPr>
                <w:b/>
                <w:bCs/>
              </w:rPr>
              <w:br/>
            </w:r>
            <w:r>
              <w:t>Hauptabteilung f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7" name="AutoShape 27" descr="MU51_01D_IMG_0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BD989C" id="AutoShape 27" o:spid="_x0000_s1026" alt="MU51_01D_IMG_0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i3yiU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r kommerzielle Fragen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41" w:name="1640"/>
            <w:bookmarkEnd w:id="441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42" w:name="1641"/>
            <w:bookmarkEnd w:id="442"/>
            <w:r>
              <w:rPr>
                <w:b/>
                <w:bCs/>
              </w:rPr>
              <w:t>ЦМ УЗ</w:t>
            </w:r>
            <w:r>
              <w:rPr>
                <w:b/>
                <w:bCs/>
              </w:rPr>
              <w:br/>
              <w:t>Укрзализныця</w:t>
            </w:r>
            <w:r>
              <w:rPr>
                <w:b/>
                <w:bCs/>
              </w:rPr>
              <w:br/>
            </w:r>
            <w:r>
              <w:t> </w:t>
            </w:r>
            <w:r>
              <w:br/>
              <w:t>Главное коммерческое управление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43" w:name="1642"/>
            <w:bookmarkEnd w:id="443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44" w:name="1643"/>
            <w:bookmarkEnd w:id="444"/>
            <w:r>
              <w:t>Twerskaya Strasse 5, Kiew-150, MSP 03680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45" w:name="1644"/>
            <w:bookmarkEnd w:id="445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46" w:name="1645"/>
            <w:bookmarkEnd w:id="446"/>
            <w:r>
              <w:t>03680, г. Киев-150, ул. Тверская, 5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47" w:name="1646"/>
            <w:bookmarkEnd w:id="447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48" w:name="1647"/>
            <w:bookmarkEnd w:id="448"/>
            <w:r>
              <w:t>(+380) 44 465 14 90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49" w:name="1648"/>
            <w:bookmarkEnd w:id="449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50" w:name="1649"/>
            <w:bookmarkEnd w:id="450"/>
            <w:r>
              <w:t>(+380) 44 465 14 90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51" w:name="1650"/>
            <w:bookmarkEnd w:id="451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52" w:name="1651"/>
            <w:bookmarkEnd w:id="452"/>
            <w:r>
              <w:t>(+380) 44 465 14 99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53" w:name="1652"/>
            <w:bookmarkEnd w:id="453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54" w:name="1653"/>
            <w:bookmarkEnd w:id="454"/>
            <w:r>
              <w:t>(+380) 44 465 14 99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55" w:name="1654"/>
            <w:bookmarkEnd w:id="455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56" w:name="1655"/>
            <w:bookmarkEnd w:id="456"/>
            <w:r>
              <w:rPr>
                <w:u w:val="single"/>
              </w:rPr>
              <w:t>zoboleva@uz.gov.ua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57" w:name="1656"/>
            <w:bookmarkEnd w:id="457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58" w:name="1657"/>
            <w:bookmarkEnd w:id="458"/>
            <w:r>
              <w:rPr>
                <w:u w:val="single"/>
              </w:rPr>
              <w:t>zoboleva@uz.gov.ua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59" w:name="1658"/>
            <w:bookmarkEnd w:id="459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60" w:name="1659"/>
            <w:bookmarkEnd w:id="460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61" w:name="1660"/>
            <w:bookmarkEnd w:id="461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62" w:name="1661"/>
            <w:bookmarkEnd w:id="462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63" w:name="1662"/>
            <w:bookmarkEnd w:id="463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64" w:name="1663"/>
            <w:bookmarkEnd w:id="464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65" w:name="1664"/>
            <w:bookmarkEnd w:id="465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66" w:name="1665"/>
            <w:bookmarkEnd w:id="466"/>
            <w:r>
              <w:rPr>
                <w:b/>
                <w:bCs/>
              </w:rPr>
              <w:t>PKP CARGO S.A.</w:t>
            </w:r>
            <w:r>
              <w:rPr>
                <w:b/>
                <w:bCs/>
              </w:rPr>
              <w:br/>
            </w:r>
            <w:r>
              <w:t xml:space="preserve">Abteilung Reklamationen internationale </w:t>
            </w:r>
            <w:r>
              <w:br/>
              <w:t>Bef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6" name="AutoShape 28" descr="MU51_01D_IMG_0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61A4C0" id="AutoShape 28" o:spid="_x0000_s1026" alt="MU51_01D_IMG_0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N0vMa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rderungen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67" w:name="1666"/>
            <w:bookmarkEnd w:id="467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68" w:name="1667"/>
            <w:bookmarkEnd w:id="468"/>
            <w:r>
              <w:rPr>
                <w:b/>
                <w:bCs/>
              </w:rPr>
              <w:t>АО ПКП КАРГО</w:t>
            </w:r>
            <w:r>
              <w:rPr>
                <w:b/>
                <w:bCs/>
              </w:rPr>
              <w:br/>
              <w:t>Отдел рекламаций международных перевозок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69" w:name="1668"/>
            <w:bookmarkEnd w:id="469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70" w:name="1669"/>
            <w:bookmarkEnd w:id="470"/>
            <w:r>
              <w:t>Sobieszewska-Str. 3</w:t>
            </w:r>
            <w:r>
              <w:br/>
              <w:t>PL-85-713 Bydgoszcz</w:t>
            </w:r>
            <w:r>
              <w:br/>
              <w:t>Polen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71" w:name="1670"/>
            <w:bookmarkEnd w:id="471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72" w:name="1671"/>
            <w:bookmarkEnd w:id="472"/>
            <w:r>
              <w:t>Ул. Собешевска 3</w:t>
            </w:r>
            <w:r>
              <w:br/>
              <w:t>85-713 Быдгощ</w:t>
            </w:r>
            <w:r>
              <w:br/>
              <w:t>Республика Польша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73" w:name="1672"/>
            <w:bookmarkEnd w:id="473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74" w:name="1673"/>
            <w:bookmarkEnd w:id="474"/>
            <w:r>
              <w:t>(+48) 52 518 37 81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75" w:name="1674"/>
            <w:bookmarkEnd w:id="475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76" w:name="1675"/>
            <w:bookmarkEnd w:id="476"/>
            <w:r>
              <w:t>(+48) 52 518 37 81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77" w:name="1676"/>
            <w:bookmarkEnd w:id="477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78" w:name="1677"/>
            <w:bookmarkEnd w:id="478"/>
            <w:r>
              <w:t>(+48) 52 518 37 83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79" w:name="1678"/>
            <w:bookmarkEnd w:id="479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80" w:name="1679"/>
            <w:bookmarkEnd w:id="480"/>
            <w:r>
              <w:t>(+48) 52 518 37 83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81" w:name="1680"/>
            <w:bookmarkEnd w:id="481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82" w:name="1681"/>
            <w:bookmarkEnd w:id="482"/>
            <w:r>
              <w:rPr>
                <w:u w:val="single"/>
              </w:rPr>
              <w:t>l.uzarski(at)pkp-cargo.eu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83" w:name="1682"/>
            <w:bookmarkEnd w:id="483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84" w:name="1683"/>
            <w:bookmarkEnd w:id="484"/>
            <w:r>
              <w:rPr>
                <w:u w:val="single"/>
              </w:rPr>
              <w:t>l.uzarski(at)pkp-cargo.eu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85" w:name="1684"/>
            <w:bookmarkEnd w:id="485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86" w:name="1685"/>
            <w:bookmarkEnd w:id="486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87" w:name="1686"/>
            <w:bookmarkEnd w:id="487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88" w:name="1687"/>
            <w:bookmarkEnd w:id="488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89" w:name="1688"/>
            <w:bookmarkEnd w:id="489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490" w:name="1689"/>
            <w:bookmarkEnd w:id="490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91" w:name="1690"/>
            <w:bookmarkEnd w:id="491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92" w:name="1691"/>
            <w:bookmarkEnd w:id="492"/>
            <w:r>
              <w:rPr>
                <w:b/>
                <w:bCs/>
              </w:rPr>
              <w:t>Societatea National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5" name="AutoShape 29" descr="MU51_01D_IMG_0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FB229A" id="AutoShape 29" o:spid="_x0000_s1026" alt="MU51_01D_IMG_0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z+9+Z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 de Transport Feroviar de Marf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4" name="AutoShape 30" descr="MU51_01D_IMG_0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2C65C7" id="AutoShape 30" o:spid="_x0000_s1026" alt="MU51_01D_IMG_0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uSwAh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br/>
              <w:t>"C.F.R. Marf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3" name="AutoShape 31" descr="MU51_01D_IMG_0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BE7FD3" id="AutoShape 31" o:spid="_x0000_s1026" alt="MU51_01D_IMG_0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9XMRp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 S.A."</w:t>
            </w:r>
            <w:r>
              <w:rPr>
                <w:b/>
                <w:bCs/>
              </w:rPr>
              <w:br/>
              <w:t>Национальное общество по железнодорожным грузовым перевозкам "АО ЧФР МАРФА"</w:t>
            </w:r>
            <w:r>
              <w:rPr>
                <w:b/>
                <w:bCs/>
              </w:rPr>
              <w:br/>
            </w:r>
            <w:r>
              <w:t xml:space="preserve">Kommerzielle Direktion Abteilung </w:t>
            </w:r>
            <w:r>
              <w:lastRenderedPageBreak/>
              <w:t xml:space="preserve">Behandlung Kommerziellen </w:t>
            </w:r>
            <w:r>
              <w:br/>
              <w:t>Unregelm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2" name="AutoShape 32" descr="MU51_01D_IMG_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559540" id="AutoShape 32" o:spid="_x0000_s1026" alt="MU51_01D_IMG_0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ZVwv7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" name="AutoShape 33" descr="MU51_01D_IMG_0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67F338" id="AutoShape 33" o:spid="_x0000_s1026" alt="MU51_01D_IMG_0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ofO59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igkeiten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93" w:name="1692"/>
            <w:bookmarkEnd w:id="493"/>
            <w:r>
              <w:lastRenderedPageBreak/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94" w:name="1693"/>
            <w:bookmarkEnd w:id="494"/>
            <w:r>
              <w:rPr>
                <w:b/>
                <w:bCs/>
              </w:rPr>
              <w:t>CFR MARF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0" name="AutoShape 34" descr="MU51_01D_IMG_0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9307D2" id="AutoShape 34" o:spid="_x0000_s1026" alt="MU51_01D_IMG_0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NWSQN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br/>
              <w:t>(ЧФР МАРФА)</w:t>
            </w:r>
            <w:r>
              <w:rPr>
                <w:b/>
                <w:bCs/>
              </w:rPr>
              <w:br/>
            </w:r>
            <w:r>
              <w:t> </w:t>
            </w:r>
            <w:r>
              <w:br/>
              <w:t> </w:t>
            </w:r>
            <w:r>
              <w:br/>
              <w:t> </w:t>
            </w:r>
            <w:r>
              <w:br/>
              <w:t> </w:t>
            </w:r>
            <w:r>
              <w:br/>
              <w:t>Коммерческое управление Отдел по рассмотрению коммерческих претензий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95" w:name="1694"/>
            <w:bookmarkEnd w:id="495"/>
            <w:r>
              <w:t>Адрес: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496" w:name="1695"/>
            <w:bookmarkEnd w:id="496"/>
            <w:r>
              <w:t>Bloc 29 A, 98, Turda Str.,</w:t>
            </w:r>
            <w:r>
              <w:br/>
              <w:t>Postleitzahl 011333</w:t>
            </w:r>
            <w:r>
              <w:br/>
              <w:t>Bukarest, Sektor 1,</w:t>
            </w:r>
            <w:r>
              <w:br/>
              <w:t>Rum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9" name="AutoShape 35" descr="MU51_01D_IMG_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E377EF" id="AutoShape 35" o:spid="_x0000_s1026" alt="MU51_01D_IMG_0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7jBIbcgCAADS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nien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497" w:name="1696"/>
            <w:bookmarkEnd w:id="497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498" w:name="1697"/>
            <w:bookmarkEnd w:id="498"/>
            <w:r>
              <w:t>ул. Турда 98</w:t>
            </w:r>
            <w:r>
              <w:br/>
              <w:t>д. 29 А, сектор 1,</w:t>
            </w:r>
            <w:r>
              <w:br/>
              <w:t>почтовый индекс 011333</w:t>
            </w:r>
            <w:r>
              <w:br/>
              <w:t>Бухарест</w:t>
            </w:r>
            <w:r>
              <w:br/>
              <w:t>Румыния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499" w:name="1698"/>
            <w:bookmarkEnd w:id="499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00" w:name="1699"/>
            <w:bookmarkEnd w:id="500"/>
            <w:r>
              <w:t>(+40) 372 840 216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01" w:name="1700"/>
            <w:bookmarkEnd w:id="501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02" w:name="1701"/>
            <w:bookmarkEnd w:id="502"/>
            <w:r>
              <w:t>(+40) 372 840 216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03" w:name="1702"/>
            <w:bookmarkEnd w:id="503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04" w:name="1703"/>
            <w:bookmarkEnd w:id="504"/>
            <w:r>
              <w:t>(+40) 372 840 216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05" w:name="1704"/>
            <w:bookmarkEnd w:id="505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06" w:name="1705"/>
            <w:bookmarkEnd w:id="506"/>
            <w:r>
              <w:t>(+40) 372 840 216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07" w:name="1706"/>
            <w:bookmarkEnd w:id="507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08" w:name="1707"/>
            <w:bookmarkEnd w:id="508"/>
            <w:r>
              <w:rPr>
                <w:u w:val="single"/>
              </w:rPr>
              <w:t>florica.brencea@cfrmarfa.com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09" w:name="1708"/>
            <w:bookmarkEnd w:id="509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10" w:name="1709"/>
            <w:bookmarkEnd w:id="510"/>
            <w:r>
              <w:rPr>
                <w:u w:val="single"/>
              </w:rPr>
              <w:t>florica.brencea@cfrmarfa.com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511" w:name="1710"/>
            <w:bookmarkEnd w:id="511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12" w:name="1711"/>
            <w:bookmarkEnd w:id="512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13" w:name="1712"/>
            <w:bookmarkEnd w:id="513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14" w:name="1713"/>
            <w:bookmarkEnd w:id="514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15" w:name="1714"/>
            <w:bookmarkEnd w:id="515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516" w:name="1715"/>
            <w:bookmarkEnd w:id="516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17" w:name="1716"/>
            <w:bookmarkEnd w:id="517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18" w:name="1717"/>
            <w:bookmarkEnd w:id="518"/>
            <w:r>
              <w:rPr>
                <w:b/>
                <w:bCs/>
              </w:rPr>
              <w:t>RCH</w:t>
            </w:r>
            <w:r>
              <w:rPr>
                <w:b/>
                <w:bCs/>
              </w:rPr>
              <w:br/>
              <w:t>Rail Cargo Hungaria Zrt.</w:t>
            </w:r>
            <w:r>
              <w:rPr>
                <w:b/>
                <w:bCs/>
              </w:rPr>
              <w:br/>
            </w:r>
            <w:r>
              <w:t>Rechtsabteilung, Schadenpr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8" name="AutoShape 36" descr="MU51_01D_IMG_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F1C7C" id="AutoShape 36" o:spid="_x0000_s1026" alt="MU51_01D_IMG_0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7UD+cgCAADS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fung- und Reklamationsbehandlung </w:t>
            </w:r>
            <w:r>
              <w:br/>
              <w:t>Jog, K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7" name="AutoShape 37" descr="MU51_01D_IMG_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A2C7FF" id="AutoShape 37" o:spid="_x0000_s1026" alt="MU51_01D_IMG_0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LNPhD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rvizsg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6" name="AutoShape 38" descr="MU51_01D_IMG_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359294" id="AutoShape 38" o:spid="_x0000_s1026" alt="MU51_01D_IMG_0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hnlZx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lat-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5" name="AutoShape 39" descr="MU51_01D_IMG_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A1091E" id="AutoShape 39" o:spid="_x0000_s1026" alt="MU51_01D_IMG_0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R1dr1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s reklam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4" name="AutoShape 40" descr="MU51_01D_IMG_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3216EC" id="AutoShape 40" o:spid="_x0000_s1026" alt="MU51_01D_IMG_0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EQ6g3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ci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3" name="AutoShape 41" descr="MU51_01D_IMG_0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F7311" id="AutoShape 41" o:spid="_x0000_s1026" alt="MU51_01D_IMG_0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ZNsx4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rendez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2" name="AutoShape 42" descr="MU51_01D_IMG_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5EA911" id="AutoShape 42" o:spid="_x0000_s1026" alt="MU51_01D_IMG_0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0s4fs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s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19" w:name="1718"/>
            <w:bookmarkEnd w:id="519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20" w:name="1719"/>
            <w:bookmarkEnd w:id="520"/>
            <w:r>
              <w:rPr>
                <w:b/>
                <w:bCs/>
              </w:rPr>
              <w:t>РЦХ</w:t>
            </w:r>
            <w:r>
              <w:rPr>
                <w:b/>
                <w:bCs/>
              </w:rPr>
              <w:br/>
              <w:t>ЗАО Рэйл Карго Хунгария</w:t>
            </w:r>
            <w:r>
              <w:rPr>
                <w:b/>
                <w:bCs/>
              </w:rPr>
              <w:br/>
            </w:r>
            <w:r>
              <w:t>Юридический отдел, проверка информации по убыткам, рассмотрение претензий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21" w:name="1720"/>
            <w:bookmarkEnd w:id="521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22" w:name="1721"/>
            <w:bookmarkEnd w:id="522"/>
            <w:r>
              <w:t>V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1" name="AutoShape 43" descr="MU51_01D_IMG_0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610A4D" id="AutoShape 43" o:spid="_x0000_s1026" alt="MU51_01D_IMG_0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D&#10;ydtrxAIAANI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ci 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0" name="AutoShape 44" descr="MU51_01D_IMG_0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DA4C93" id="AutoShape 44" o:spid="_x0000_s1026" alt="MU51_01D_IMG_0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J&#10;nGP1xAIAANI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 92.</w:t>
            </w:r>
            <w:r>
              <w:br/>
              <w:t>HU-1133 Budapest</w:t>
            </w:r>
            <w:r>
              <w:br/>
              <w:t>Ungarn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23" w:name="1722"/>
            <w:bookmarkEnd w:id="523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24" w:name="1723"/>
            <w:bookmarkEnd w:id="524"/>
            <w:r>
              <w:t>ул. Ваци 92</w:t>
            </w:r>
            <w:r>
              <w:br/>
              <w:t>HU-1133 Будапешт</w:t>
            </w:r>
            <w:r>
              <w:br/>
              <w:t>Венгрия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25" w:name="1724"/>
            <w:bookmarkEnd w:id="525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26" w:name="1725"/>
            <w:bookmarkEnd w:id="526"/>
            <w:r>
              <w:t>(+36) 1 512 74 57</w:t>
            </w:r>
            <w:r>
              <w:br/>
              <w:t>(+36) 1 512 74 47</w:t>
            </w:r>
            <w:r>
              <w:br/>
              <w:t>(+36) 1 512 74 85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27" w:name="1726"/>
            <w:bookmarkEnd w:id="527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28" w:name="1727"/>
            <w:bookmarkEnd w:id="528"/>
            <w:r>
              <w:t>(+36) 1 512 74 57</w:t>
            </w:r>
            <w:r>
              <w:br/>
              <w:t>(+36) 1 512 74 47</w:t>
            </w:r>
            <w:r>
              <w:br/>
              <w:t>(+36) 1 512 74 85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29" w:name="1728"/>
            <w:bookmarkEnd w:id="529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30" w:name="1729"/>
            <w:bookmarkEnd w:id="530"/>
            <w:r>
              <w:t>(+36) 1 512 77 92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31" w:name="1730"/>
            <w:bookmarkEnd w:id="531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32" w:name="1731"/>
            <w:bookmarkEnd w:id="532"/>
            <w:r>
              <w:t>(+36) 1 512 77 92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33" w:name="1732"/>
            <w:bookmarkEnd w:id="533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34" w:name="1733"/>
            <w:bookmarkEnd w:id="534"/>
            <w:r>
              <w:rPr>
                <w:u w:val="single"/>
              </w:rPr>
              <w:t>karto(at)railcargo.hu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35" w:name="1734"/>
            <w:bookmarkEnd w:id="535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36" w:name="1735"/>
            <w:bookmarkEnd w:id="536"/>
            <w:r>
              <w:rPr>
                <w:u w:val="single"/>
              </w:rPr>
              <w:t>karto(at)railcargo.hu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537" w:name="1736"/>
            <w:bookmarkEnd w:id="537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38" w:name="1737"/>
            <w:bookmarkEnd w:id="538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39" w:name="1738"/>
            <w:bookmarkEnd w:id="539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40" w:name="1739"/>
            <w:bookmarkEnd w:id="540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41" w:name="1740"/>
            <w:bookmarkEnd w:id="541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542" w:name="1741"/>
            <w:bookmarkEnd w:id="542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43" w:name="1742"/>
            <w:bookmarkEnd w:id="543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44" w:name="1743"/>
            <w:bookmarkEnd w:id="544"/>
            <w:r>
              <w:rPr>
                <w:b/>
                <w:bCs/>
              </w:rPr>
              <w:t>RCA</w:t>
            </w:r>
            <w:r>
              <w:rPr>
                <w:b/>
                <w:bCs/>
              </w:rPr>
              <w:br/>
              <w:t>Rail Cargo Austria AG</w:t>
            </w:r>
            <w:r>
              <w:rPr>
                <w:b/>
                <w:bCs/>
              </w:rPr>
              <w:br/>
            </w:r>
            <w:r>
              <w:t>Reklamation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45" w:name="1744"/>
            <w:bookmarkEnd w:id="545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46" w:name="1745"/>
            <w:bookmarkEnd w:id="546"/>
            <w:r>
              <w:rPr>
                <w:b/>
                <w:bCs/>
              </w:rPr>
              <w:t>РЦА</w:t>
            </w:r>
            <w:r>
              <w:rPr>
                <w:b/>
                <w:bCs/>
              </w:rPr>
              <w:br/>
              <w:t>АО Рэйл Карго Австрия</w:t>
            </w:r>
            <w:r>
              <w:rPr>
                <w:b/>
                <w:bCs/>
              </w:rPr>
              <w:br/>
            </w:r>
            <w:r>
              <w:t>Рассмотрение рекламаций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47" w:name="1746"/>
            <w:bookmarkEnd w:id="547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48" w:name="1747"/>
            <w:bookmarkEnd w:id="548"/>
            <w:r>
              <w:t>Erdberger L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9" name="AutoShape 45" descr="MU51_01D_IMG_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1510E2" id="AutoShape 45" o:spid="_x0000_s1026" alt="MU51_01D_IMG_0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QWoxS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nde 40-48</w:t>
            </w:r>
            <w:r>
              <w:br/>
              <w:t>AT-1030 Wien</w:t>
            </w:r>
            <w:r>
              <w:br/>
              <w:t>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8" name="AutoShape 46" descr="MU51_01D_IMG_0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177EAD" id="AutoShape 46" o:spid="_x0000_s1026" alt="MU51_01D_IMG_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Mij3G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sterreich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49" w:name="1748"/>
            <w:bookmarkEnd w:id="549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50" w:name="1749"/>
            <w:bookmarkEnd w:id="550"/>
            <w:r>
              <w:t>ул. Эрдбергер Лендэ 40-48</w:t>
            </w:r>
            <w:r>
              <w:br/>
              <w:t>AT-1030 Вена</w:t>
            </w:r>
            <w:r>
              <w:br/>
              <w:t>Австрия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51" w:name="1750"/>
            <w:bookmarkEnd w:id="551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52" w:name="1751"/>
            <w:bookmarkEnd w:id="552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53" w:name="1752"/>
            <w:bookmarkEnd w:id="553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54" w:name="1753"/>
            <w:bookmarkEnd w:id="554"/>
            <w:r>
              <w:t> 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55" w:name="1754"/>
            <w:bookmarkEnd w:id="555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56" w:name="1755"/>
            <w:bookmarkEnd w:id="556"/>
            <w:r>
              <w:t>(+43) 1 9300035801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57" w:name="1756"/>
            <w:bookmarkEnd w:id="557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58" w:name="1757"/>
            <w:bookmarkEnd w:id="558"/>
            <w:r>
              <w:t>(+43) 1 9300035801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59" w:name="1758"/>
            <w:bookmarkEnd w:id="559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60" w:name="1759"/>
            <w:bookmarkEnd w:id="560"/>
            <w:r>
              <w:rPr>
                <w:u w:val="single"/>
              </w:rPr>
              <w:t>manfred.schaller(at)railcargo.at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61" w:name="1760"/>
            <w:bookmarkEnd w:id="561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62" w:name="1761"/>
            <w:bookmarkEnd w:id="562"/>
            <w:r>
              <w:rPr>
                <w:u w:val="single"/>
              </w:rPr>
              <w:t>manfred.schaller(at)railcargo.at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563" w:name="1762"/>
            <w:bookmarkEnd w:id="563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64" w:name="1763"/>
            <w:bookmarkEnd w:id="564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65" w:name="1764"/>
            <w:bookmarkEnd w:id="565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66" w:name="1765"/>
            <w:bookmarkEnd w:id="566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67" w:name="1766"/>
            <w:bookmarkEnd w:id="567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568" w:name="1767"/>
            <w:bookmarkEnd w:id="568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69" w:name="1768"/>
            <w:bookmarkEnd w:id="569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70" w:name="1769"/>
            <w:bookmarkEnd w:id="570"/>
            <w:r>
              <w:rPr>
                <w:b/>
                <w:bCs/>
              </w:rPr>
              <w:t>RZD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71" w:name="1770"/>
            <w:bookmarkEnd w:id="571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72" w:name="1771"/>
            <w:bookmarkEnd w:id="572"/>
            <w:r>
              <w:rPr>
                <w:b/>
                <w:bCs/>
              </w:rPr>
              <w:t>РЖД</w:t>
            </w:r>
            <w:r>
              <w:rPr>
                <w:b/>
                <w:bCs/>
              </w:rPr>
              <w:br/>
              <w:t>Открытое акционерное общество "Российские железные дороги"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lastRenderedPageBreak/>
              <w:t>Служба коммерческой работы в сфере грузовых перевозок Московской дирекции управлении движением - сотруктурного подразделения Центральной дирекции управления движением - филиала ОАО "РЖД"</w:t>
            </w:r>
            <w:r>
              <w:rPr>
                <w:b/>
                <w:bCs/>
              </w:rPr>
              <w:br/>
              <w:t>(кроме перевозок по Калининградской железной дороге)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73" w:name="1772"/>
            <w:bookmarkEnd w:id="573"/>
            <w:r>
              <w:lastRenderedPageBreak/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74" w:name="1773"/>
            <w:bookmarkEnd w:id="574"/>
            <w:r>
              <w:t>107996 Moskau</w:t>
            </w:r>
            <w:r>
              <w:br/>
              <w:t>ul. Krasnoprudnaja 20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75" w:name="1774"/>
            <w:bookmarkEnd w:id="575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76" w:name="1775"/>
            <w:bookmarkEnd w:id="576"/>
            <w:r>
              <w:t>107996, г. Москва</w:t>
            </w:r>
            <w:r>
              <w:br/>
              <w:t>ул. Краснопрудная, д. 20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77" w:name="1776"/>
            <w:bookmarkEnd w:id="577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78" w:name="1777"/>
            <w:bookmarkEnd w:id="578"/>
            <w:r>
              <w:t>(+7) 499 266 31 36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79" w:name="1778"/>
            <w:bookmarkEnd w:id="579"/>
            <w:r>
              <w:t xml:space="preserve">Телефон: 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80" w:name="1779"/>
            <w:bookmarkEnd w:id="580"/>
            <w:r>
              <w:t>(+7) 499 266 31 36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81" w:name="1780"/>
            <w:bookmarkEnd w:id="581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82" w:name="1781"/>
            <w:bookmarkEnd w:id="582"/>
            <w:r>
              <w:t>(+7) 495 264 45 56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83" w:name="1782"/>
            <w:bookmarkEnd w:id="583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84" w:name="1783"/>
            <w:bookmarkEnd w:id="584"/>
            <w:r>
              <w:t>(+7) 499 266 20 03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85" w:name="1784"/>
            <w:bookmarkEnd w:id="585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86" w:name="1785"/>
            <w:bookmarkEnd w:id="586"/>
            <w:r>
              <w:rPr>
                <w:u w:val="single"/>
              </w:rPr>
              <w:t>S.Yakimova@mzd.ru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87" w:name="1786"/>
            <w:bookmarkEnd w:id="587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88" w:name="1787"/>
            <w:bookmarkEnd w:id="588"/>
            <w:r>
              <w:rPr>
                <w:u w:val="single"/>
              </w:rPr>
              <w:t>S.Yakimova@mzd.ru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89" w:name="1788"/>
            <w:bookmarkEnd w:id="589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90" w:name="1789"/>
            <w:bookmarkEnd w:id="590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91" w:name="1790"/>
            <w:bookmarkEnd w:id="591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92" w:name="1791"/>
            <w:bookmarkEnd w:id="592"/>
            <w:r>
              <w:rPr>
                <w:b/>
                <w:bCs/>
              </w:rPr>
              <w:t>Служба коммерческой работы в сфере грузовых перевозок Калининградской дирекции управления движением - структурного подразделения Центральной дирекции управления движением - филиала ОАО "РЖД"</w:t>
            </w:r>
            <w:r>
              <w:rPr>
                <w:b/>
                <w:bCs/>
              </w:rPr>
              <w:br/>
            </w:r>
            <w:r>
              <w:t>(только перевозки по Калининградской железной дороге)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93" w:name="1792"/>
            <w:bookmarkEnd w:id="593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94" w:name="1793"/>
            <w:bookmarkEnd w:id="594"/>
            <w:r>
              <w:t>236039 Kaliningrad</w:t>
            </w:r>
            <w:r>
              <w:br/>
              <w:t>ul. Kievskaja 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95" w:name="1794"/>
            <w:bookmarkEnd w:id="595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596" w:name="1795"/>
            <w:bookmarkEnd w:id="596"/>
            <w:r>
              <w:t>236039, г. Калининград</w:t>
            </w:r>
            <w:r>
              <w:br/>
              <w:t>ул. Киевская, д. 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597" w:name="1796"/>
            <w:bookmarkEnd w:id="597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598" w:name="1797"/>
            <w:bookmarkEnd w:id="598"/>
            <w:r>
              <w:t>(+7) 4012 58 77 74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599" w:name="1798"/>
            <w:bookmarkEnd w:id="599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00" w:name="1799"/>
            <w:bookmarkEnd w:id="600"/>
            <w:r>
              <w:t>(+7) 4012 58 77 74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01" w:name="1800"/>
            <w:bookmarkEnd w:id="601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02" w:name="1801"/>
            <w:bookmarkEnd w:id="602"/>
            <w:r>
              <w:t>(+7) 4012 58 77 74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03" w:name="1802"/>
            <w:bookmarkEnd w:id="603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04" w:name="1803"/>
            <w:bookmarkEnd w:id="604"/>
            <w:r>
              <w:t>(+7) 4012 58 77 74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05" w:name="1804"/>
            <w:bookmarkEnd w:id="605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06" w:name="1805"/>
            <w:bookmarkEnd w:id="606"/>
            <w:r>
              <w:rPr>
                <w:u w:val="single"/>
              </w:rPr>
              <w:t>d_klg@klgdzd.ru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07" w:name="1806"/>
            <w:bookmarkEnd w:id="607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08" w:name="1807"/>
            <w:bookmarkEnd w:id="608"/>
            <w:r>
              <w:rPr>
                <w:u w:val="single"/>
              </w:rPr>
              <w:t>d_klg@klgdzd.ru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09" w:name="1808"/>
            <w:bookmarkEnd w:id="609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10" w:name="1809"/>
            <w:bookmarkEnd w:id="610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11" w:name="1810"/>
            <w:bookmarkEnd w:id="611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12" w:name="1811"/>
            <w:bookmarkEnd w:id="612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13" w:name="1812"/>
            <w:bookmarkEnd w:id="613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14" w:name="1813"/>
            <w:bookmarkEnd w:id="614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15" w:name="1814"/>
            <w:bookmarkEnd w:id="615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16" w:name="1815"/>
            <w:bookmarkEnd w:id="616"/>
            <w:r>
              <w:rPr>
                <w:b/>
                <w:bCs/>
              </w:rPr>
              <w:t>DB Schenker Rail Deutschland AG</w:t>
            </w:r>
            <w:r>
              <w:rPr>
                <w:b/>
                <w:bCs/>
              </w:rPr>
              <w:br/>
            </w:r>
            <w:r>
              <w:t xml:space="preserve">KundenServiceZentrum </w:t>
            </w:r>
            <w:r>
              <w:br/>
              <w:t>Team Schadenmanagement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17" w:name="1816"/>
            <w:bookmarkEnd w:id="617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18" w:name="1817"/>
            <w:bookmarkEnd w:id="618"/>
            <w:r>
              <w:rPr>
                <w:b/>
                <w:bCs/>
              </w:rPr>
              <w:t>ДБ Шенкер Рэйл Германия АО</w:t>
            </w:r>
            <w:r>
              <w:rPr>
                <w:b/>
                <w:bCs/>
              </w:rPr>
              <w:br/>
            </w:r>
            <w:r>
              <w:t>Сервис-цент для клиентов</w:t>
            </w:r>
            <w:r>
              <w:br/>
              <w:t>Отдел по рассмотрению претензий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19" w:name="1818"/>
            <w:bookmarkEnd w:id="619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20" w:name="1819"/>
            <w:bookmarkEnd w:id="620"/>
            <w:r>
              <w:t>Masurenallee 33</w:t>
            </w:r>
            <w:r>
              <w:br/>
              <w:t>DE-47055 Duisburg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21" w:name="1820"/>
            <w:bookmarkEnd w:id="621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22" w:name="1821"/>
            <w:bookmarkEnd w:id="622"/>
            <w:r>
              <w:t>Мазуреналлее 33</w:t>
            </w:r>
            <w:r>
              <w:br/>
              <w:t>DE-47055 Дюсбург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23" w:name="1822"/>
            <w:bookmarkEnd w:id="623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24" w:name="1823"/>
            <w:bookmarkEnd w:id="624"/>
            <w:r>
              <w:t>(+49) 203 454 2708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25" w:name="1824"/>
            <w:bookmarkEnd w:id="625"/>
            <w:r>
              <w:t xml:space="preserve">Телефон: 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26" w:name="1825"/>
            <w:bookmarkEnd w:id="626"/>
            <w:r>
              <w:t>(+49) 203 454 2708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27" w:name="1826"/>
            <w:bookmarkEnd w:id="627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28" w:name="1827"/>
            <w:bookmarkEnd w:id="628"/>
            <w:r>
              <w:t>(+49) 69 265 20276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29" w:name="1828"/>
            <w:bookmarkEnd w:id="629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30" w:name="1829"/>
            <w:bookmarkEnd w:id="630"/>
            <w:r>
              <w:t>(+49) 69 265 20276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31" w:name="1830"/>
            <w:bookmarkEnd w:id="631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32" w:name="1831"/>
            <w:bookmarkEnd w:id="632"/>
            <w:r>
              <w:rPr>
                <w:u w:val="single"/>
              </w:rPr>
              <w:t>c-ksz-Entschaedigung-dui(at)bahn.de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33" w:name="1832"/>
            <w:bookmarkEnd w:id="633"/>
            <w:r>
              <w:rPr>
                <w:u w:val="single"/>
              </w:rP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34" w:name="1833"/>
            <w:bookmarkEnd w:id="634"/>
            <w:r>
              <w:rPr>
                <w:u w:val="single"/>
              </w:rPr>
              <w:t>c-ksz-Entschaedigung-dui(at)bahn.de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35" w:name="1834"/>
            <w:bookmarkEnd w:id="635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36" w:name="1835"/>
            <w:bookmarkEnd w:id="636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37" w:name="1836"/>
            <w:bookmarkEnd w:id="637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38" w:name="1837"/>
            <w:bookmarkEnd w:id="638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39" w:name="1838"/>
            <w:bookmarkEnd w:id="639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40" w:name="1839"/>
            <w:bookmarkEnd w:id="640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41" w:name="1840"/>
            <w:bookmarkEnd w:id="641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42" w:name="1841"/>
            <w:bookmarkEnd w:id="642"/>
            <w:r>
              <w:rPr>
                <w:b/>
                <w:bCs/>
              </w:rPr>
              <w:t> 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7" name="AutoShape 47" descr="MU51_01D_IMG_0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0D5C1D" id="AutoShape 47" o:spid="_x0000_s1026" alt="MU51_01D_IMG_0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FW8XC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D Cargo AG</w:t>
            </w:r>
            <w:r>
              <w:rPr>
                <w:b/>
                <w:bCs/>
              </w:rPr>
              <w:br/>
            </w:r>
            <w:r>
              <w:t>Bereich Vertriebsunterst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6" name="AutoShape 48" descr="MU51_01D_IMG_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4C11BF" id="AutoShape 48" o:spid="_x0000_s1026" alt="MU51_01D_IMG_0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JvxosgCAADS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tzung - O 7</w:t>
            </w:r>
            <w:r>
              <w:br/>
              <w:t>Reklamationsunterabteilung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43" w:name="1842"/>
            <w:bookmarkEnd w:id="643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44" w:name="1843"/>
            <w:bookmarkEnd w:id="644"/>
            <w:r>
              <w:rPr>
                <w:b/>
                <w:bCs/>
              </w:rPr>
              <w:t>АО ЧД Карго</w:t>
            </w:r>
            <w:r>
              <w:rPr>
                <w:b/>
                <w:bCs/>
              </w:rPr>
              <w:br/>
            </w:r>
            <w:r>
              <w:t>Отдел субсидия продажи - О 7</w:t>
            </w:r>
            <w:r>
              <w:br/>
              <w:t>Отделение оформления рекламаций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45" w:name="1844"/>
            <w:bookmarkEnd w:id="645"/>
            <w:r>
              <w:lastRenderedPageBreak/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46" w:name="1845"/>
            <w:bookmarkEnd w:id="646"/>
            <w:r>
              <w:t>Jankovcova 1569/2c</w:t>
            </w:r>
            <w:r>
              <w:br/>
              <w:t>CZ-170 00 Praha 7 - Hole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5" name="AutoShape 49" descr="MU51_01D_IMG_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05801F" id="AutoShape 49" o:spid="_x0000_s1026" alt="MU51_01D_IMG_0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m&#10;7G7OxAIAANI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ovice</w:t>
            </w:r>
            <w:r>
              <w:br/>
              <w:t>Tschechische Republik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47" w:name="1846"/>
            <w:bookmarkEnd w:id="647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48" w:name="1847"/>
            <w:bookmarkEnd w:id="648"/>
            <w:r>
              <w:t>ул. Янковсова 1569/2ц</w:t>
            </w:r>
            <w:r>
              <w:br/>
              <w:t>170 00 Прага 7 - Голешовице</w:t>
            </w:r>
            <w:r>
              <w:br/>
              <w:t>Чешская Республика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49" w:name="1848"/>
            <w:bookmarkEnd w:id="649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50" w:name="1849"/>
            <w:bookmarkEnd w:id="650"/>
            <w:r>
              <w:t>(+420) 972 594 394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51" w:name="1850"/>
            <w:bookmarkEnd w:id="651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52" w:name="1851"/>
            <w:bookmarkEnd w:id="652"/>
            <w:r>
              <w:t>(+420) 972 594 394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53" w:name="1852"/>
            <w:bookmarkEnd w:id="653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54" w:name="1853"/>
            <w:bookmarkEnd w:id="654"/>
            <w:r>
              <w:t>(+420) 972 242 103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55" w:name="1854"/>
            <w:bookmarkEnd w:id="655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56" w:name="1855"/>
            <w:bookmarkEnd w:id="656"/>
            <w:r>
              <w:t>(+420) 972 242 103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57" w:name="1856"/>
            <w:bookmarkEnd w:id="657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58" w:name="1857"/>
            <w:bookmarkEnd w:id="658"/>
            <w:r>
              <w:rPr>
                <w:u w:val="single"/>
              </w:rPr>
              <w:t>Hana.Cizkova(at)cdcargo.cz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59" w:name="1858"/>
            <w:bookmarkEnd w:id="659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60" w:name="1859"/>
            <w:bookmarkEnd w:id="660"/>
            <w:r>
              <w:rPr>
                <w:u w:val="single"/>
              </w:rPr>
              <w:t>Hana.Cizkova(at)cdcargo.cz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61" w:name="1860"/>
            <w:bookmarkEnd w:id="661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62" w:name="1861"/>
            <w:bookmarkEnd w:id="662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63" w:name="1862"/>
            <w:bookmarkEnd w:id="663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64" w:name="1863"/>
            <w:bookmarkEnd w:id="664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65" w:name="1864"/>
            <w:bookmarkEnd w:id="665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66" w:name="1865"/>
            <w:bookmarkEnd w:id="666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67" w:name="1866"/>
            <w:bookmarkEnd w:id="667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68" w:name="1867"/>
            <w:bookmarkEnd w:id="668"/>
            <w:r>
              <w:rPr>
                <w:b/>
                <w:bCs/>
              </w:rPr>
              <w:t>LDZ</w:t>
            </w:r>
            <w:r>
              <w:rPr>
                <w:b/>
                <w:bCs/>
              </w:rPr>
              <w:br/>
              <w:t>LDZ CARGO GmbH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69" w:name="1868"/>
            <w:bookmarkEnd w:id="669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70" w:name="1869"/>
            <w:bookmarkEnd w:id="670"/>
            <w:r>
              <w:rPr>
                <w:b/>
                <w:bCs/>
              </w:rPr>
              <w:t>ЛДЗ</w:t>
            </w:r>
            <w:r>
              <w:rPr>
                <w:b/>
                <w:bCs/>
              </w:rPr>
              <w:br/>
              <w:t>ООО "LDZ CARGO"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71" w:name="1870"/>
            <w:bookmarkEnd w:id="671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72" w:name="1871"/>
            <w:bookmarkEnd w:id="672"/>
            <w:r>
              <w:t>Gogola iela 3</w:t>
            </w:r>
            <w:r>
              <w:br/>
              <w:t>LV-1547 Riga</w:t>
            </w:r>
            <w:r>
              <w:br/>
              <w:t>Lettland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73" w:name="1872"/>
            <w:bookmarkEnd w:id="673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74" w:name="1873"/>
            <w:bookmarkEnd w:id="674"/>
            <w:r>
              <w:t>ул. Гоголя, 3</w:t>
            </w:r>
            <w:r>
              <w:br/>
              <w:t>г. Рига, LV-1547</w:t>
            </w:r>
            <w:r>
              <w:br/>
              <w:t>Латвийская Республика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75" w:name="1874"/>
            <w:bookmarkEnd w:id="675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76" w:name="1875"/>
            <w:bookmarkEnd w:id="676"/>
            <w:r>
              <w:t>(+371) 672 34 068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77" w:name="1876"/>
            <w:bookmarkEnd w:id="677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78" w:name="1877"/>
            <w:bookmarkEnd w:id="678"/>
            <w:r>
              <w:t>(+371) 672 34 068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79" w:name="1878"/>
            <w:bookmarkEnd w:id="679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80" w:name="1879"/>
            <w:bookmarkEnd w:id="680"/>
            <w:r>
              <w:t>(+371) 672 33 828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81" w:name="1880"/>
            <w:bookmarkEnd w:id="681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82" w:name="1881"/>
            <w:bookmarkEnd w:id="682"/>
            <w:r>
              <w:t>(+371) 672 33 828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83" w:name="1882"/>
            <w:bookmarkEnd w:id="683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84" w:name="1883"/>
            <w:bookmarkEnd w:id="684"/>
            <w:r>
              <w:rPr>
                <w:u w:val="single"/>
              </w:rPr>
              <w:t>cargo(at)ldz.lv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85" w:name="1884"/>
            <w:bookmarkEnd w:id="685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86" w:name="1885"/>
            <w:bookmarkEnd w:id="686"/>
            <w:r>
              <w:rPr>
                <w:u w:val="single"/>
              </w:rPr>
              <w:t>cargo(at)ldz.lv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87" w:name="1886"/>
            <w:bookmarkEnd w:id="687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88" w:name="1887"/>
            <w:bookmarkEnd w:id="688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89" w:name="1888"/>
            <w:bookmarkEnd w:id="689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90" w:name="1889"/>
            <w:bookmarkEnd w:id="690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91" w:name="1890"/>
            <w:bookmarkEnd w:id="691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692" w:name="1891"/>
            <w:bookmarkEnd w:id="692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93" w:name="1892"/>
            <w:bookmarkEnd w:id="693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94" w:name="1893"/>
            <w:bookmarkEnd w:id="694"/>
            <w:r>
              <w:rPr>
                <w:b/>
                <w:bCs/>
              </w:rPr>
              <w:t>Geschlossene Aktiengesellschaft Aserbaidschanische Eisenbahnen.</w:t>
            </w:r>
            <w:r>
              <w:rPr>
                <w:b/>
                <w:bCs/>
              </w:rPr>
              <w:br/>
            </w:r>
            <w:r>
              <w:t>Departement f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4" name="AutoShape 50" descr="MU51_01D_IMG_0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78FF6E" id="AutoShape 50" o:spid="_x0000_s1026" alt="MU51_01D_IMG_0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5MSkmMgCAADS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r G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3" name="AutoShape 51" descr="MU51_01D_IMG_0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8771DD" id="AutoShape 51" o:spid="_x0000_s1026" alt="MU51_01D_IMG_0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302DQ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terverkehr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95" w:name="1894"/>
            <w:bookmarkEnd w:id="695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696" w:name="1895"/>
            <w:bookmarkEnd w:id="696"/>
            <w:r>
              <w:rPr>
                <w:b/>
                <w:bCs/>
              </w:rPr>
              <w:t>Закрытое Акцыонерное Общество "Азербайджанские Железные догроги"</w:t>
            </w:r>
            <w:r>
              <w:rPr>
                <w:b/>
                <w:bCs/>
              </w:rPr>
              <w:br/>
            </w:r>
            <w:r>
              <w:t>Депортамент Грузовых перевозок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697" w:name="1896"/>
            <w:bookmarkEnd w:id="697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698" w:name="1897"/>
            <w:bookmarkEnd w:id="698"/>
            <w:r>
              <w:t>1010</w:t>
            </w:r>
            <w:r>
              <w:br/>
              <w:t>230, Dilara Aliyeva strasse</w:t>
            </w:r>
            <w:r>
              <w:br/>
              <w:t>Baku, Aserbaidschan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699" w:name="1898"/>
            <w:bookmarkEnd w:id="699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00" w:name="1899"/>
            <w:bookmarkEnd w:id="700"/>
            <w:r>
              <w:t>ул. Дилары Алиева 230</w:t>
            </w:r>
            <w:r>
              <w:br/>
              <w:t>почтовый индекс АЗ 1010</w:t>
            </w:r>
            <w:r>
              <w:br/>
              <w:t>Баку, Азербайджан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01" w:name="1900"/>
            <w:bookmarkEnd w:id="701"/>
            <w:r>
              <w:t>Tel: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02" w:name="1901"/>
            <w:bookmarkEnd w:id="702"/>
            <w:r>
              <w:t>(+994) 12 499 4624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03" w:name="1902"/>
            <w:bookmarkEnd w:id="703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04" w:name="1903"/>
            <w:bookmarkEnd w:id="704"/>
            <w:r>
              <w:t>(+994) 12 499 4624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05" w:name="1904"/>
            <w:bookmarkEnd w:id="705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06" w:name="1905"/>
            <w:bookmarkEnd w:id="706"/>
            <w:r>
              <w:t>(+994) 12 499 6067</w:t>
            </w:r>
            <w:r>
              <w:br/>
              <w:t>(+994) 12 499 6627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07" w:name="1906"/>
            <w:bookmarkEnd w:id="707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08" w:name="1907"/>
            <w:bookmarkEnd w:id="708"/>
            <w:r>
              <w:t>(+994) 12 499 6067</w:t>
            </w:r>
            <w:r>
              <w:br/>
              <w:t>(+994) 12 499 6627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09" w:name="1908"/>
            <w:bookmarkEnd w:id="709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10" w:name="1909"/>
            <w:bookmarkEnd w:id="710"/>
            <w:r>
              <w:t>elmar@railway.qov.az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11" w:name="1910"/>
            <w:bookmarkEnd w:id="711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12" w:name="1911"/>
            <w:bookmarkEnd w:id="712"/>
            <w:r>
              <w:t>elmar@railway.qov.az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13" w:name="1912"/>
            <w:bookmarkEnd w:id="713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14" w:name="1913"/>
            <w:bookmarkEnd w:id="714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15" w:name="1914"/>
            <w:bookmarkEnd w:id="715"/>
            <w:r>
              <w:t>Unternehmen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16" w:name="1915"/>
            <w:bookmarkEnd w:id="716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17" w:name="1916"/>
            <w:bookmarkEnd w:id="717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18" w:name="1917"/>
            <w:bookmarkEnd w:id="718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19" w:name="1918"/>
            <w:bookmarkEnd w:id="719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20" w:name="1919"/>
            <w:bookmarkEnd w:id="720"/>
            <w:r>
              <w:rPr>
                <w:b/>
                <w:bCs/>
              </w:rPr>
              <w:t>SNCF Fret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21" w:name="1920"/>
            <w:bookmarkEnd w:id="721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22" w:name="1921"/>
            <w:bookmarkEnd w:id="722"/>
            <w:r>
              <w:rPr>
                <w:b/>
                <w:bCs/>
              </w:rPr>
              <w:t>СНЦФ Фрет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23" w:name="1922"/>
            <w:bookmarkEnd w:id="723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24" w:name="1923"/>
            <w:bookmarkEnd w:id="724"/>
            <w:r>
              <w:t>Inernationale Direktion</w:t>
            </w:r>
            <w:r>
              <w:br/>
              <w:t>24, rue Villeneuve</w:t>
            </w:r>
            <w:r>
              <w:br/>
              <w:t>FR-92583 Clichy</w:t>
            </w:r>
            <w:r>
              <w:br/>
              <w:t>Frankreich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25" w:name="1924"/>
            <w:bookmarkEnd w:id="725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26" w:name="1925"/>
            <w:bookmarkEnd w:id="726"/>
            <w:r>
              <w:t>Международный отдел</w:t>
            </w:r>
            <w:r>
              <w:br/>
              <w:t>24, rue Villeneuve</w:t>
            </w:r>
            <w:r>
              <w:br/>
              <w:t>FR-92583 Клиши</w:t>
            </w:r>
            <w:r>
              <w:br/>
              <w:t>Франция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27" w:name="1926"/>
            <w:bookmarkEnd w:id="727"/>
            <w:r>
              <w:t>Tel: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28" w:name="1927"/>
            <w:bookmarkEnd w:id="728"/>
            <w:r>
              <w:t>(+33) 1 80 46 25 47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29" w:name="1928"/>
            <w:bookmarkEnd w:id="729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30" w:name="1929"/>
            <w:bookmarkEnd w:id="730"/>
            <w:r>
              <w:t>(+33) 1 80 46 25 47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31" w:name="1930"/>
            <w:bookmarkEnd w:id="731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32" w:name="1931"/>
            <w:bookmarkEnd w:id="732"/>
            <w:r>
              <w:t>(+33) 1 80 46 29 50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33" w:name="1932"/>
            <w:bookmarkEnd w:id="733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34" w:name="1933"/>
            <w:bookmarkEnd w:id="734"/>
            <w:r>
              <w:t>(+33) 1 80 46 29 50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35" w:name="1934"/>
            <w:bookmarkEnd w:id="735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36" w:name="1935"/>
            <w:bookmarkEnd w:id="736"/>
            <w:r>
              <w:t>xavier.wanderpepen(at)sncf.fr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37" w:name="1936"/>
            <w:bookmarkEnd w:id="737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38" w:name="1937"/>
            <w:bookmarkEnd w:id="738"/>
            <w:r>
              <w:t>xavier.wanderpepen(at)sncf.fr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39" w:name="1938"/>
            <w:bookmarkEnd w:id="739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40" w:name="1939"/>
            <w:bookmarkEnd w:id="740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41" w:name="1940"/>
            <w:bookmarkEnd w:id="741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42" w:name="1941"/>
            <w:bookmarkEnd w:id="742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43" w:name="1942"/>
            <w:bookmarkEnd w:id="743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44" w:name="1943"/>
            <w:bookmarkEnd w:id="744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45" w:name="1944"/>
            <w:bookmarkEnd w:id="745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46" w:name="1945"/>
            <w:bookmarkEnd w:id="746"/>
            <w:r>
              <w:rPr>
                <w:b/>
                <w:bCs/>
              </w:rPr>
              <w:t>ITL Eisenbahngesellschaft mbH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47" w:name="1946"/>
            <w:bookmarkEnd w:id="747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48" w:name="1947"/>
            <w:bookmarkEnd w:id="748"/>
            <w:r>
              <w:rPr>
                <w:b/>
                <w:bCs/>
              </w:rPr>
              <w:t>ITL Железнеодорожное общество с О.О.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49" w:name="1948"/>
            <w:bookmarkEnd w:id="749"/>
            <w:r>
              <w:lastRenderedPageBreak/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50" w:name="1949"/>
            <w:bookmarkEnd w:id="750"/>
            <w:r>
              <w:t>Magdeburger Str.58</w:t>
            </w:r>
            <w:r>
              <w:br/>
              <w:t>DE-01067 Dresden</w:t>
            </w:r>
            <w:r>
              <w:br/>
              <w:t>Deutschland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51" w:name="1950"/>
            <w:bookmarkEnd w:id="751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52" w:name="1951"/>
            <w:bookmarkEnd w:id="752"/>
            <w:r>
              <w:t>Magdeburger Str.58</w:t>
            </w:r>
            <w:r>
              <w:br/>
              <w:t>DE-01067 Dresden</w:t>
            </w:r>
            <w:r>
              <w:br/>
              <w:t>Германия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53" w:name="1952"/>
            <w:bookmarkEnd w:id="753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54" w:name="1953"/>
            <w:bookmarkEnd w:id="754"/>
            <w:r>
              <w:t>(+49) 351 4982 182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55" w:name="1954"/>
            <w:bookmarkEnd w:id="755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56" w:name="1955"/>
            <w:bookmarkEnd w:id="756"/>
            <w:r>
              <w:t>(+49) 351 4982 182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57" w:name="1956"/>
            <w:bookmarkEnd w:id="757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58" w:name="1957"/>
            <w:bookmarkEnd w:id="758"/>
            <w:r>
              <w:t>(+49) 351 4982 113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59" w:name="1958"/>
            <w:bookmarkEnd w:id="759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60" w:name="1959"/>
            <w:bookmarkEnd w:id="760"/>
            <w:r>
              <w:t>(+49) 351 4982 113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61" w:name="1960"/>
            <w:bookmarkEnd w:id="761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62" w:name="1961"/>
            <w:bookmarkEnd w:id="762"/>
            <w:r>
              <w:t>susanne.pahlke(at)ITL-Dresden.de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63" w:name="1962"/>
            <w:bookmarkEnd w:id="763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64" w:name="1963"/>
            <w:bookmarkEnd w:id="764"/>
            <w:r>
              <w:t>susanne.pahlke(at)ITL-Dresden.de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65" w:name="1964"/>
            <w:bookmarkEnd w:id="765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66" w:name="1965"/>
            <w:bookmarkEnd w:id="766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67" w:name="1966"/>
            <w:bookmarkEnd w:id="767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68" w:name="1967"/>
            <w:bookmarkEnd w:id="768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69" w:name="1968"/>
            <w:bookmarkEnd w:id="769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70" w:name="1969"/>
            <w:bookmarkEnd w:id="770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71" w:name="1970"/>
            <w:bookmarkEnd w:id="771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72" w:name="1971"/>
            <w:bookmarkEnd w:id="772"/>
            <w:r>
              <w:rPr>
                <w:b/>
                <w:bCs/>
              </w:rPr>
              <w:t>KZH</w:t>
            </w:r>
            <w:r>
              <w:rPr>
                <w:b/>
                <w:bCs/>
              </w:rPr>
              <w:br/>
              <w:t>Bej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AutoShape 52" descr="MU51_01D_IMG_0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07AB5A" id="AutoShape 52" o:spid="_x0000_s1026" alt="MU51_01D_IMG_0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qvkxE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rderer "Nationale gesellschajt "Kasachstan Temir Zoly" AG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73" w:name="1972"/>
            <w:bookmarkEnd w:id="773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74" w:name="1973"/>
            <w:bookmarkEnd w:id="774"/>
            <w:r>
              <w:rPr>
                <w:b/>
                <w:bCs/>
              </w:rPr>
              <w:t>КЗХ</w:t>
            </w:r>
            <w:r>
              <w:rPr>
                <w:b/>
                <w:bCs/>
              </w:rPr>
              <w:br/>
              <w:t>АО "Национальная компания "Казакстан темір жолы"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75" w:name="1974"/>
            <w:bookmarkEnd w:id="775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76" w:name="1975"/>
            <w:bookmarkEnd w:id="776"/>
            <w:r>
              <w:t>010000 Astana</w:t>
            </w:r>
            <w:r>
              <w:br/>
              <w:t>Kunaew strasse 6</w:t>
            </w:r>
            <w:r>
              <w:br/>
            </w:r>
            <w:r>
              <w:rPr>
                <w:b/>
                <w:bCs/>
              </w:rPr>
              <w:t>Tochtergesellschajt "NG KTZ" AG-Verkehrsdirektion</w:t>
            </w:r>
            <w:r>
              <w:rPr>
                <w:b/>
                <w:bCs/>
              </w:rPr>
              <w:br/>
              <w:t>Abteilung fuer Gueterverkehr bei der Verwaltung fuer Erledigung der Entschaedigungsantraege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77" w:name="1976"/>
            <w:bookmarkEnd w:id="777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78" w:name="1977"/>
            <w:bookmarkEnd w:id="778"/>
            <w:r>
              <w:t>010000, г. Астана,</w:t>
            </w:r>
            <w:r>
              <w:br/>
              <w:t>Ул. Кунаева 6</w:t>
            </w:r>
            <w:r>
              <w:br/>
            </w:r>
            <w:r>
              <w:rPr>
                <w:b/>
                <w:bCs/>
              </w:rPr>
              <w:t>Филиал АО "НК "КТЖ" - "Дирекция перевозочного процесса"</w:t>
            </w:r>
            <w:r>
              <w:rPr>
                <w:b/>
                <w:bCs/>
              </w:rPr>
              <w:br/>
              <w:t>Департамент коммерческой работы в сфере грузовых перевозок Управления регулирования претензий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79" w:name="1978"/>
            <w:bookmarkEnd w:id="779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80" w:name="1979"/>
            <w:bookmarkEnd w:id="780"/>
            <w:r>
              <w:t>+ 7(7172) 603 016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81" w:name="1980"/>
            <w:bookmarkEnd w:id="781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82" w:name="1981"/>
            <w:bookmarkEnd w:id="782"/>
            <w:r>
              <w:t>+ 7(7172) 603 016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83" w:name="1982"/>
            <w:bookmarkEnd w:id="783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84" w:name="1983"/>
            <w:bookmarkEnd w:id="784"/>
            <w:r>
              <w:t>+ 7(7172) 603 117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85" w:name="1984"/>
            <w:bookmarkEnd w:id="785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86" w:name="1985"/>
            <w:bookmarkEnd w:id="786"/>
            <w:r>
              <w:t>+ 7(7172) 603 117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87" w:name="1986"/>
            <w:bookmarkEnd w:id="787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88" w:name="1987"/>
            <w:bookmarkEnd w:id="788"/>
            <w:r>
              <w:rPr>
                <w:u w:val="single"/>
              </w:rPr>
              <w:t>temirzhol@railways.kz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89" w:name="1988"/>
            <w:bookmarkEnd w:id="789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90" w:name="1989"/>
            <w:bookmarkEnd w:id="790"/>
            <w:r>
              <w:rPr>
                <w:u w:val="single"/>
              </w:rPr>
              <w:t>temirzhol@railways.kz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91" w:name="1990"/>
            <w:bookmarkEnd w:id="791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92" w:name="1991"/>
            <w:bookmarkEnd w:id="792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93" w:name="1992"/>
            <w:bookmarkEnd w:id="793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94" w:name="1993"/>
            <w:bookmarkEnd w:id="794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795" w:name="1994"/>
            <w:bookmarkEnd w:id="795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796" w:name="1995"/>
            <w:bookmarkEnd w:id="796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797" w:name="1996"/>
            <w:bookmarkEnd w:id="797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798" w:name="1997"/>
            <w:bookmarkEnd w:id="798"/>
            <w:r>
              <w:rPr>
                <w:b/>
                <w:bCs/>
              </w:rPr>
              <w:t>BDZ</w:t>
            </w:r>
            <w:r>
              <w:rPr>
                <w:b/>
                <w:bCs/>
              </w:rPr>
              <w:br/>
            </w:r>
            <w:r>
              <w:t>"</w:t>
            </w:r>
            <w:r>
              <w:rPr>
                <w:b/>
                <w:bCs/>
              </w:rPr>
              <w:t>BDZ-g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1" name="AutoShape 53" descr="MU51_01D_IMG_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40F409" id="AutoShape 53" o:spid="_x0000_s1026" alt="MU51_01D_IMG_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0hstxMgCAADSBQAADgAAAAAAAAAAAAAAAAAuAgAAZHJzL2Uyb0RvYy54bWxQSwECLQAUAAYA&#10;CAAAACEATKDpLNgAAAADAQAADwAAAAAAAAAAAAAAAAAi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terverkehr"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799" w:name="1998"/>
            <w:bookmarkEnd w:id="799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00" w:name="1999"/>
            <w:bookmarkEnd w:id="800"/>
            <w:r>
              <w:rPr>
                <w:b/>
                <w:bCs/>
              </w:rPr>
              <w:t>БДЖ</w:t>
            </w:r>
            <w:r>
              <w:rPr>
                <w:b/>
                <w:bCs/>
              </w:rPr>
              <w:br/>
              <w:t>"БДЖ-Грузовые перевозки"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01" w:name="2000"/>
            <w:bookmarkEnd w:id="801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02" w:name="2001"/>
            <w:bookmarkEnd w:id="802"/>
            <w:r>
              <w:t>Bulgarien, Sofia</w:t>
            </w:r>
            <w:r>
              <w:br/>
              <w:t>Maria-Louise boul.114А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03" w:name="2002"/>
            <w:bookmarkEnd w:id="803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04" w:name="2003"/>
            <w:bookmarkEnd w:id="804"/>
            <w:r>
              <w:t>Болгария, г. София, 1233,</w:t>
            </w:r>
            <w:r>
              <w:br/>
              <w:t>бул. Мария Луиза, 114А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05" w:name="2004"/>
            <w:bookmarkEnd w:id="805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06" w:name="2005"/>
            <w:bookmarkEnd w:id="806"/>
            <w:r>
              <w:t>(+359) 2 83 24 108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07" w:name="2006"/>
            <w:bookmarkEnd w:id="807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08" w:name="2007"/>
            <w:bookmarkEnd w:id="808"/>
            <w:r>
              <w:t>(+359) 2 83 24 108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09" w:name="2008"/>
            <w:bookmarkEnd w:id="809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10" w:name="2009"/>
            <w:bookmarkEnd w:id="810"/>
            <w:r>
              <w:rPr>
                <w:u w:val="single"/>
              </w:rPr>
              <w:t>bdzcargo@bdz.bg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11" w:name="2010"/>
            <w:bookmarkEnd w:id="811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12" w:name="2011"/>
            <w:bookmarkEnd w:id="812"/>
            <w:r>
              <w:rPr>
                <w:u w:val="single"/>
              </w:rPr>
              <w:t>bdzcargo@bdz.bg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13" w:name="2012"/>
            <w:bookmarkEnd w:id="813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14" w:name="2013"/>
            <w:bookmarkEnd w:id="814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15" w:name="2014"/>
            <w:bookmarkEnd w:id="815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16" w:name="2015"/>
            <w:bookmarkEnd w:id="816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17" w:name="2016"/>
            <w:bookmarkEnd w:id="817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18" w:name="2017"/>
            <w:bookmarkEnd w:id="818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19" w:name="2018"/>
            <w:bookmarkEnd w:id="819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20" w:name="2019"/>
            <w:bookmarkEnd w:id="820"/>
            <w:r>
              <w:rPr>
                <w:b/>
                <w:bCs/>
              </w:rPr>
              <w:t>BPRM</w:t>
            </w:r>
            <w:r>
              <w:rPr>
                <w:b/>
                <w:bCs/>
              </w:rPr>
              <w:br/>
              <w:t>Baltik Port Rail Mukran GmbH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21" w:name="2020"/>
            <w:bookmarkEnd w:id="821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22" w:name="2021"/>
            <w:bookmarkEnd w:id="822"/>
            <w:r>
              <w:rPr>
                <w:b/>
                <w:bCs/>
              </w:rPr>
              <w:t>БПРМ</w:t>
            </w:r>
            <w:r>
              <w:rPr>
                <w:b/>
                <w:bCs/>
              </w:rPr>
              <w:br/>
              <w:t>ООО Балтик Порт Рейл Мукран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23" w:name="2022"/>
            <w:bookmarkEnd w:id="823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24" w:name="2023"/>
            <w:bookmarkEnd w:id="824"/>
            <w:r>
              <w:t>Im F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0" name="AutoShape 54" descr="MU51_01D_IMG_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769985" id="AutoShape 54" o:spid="_x0000_s1026" alt="MU51_01D_IMG_0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Fazbf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hrhafen 1 DE-18546 Sassnitz / Neu Mukran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25" w:name="2024"/>
            <w:bookmarkEnd w:id="825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26" w:name="2025"/>
            <w:bookmarkEnd w:id="826"/>
            <w:r>
              <w:t>Im F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" name="AutoShape 55" descr="MU51_01D_IMG_0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953F41" id="AutoShape 55" o:spid="_x0000_s1026" alt="MU51_01D_IMG_0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lF0Qn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hrhafen 1 DE-18546 Sassnitz / Neu Mukran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27" w:name="2026"/>
            <w:bookmarkEnd w:id="827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28" w:name="2027"/>
            <w:bookmarkEnd w:id="828"/>
            <w:r>
              <w:t>(+49) 38392 55231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29" w:name="2028"/>
            <w:bookmarkEnd w:id="829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30" w:name="2029"/>
            <w:bookmarkEnd w:id="830"/>
            <w:r>
              <w:t>(+49) 38392 55231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31" w:name="2030"/>
            <w:bookmarkEnd w:id="831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32" w:name="2031"/>
            <w:bookmarkEnd w:id="832"/>
            <w:r>
              <w:t>(+49) 38392 55240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33" w:name="2032"/>
            <w:bookmarkEnd w:id="833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34" w:name="2033"/>
            <w:bookmarkEnd w:id="834"/>
            <w:r>
              <w:t>(+49) 38392 55240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35" w:name="2034"/>
            <w:bookmarkEnd w:id="835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36" w:name="2035"/>
            <w:bookmarkEnd w:id="836"/>
            <w:r>
              <w:rPr>
                <w:u w:val="single"/>
              </w:rPr>
              <w:t>info@baltik-rail-mukran.com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37" w:name="2036"/>
            <w:bookmarkEnd w:id="837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38" w:name="2037"/>
            <w:bookmarkEnd w:id="838"/>
            <w:r>
              <w:rPr>
                <w:u w:val="single"/>
              </w:rPr>
              <w:t>info@baltik-rail-mukran.com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39" w:name="2038"/>
            <w:bookmarkEnd w:id="839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40" w:name="2039"/>
            <w:bookmarkEnd w:id="840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41" w:name="2040"/>
            <w:bookmarkEnd w:id="841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42" w:name="2041"/>
            <w:bookmarkEnd w:id="842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43" w:name="2042"/>
            <w:bookmarkEnd w:id="843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44" w:name="2043"/>
            <w:bookmarkEnd w:id="844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45" w:name="2044"/>
            <w:bookmarkEnd w:id="845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46" w:name="2045"/>
            <w:bookmarkEnd w:id="846"/>
            <w:r>
              <w:rPr>
                <w:b/>
                <w:bCs/>
              </w:rPr>
              <w:t>CFM</w:t>
            </w:r>
            <w:r>
              <w:rPr>
                <w:b/>
                <w:bCs/>
              </w:rPr>
              <w:br/>
              <w:t xml:space="preserve">Staatsundernehmen Moldauische </w:t>
            </w:r>
            <w:r>
              <w:rPr>
                <w:b/>
                <w:bCs/>
              </w:rPr>
              <w:lastRenderedPageBreak/>
              <w:t>Eisenbahn</w:t>
            </w:r>
            <w:r>
              <w:rPr>
                <w:b/>
                <w:bCs/>
              </w:rPr>
              <w:br/>
            </w:r>
            <w:r>
              <w:t>G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" name="AutoShape 56" descr="MU51_01D_IMG_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41F192" id="AutoShape 56" o:spid="_x0000_s1026" alt="MU51_01D_IMG_0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0wJqd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terbef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7" name="AutoShape 57" descr="MU51_01D_IMG_0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4A1E89" id="AutoShape 57" o:spid="_x0000_s1026" alt="MU51_01D_IMG_0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DyTHb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derungsdienst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47" w:name="2046"/>
            <w:bookmarkEnd w:id="847"/>
            <w:r>
              <w:lastRenderedPageBreak/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48" w:name="2047"/>
            <w:bookmarkEnd w:id="848"/>
            <w:r>
              <w:rPr>
                <w:b/>
                <w:bCs/>
              </w:rPr>
              <w:t>ЧФМ</w:t>
            </w:r>
            <w:r>
              <w:rPr>
                <w:b/>
                <w:bCs/>
              </w:rPr>
              <w:br/>
              <w:t>ГП Железная дорога Молдовы</w:t>
            </w:r>
            <w:r>
              <w:rPr>
                <w:b/>
                <w:bCs/>
              </w:rPr>
              <w:br/>
            </w:r>
            <w:r>
              <w:t>Служба грузовых перевозок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49" w:name="2048"/>
            <w:bookmarkEnd w:id="849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50" w:name="2049"/>
            <w:bookmarkEnd w:id="850"/>
            <w:r>
              <w:t>Republik Moldawien 2012 Kischinew Wlaiku</w:t>
            </w:r>
            <w:r>
              <w:br/>
              <w:t>Pirkelab 48 Strasse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51" w:name="2050"/>
            <w:bookmarkEnd w:id="851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52" w:name="2051"/>
            <w:bookmarkEnd w:id="852"/>
            <w:r>
              <w:t>Республика Молдова, 2012 Кишинев,</w:t>
            </w:r>
            <w:r>
              <w:br/>
              <w:t>ул. Влайку Пыркэлаб 48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53" w:name="2052"/>
            <w:bookmarkEnd w:id="853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54" w:name="2053"/>
            <w:bookmarkEnd w:id="854"/>
            <w:r>
              <w:t>(+37322) 83 46 10, 83 46 24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55" w:name="2054"/>
            <w:bookmarkEnd w:id="855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56" w:name="2055"/>
            <w:bookmarkEnd w:id="856"/>
            <w:r>
              <w:t>(+37322) 83 46 10, 83 46 24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57" w:name="2056"/>
            <w:bookmarkEnd w:id="857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58" w:name="2057"/>
            <w:bookmarkEnd w:id="858"/>
            <w:r>
              <w:t>(+37322) 22 51 62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59" w:name="2058"/>
            <w:bookmarkEnd w:id="859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60" w:name="2059"/>
            <w:bookmarkEnd w:id="860"/>
            <w:r>
              <w:t>(+37322) 22 51 62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61" w:name="2060"/>
            <w:bookmarkEnd w:id="861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62" w:name="2061"/>
            <w:bookmarkEnd w:id="862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63" w:name="2062"/>
            <w:bookmarkEnd w:id="863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64" w:name="2063"/>
            <w:bookmarkEnd w:id="864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65" w:name="2064"/>
            <w:bookmarkEnd w:id="865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66" w:name="2065"/>
            <w:bookmarkEnd w:id="866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67" w:name="2066"/>
            <w:bookmarkEnd w:id="867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68" w:name="2067"/>
            <w:bookmarkEnd w:id="868"/>
            <w:r>
              <w:rPr>
                <w:b/>
                <w:bCs/>
              </w:rPr>
              <w:t>CJSC "SCR"</w:t>
            </w:r>
            <w:r>
              <w:rPr>
                <w:b/>
                <w:bCs/>
              </w:rPr>
              <w:br/>
              <w:t>Closed Joint-Stock Company "South Caucasus Railway"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69" w:name="2068"/>
            <w:bookmarkEnd w:id="869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70" w:name="2069"/>
            <w:bookmarkEnd w:id="870"/>
            <w:r>
              <w:rPr>
                <w:b/>
                <w:bCs/>
              </w:rPr>
              <w:t>ЗАО ЮКЖД</w:t>
            </w:r>
            <w:r>
              <w:rPr>
                <w:b/>
                <w:bCs/>
              </w:rPr>
              <w:br/>
              <w:t>Закрытое акционерное общество "Южнокавказская железная дорога"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71" w:name="2070"/>
            <w:bookmarkEnd w:id="871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72" w:name="2071"/>
            <w:bookmarkEnd w:id="872"/>
            <w:r>
              <w:t>Tigran metsi av. 50</w:t>
            </w:r>
            <w:r>
              <w:br/>
              <w:t>Yerevan 0005</w:t>
            </w:r>
            <w:r>
              <w:br/>
              <w:t>Republic of Armenia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73" w:name="2072"/>
            <w:bookmarkEnd w:id="873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74" w:name="2073"/>
            <w:bookmarkEnd w:id="874"/>
            <w:r>
              <w:t>Ул. Тигран Метси, 50</w:t>
            </w:r>
            <w:r>
              <w:br/>
              <w:t>Ереван 005</w:t>
            </w:r>
            <w:r>
              <w:br/>
              <w:t>Республика Армения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75" w:name="2074"/>
            <w:bookmarkEnd w:id="875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76" w:name="2075"/>
            <w:bookmarkEnd w:id="876"/>
            <w:r>
              <w:t>(+374) 10 57 36 30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77" w:name="2076"/>
            <w:bookmarkEnd w:id="877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78" w:name="2077"/>
            <w:bookmarkEnd w:id="878"/>
            <w:r>
              <w:t>(+374) 10 57 36 30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79" w:name="2078"/>
            <w:bookmarkEnd w:id="879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80" w:name="2079"/>
            <w:bookmarkEnd w:id="880"/>
            <w:r>
              <w:t>(+374) 10 57 36 30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81" w:name="2080"/>
            <w:bookmarkEnd w:id="881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82" w:name="2081"/>
            <w:bookmarkEnd w:id="882"/>
            <w:r>
              <w:t>(+374) 10 57 36 30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83" w:name="2082"/>
            <w:bookmarkEnd w:id="883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84" w:name="2083"/>
            <w:bookmarkEnd w:id="884"/>
            <w:r>
              <w:rPr>
                <w:u w:val="single"/>
              </w:rPr>
              <w:t>mail@arway.am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85" w:name="2084"/>
            <w:bookmarkEnd w:id="885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86" w:name="2085"/>
            <w:bookmarkEnd w:id="886"/>
            <w:r>
              <w:rPr>
                <w:u w:val="single"/>
              </w:rPr>
              <w:t>mail@arway.am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87" w:name="2086"/>
            <w:bookmarkEnd w:id="887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88" w:name="2087"/>
            <w:bookmarkEnd w:id="888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89" w:name="2088"/>
            <w:bookmarkEnd w:id="889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90" w:name="2089"/>
            <w:bookmarkEnd w:id="890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91" w:name="2090"/>
            <w:bookmarkEnd w:id="891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892" w:name="2091"/>
            <w:bookmarkEnd w:id="892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93" w:name="2092"/>
            <w:bookmarkEnd w:id="893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94" w:name="2093"/>
            <w:bookmarkEnd w:id="894"/>
            <w:r>
              <w:rPr>
                <w:b/>
                <w:bCs/>
              </w:rPr>
              <w:t>SZDS</w:t>
            </w:r>
            <w:r>
              <w:rPr>
                <w:b/>
                <w:bCs/>
              </w:rPr>
              <w:br/>
              <w:t>Slovensk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6" name="AutoShape 58" descr="MU51_01D_IMG_0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9FA720" id="AutoShape 58" o:spid="_x0000_s1026" alt="MU51_01D_IMG_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gmIPv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 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5" name="AutoShape 59" descr="MU51_01D_IMG_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F283FA" id="AutoShape 59" o:spid="_x0000_s1026" alt="MU51_01D_IMG_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EdDd5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elezni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4" name="AutoShape 60" descr="MU51_01D_IMG_0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41C6B7" id="AutoShape 60" o:spid="_x0000_s1026" alt="MU51_01D_IMG_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a09Vc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n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3" name="AutoShape 61" descr="MU51_01D_IMG_0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50E741" id="AutoShape 61" o:spid="_x0000_s1026" alt="MU51_01D_IMG_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u/KhX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 dopravn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2" name="AutoShape 62" descr="MU51_01D_IMG_0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59C684" id="AutoShape 62" o:spid="_x0000_s1026" alt="MU51_01D_IMG_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eH/IHGAgAA0g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 spolo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1" name="AutoShape 63" descr="MU51_01D_IMG_0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B1E346" id="AutoShape 63" o:spid="_x0000_s1026" alt="MU51_01D_IMG_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aaHYD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nos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" name="AutoShape 64" descr="MU51_01D_IMG_0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97B14F" id="AutoShape 64" o:spid="_x0000_s1026" alt="MU51_01D_IMG_0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zVCd1xwIAANI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, a.s.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95" w:name="2094"/>
            <w:bookmarkEnd w:id="895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896" w:name="2095"/>
            <w:bookmarkEnd w:id="896"/>
            <w:r>
              <w:rPr>
                <w:b/>
                <w:bCs/>
              </w:rPr>
              <w:t>СЗДС</w:t>
            </w:r>
            <w:r>
              <w:rPr>
                <w:b/>
                <w:bCs/>
              </w:rPr>
              <w:br/>
              <w:t>Словацкая железнодорожная транспортная компания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897" w:name="2096"/>
            <w:bookmarkEnd w:id="897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898" w:name="2097"/>
            <w:bookmarkEnd w:id="898"/>
            <w:r>
              <w:t>Na 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" name="AutoShape 65" descr="MU51_01D_IMG_0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981EFF" id="AutoShape 65" o:spid="_x0000_s1026" alt="MU51_01D_IMG_0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7QokExwIAANE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tepnici 1379/1</w:t>
            </w:r>
            <w:r>
              <w:br/>
              <w:t>SK-960 01 Zvolen</w:t>
            </w:r>
            <w:r>
              <w:br/>
              <w:t>Slovak Republic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899" w:name="2098"/>
            <w:bookmarkEnd w:id="899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00" w:name="2099"/>
            <w:bookmarkEnd w:id="900"/>
            <w:r>
              <w:t>На Штепници 1379/1</w:t>
            </w:r>
            <w:r>
              <w:br/>
              <w:t>SK-960 01 Зволен</w:t>
            </w:r>
            <w:r>
              <w:br/>
              <w:t>Словацкая Республика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01" w:name="2100"/>
            <w:bookmarkEnd w:id="901"/>
            <w:r>
              <w:t>Tel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02" w:name="2101"/>
            <w:bookmarkEnd w:id="902"/>
            <w:r>
              <w:t>(+421) 45 52 43 755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03" w:name="2102"/>
            <w:bookmarkEnd w:id="903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04" w:name="2103"/>
            <w:bookmarkEnd w:id="904"/>
            <w:r>
              <w:t>(+421) 45 52 43 755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05" w:name="2104"/>
            <w:bookmarkEnd w:id="905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06" w:name="2105"/>
            <w:bookmarkEnd w:id="906"/>
            <w:r>
              <w:t>(+421) 45 52 43 777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07" w:name="2106"/>
            <w:bookmarkEnd w:id="907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08" w:name="2107"/>
            <w:bookmarkEnd w:id="908"/>
            <w:r>
              <w:t>(+421) 45 52 43 777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09" w:name="2108"/>
            <w:bookmarkEnd w:id="909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10" w:name="2109"/>
            <w:bookmarkEnd w:id="910"/>
            <w:r>
              <w:rPr>
                <w:u w:val="single"/>
              </w:rPr>
              <w:t>siragi@szds.sk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11" w:name="2110"/>
            <w:bookmarkEnd w:id="911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12" w:name="2111"/>
            <w:bookmarkEnd w:id="912"/>
            <w:r>
              <w:rPr>
                <w:u w:val="single"/>
              </w:rPr>
              <w:t>siragi@szds.sk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913" w:name="2112"/>
            <w:bookmarkEnd w:id="913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14" w:name="2113"/>
            <w:bookmarkEnd w:id="914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15" w:name="2114"/>
            <w:bookmarkEnd w:id="915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16" w:name="2115"/>
            <w:bookmarkEnd w:id="916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17" w:name="2116"/>
            <w:bookmarkEnd w:id="917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918" w:name="2117"/>
            <w:bookmarkEnd w:id="918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19" w:name="2118"/>
            <w:bookmarkEnd w:id="919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20" w:name="2119"/>
            <w:bookmarkEnd w:id="920"/>
            <w:r>
              <w:rPr>
                <w:b/>
                <w:bCs/>
              </w:rPr>
              <w:t>CENTRAIL RAILWAYS a.s.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21" w:name="2120"/>
            <w:bookmarkEnd w:id="921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22" w:name="2121"/>
            <w:bookmarkEnd w:id="922"/>
            <w:r>
              <w:rPr>
                <w:b/>
                <w:bCs/>
              </w:rPr>
              <w:t>АО Централ Рейлвейс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23" w:name="2122"/>
            <w:bookmarkEnd w:id="923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24" w:name="2123"/>
            <w:bookmarkEnd w:id="924"/>
            <w:r>
              <w:t>Kriva 21</w:t>
            </w:r>
            <w:r>
              <w:br/>
              <w:t>SK 040 01 Ko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" name="AutoShape 66" descr="MU51_01D_IMG_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D0CF64" id="AutoShape 66" o:spid="_x0000_s1026" alt="MU51_01D_IMG_0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z&#10;ImZ7xAIAANE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ice</w:t>
            </w:r>
            <w:r>
              <w:br/>
              <w:t>Slovakei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25" w:name="2124"/>
            <w:bookmarkEnd w:id="925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26" w:name="2125"/>
            <w:bookmarkEnd w:id="926"/>
            <w:r>
              <w:t>Kriva 21 / Kriva</w:t>
            </w:r>
            <w:r>
              <w:br/>
              <w:t>SK 040 01 Ko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" name="AutoShape 67" descr="MU51_01D_IMG_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60C779" id="AutoShape 67" o:spid="_x0000_s1026" alt="MU51_01D_IMG_0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TU4fsUCAADR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ice/Кошице</w:t>
            </w:r>
            <w:r>
              <w:br/>
              <w:t>Slovensk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AutoShape 68" descr="MU51_01D_IMG_0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D51E62" id="AutoShape 68" o:spid="_x0000_s1026" alt="MU51_01D_IMG_0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vb&#10;zR/DAgAA0QUAAA4AAAAAAAAAAAAAAAAALgIAAGRycy9lMm9Eb2MueG1sUEsBAi0AFAAGAAgAAAAh&#10;AEyg6SzYAAAAAwEAAA8AAAAAAAAAAAAAAAAAHQ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republika / Словацкая Республика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27" w:name="2126"/>
            <w:bookmarkEnd w:id="927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28" w:name="2127"/>
            <w:bookmarkEnd w:id="928"/>
            <w:r>
              <w:t>(+421) 55 6780 181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29" w:name="2128"/>
            <w:bookmarkEnd w:id="929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30" w:name="2129"/>
            <w:bookmarkEnd w:id="930"/>
            <w:r>
              <w:t>(+421) 55 6780 181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31" w:name="2130"/>
            <w:bookmarkEnd w:id="931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32" w:name="2131"/>
            <w:bookmarkEnd w:id="932"/>
            <w:r>
              <w:t>(+421) 55 6780 181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33" w:name="2132"/>
            <w:bookmarkEnd w:id="933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34" w:name="2133"/>
            <w:bookmarkEnd w:id="934"/>
            <w:r>
              <w:t>(+421) 55 6780 181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35" w:name="2134"/>
            <w:bookmarkEnd w:id="935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36" w:name="2135"/>
            <w:bookmarkEnd w:id="936"/>
            <w:r>
              <w:rPr>
                <w:u w:val="single"/>
              </w:rPr>
              <w:t>crw@crw.sk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37" w:name="2136"/>
            <w:bookmarkEnd w:id="937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38" w:name="2137"/>
            <w:bookmarkEnd w:id="938"/>
            <w:r>
              <w:rPr>
                <w:u w:val="single"/>
              </w:rPr>
              <w:t>crw@crw.sk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939" w:name="2138"/>
            <w:bookmarkEnd w:id="939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40" w:name="2139"/>
            <w:bookmarkEnd w:id="940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41" w:name="2140"/>
            <w:bookmarkEnd w:id="941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42" w:name="2141"/>
            <w:bookmarkEnd w:id="942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43" w:name="2142"/>
            <w:bookmarkEnd w:id="943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944" w:name="2143"/>
            <w:bookmarkEnd w:id="944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45" w:name="2144"/>
            <w:bookmarkEnd w:id="945"/>
            <w:r>
              <w:lastRenderedPageBreak/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46" w:name="2145"/>
            <w:bookmarkEnd w:id="946"/>
            <w:r>
              <w:rPr>
                <w:b/>
                <w:bCs/>
              </w:rPr>
              <w:t>GR</w:t>
            </w:r>
            <w:r>
              <w:rPr>
                <w:b/>
                <w:bCs/>
              </w:rPr>
              <w:br/>
              <w:t>AG "Georgische Eisenbahn"</w:t>
            </w:r>
            <w:r>
              <w:rPr>
                <w:b/>
                <w:bCs/>
              </w:rPr>
              <w:br/>
            </w:r>
            <w:r>
              <w:t>Br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" name="AutoShape 69" descr="MU51_01D_IMG_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0BD770" id="AutoShape 69" o:spid="_x0000_s1026" alt="MU51_01D_IMG_0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C4Cp7GAgAA0Q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nch "G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AutoShape 70" descr="MU51_01D_IMG_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2DBBCF" id="AutoShape 70" o:spid="_x0000_s1026" alt="MU51_01D_IMG_0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WhEMvGAgAA0Q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terverkehr"</w:t>
            </w:r>
            <w:r>
              <w:br/>
              <w:t>Department Kommerzielle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47" w:name="2146"/>
            <w:bookmarkEnd w:id="947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48" w:name="2147"/>
            <w:bookmarkEnd w:id="948"/>
            <w:r>
              <w:rPr>
                <w:b/>
                <w:bCs/>
              </w:rPr>
              <w:t>ГР</w:t>
            </w:r>
            <w:r>
              <w:rPr>
                <w:b/>
                <w:bCs/>
              </w:rPr>
              <w:br/>
              <w:t>АО "Грузинская железная дорога"</w:t>
            </w:r>
            <w:r>
              <w:rPr>
                <w:b/>
                <w:bCs/>
              </w:rPr>
              <w:br/>
            </w:r>
            <w:r>
              <w:t>филиал "Грузовые перевозки"</w:t>
            </w:r>
            <w:r>
              <w:br/>
              <w:t>Коммерческий департамент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49" w:name="2148"/>
            <w:bookmarkEnd w:id="949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50" w:name="2149"/>
            <w:bookmarkEnd w:id="950"/>
            <w:r>
              <w:t>15, Prospekt Tamar Mepe, Tbilisi,</w:t>
            </w:r>
            <w:r>
              <w:br/>
              <w:t>0112, Georgien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51" w:name="2150"/>
            <w:bookmarkEnd w:id="951"/>
            <w:r>
              <w:t>Адрес: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52" w:name="2151"/>
            <w:bookmarkEnd w:id="952"/>
            <w:r>
              <w:t>Грузия, 0112, Тбилиси,</w:t>
            </w:r>
            <w:r>
              <w:br/>
              <w:t>проспект Тамар Мепе, 15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53" w:name="2152"/>
            <w:bookmarkEnd w:id="953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54" w:name="2153"/>
            <w:bookmarkEnd w:id="954"/>
            <w:r>
              <w:t>(+99532) 219 91 69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55" w:name="2154"/>
            <w:bookmarkEnd w:id="955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56" w:name="2155"/>
            <w:bookmarkEnd w:id="956"/>
            <w:r>
              <w:t>(+99532) 219 91 69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57" w:name="2156"/>
            <w:bookmarkEnd w:id="957"/>
            <w:r>
              <w:t>Fax: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58" w:name="2157"/>
            <w:bookmarkEnd w:id="958"/>
            <w:r>
              <w:t>(+99532) 219 98 21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59" w:name="2158"/>
            <w:bookmarkEnd w:id="959"/>
            <w:r>
              <w:t>Факс: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60" w:name="2159"/>
            <w:bookmarkEnd w:id="960"/>
            <w:r>
              <w:t>(+99532) 219 98 21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61" w:name="2160"/>
            <w:bookmarkEnd w:id="961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62" w:name="2161"/>
            <w:bookmarkEnd w:id="962"/>
            <w:r>
              <w:t>david.shvelidze@railway.ge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63" w:name="2162"/>
            <w:bookmarkEnd w:id="963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64" w:name="2163"/>
            <w:bookmarkEnd w:id="964"/>
            <w:r>
              <w:t>david.shvelidze@railway.ge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965" w:name="2164"/>
            <w:bookmarkEnd w:id="965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66" w:name="2165"/>
            <w:bookmarkEnd w:id="966"/>
            <w:r>
              <w:t>Unternehmen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67" w:name="2166"/>
            <w:bookmarkEnd w:id="967"/>
            <w:r>
              <w:t> 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68" w:name="2167"/>
            <w:bookmarkEnd w:id="968"/>
            <w:r>
              <w:t>Перевозчик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69" w:name="2168"/>
            <w:bookmarkEnd w:id="969"/>
            <w:r>
              <w:t> </w:t>
            </w:r>
          </w:p>
        </w:tc>
      </w:tr>
      <w:tr w:rsidR="00003E6F" w:rsidTr="0027495F">
        <w:tc>
          <w:tcPr>
            <w:tcW w:w="5000" w:type="pct"/>
            <w:gridSpan w:val="4"/>
            <w:hideMark/>
          </w:tcPr>
          <w:p w:rsidR="00003E6F" w:rsidRDefault="00003E6F">
            <w:pPr>
              <w:pStyle w:val="a3"/>
            </w:pPr>
            <w:bookmarkStart w:id="970" w:name="2169"/>
            <w:bookmarkEnd w:id="970"/>
            <w:r>
              <w:rPr>
                <w:vertAlign w:val="superscript"/>
              </w:rPr>
              <w:t>_______________________________________________________________________________________________________________________________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71" w:name="2170"/>
            <w:bookmarkEnd w:id="971"/>
            <w:r>
              <w:t> 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72" w:name="2171"/>
            <w:bookmarkEnd w:id="972"/>
            <w:r>
              <w:rPr>
                <w:b/>
                <w:bCs/>
              </w:rPr>
              <w:t>  </w:t>
            </w:r>
            <w:r w:rsidR="00375365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" name="AutoShape 71" descr="MU51_01D_IMG_0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277D9D" id="AutoShape 71" o:spid="_x0000_s1026" alt="MU51_01D_IMG_0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UJYiCxwIAANE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</w:rPr>
              <w:t>D Cargo AG</w:t>
            </w:r>
            <w:r>
              <w:rPr>
                <w:b/>
                <w:bCs/>
              </w:rPr>
              <w:br/>
            </w:r>
            <w:r>
              <w:t>Bereich Vertribsunterst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AutoShape 72" descr="MU51_01D_IMG_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3042B3" id="AutoShape 72" o:spid="_x0000_s1026" alt="MU51_01D_IMG_0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KjgIXxwIAANEFAAAOAAAAAAAAAAAAAAAAAC4CAABkcnMvZTJvRG9jLnhtbFBLAQItABQABgAI&#10;AAAAIQBMoOks2AAAAAMBAAAPAAAAAAAAAAAAAAAAACEFAABkcnMvZG93bnJldi54bWxQSwUGAAAA&#10;AAQABADzAAAAJ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tzung - О7</w:t>
            </w:r>
            <w:r>
              <w:br/>
              <w:t>Reklamatiosunterabteilung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73" w:name="2172"/>
            <w:bookmarkEnd w:id="973"/>
            <w:r>
              <w:t> 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74" w:name="2173"/>
            <w:bookmarkEnd w:id="974"/>
            <w:r>
              <w:rPr>
                <w:b/>
                <w:bCs/>
              </w:rPr>
              <w:t xml:space="preserve">АО ЧД Карго </w:t>
            </w:r>
            <w:r>
              <w:rPr>
                <w:b/>
                <w:bCs/>
              </w:rPr>
              <w:br/>
            </w:r>
            <w:r>
              <w:t>Отдел стимулирования сбыта - О7</w:t>
            </w:r>
            <w:r>
              <w:br/>
              <w:t>Отделение оформления рекламаций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75" w:name="2174"/>
            <w:bookmarkEnd w:id="975"/>
            <w:r>
              <w:t>Adresse: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76" w:name="2175"/>
            <w:bookmarkEnd w:id="976"/>
            <w:r>
              <w:t>Jankovcova 1569/2c</w:t>
            </w:r>
            <w:r>
              <w:br/>
              <w:t>CZ-170 00 Praha 7 - Hole </w:t>
            </w:r>
            <w:r w:rsidR="00375365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AutoShape 73" descr="MU51_01D_IMG_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82D289" id="AutoShape 73" o:spid="_x0000_s1026" alt="MU51_01D_IMG_0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o&#10;+Z17xAIAANEFAAAOAAAAAAAAAAAAAAAAAC4CAABkcnMvZTJvRG9jLnhtbFBLAQItABQABgAIAAAA&#10;IQBMoOks2AAAAAMBAAAPAAAAAAAAAAAAAAAAAB4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>ovice</w:t>
            </w:r>
            <w:r>
              <w:br/>
              <w:t>Tschechische Republik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77" w:name="2176"/>
            <w:bookmarkEnd w:id="977"/>
            <w:r>
              <w:t>Адрес: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78" w:name="2177"/>
            <w:bookmarkEnd w:id="978"/>
            <w:r>
              <w:t>ул. Янковсова 1569/2ц</w:t>
            </w:r>
            <w:r>
              <w:br/>
              <w:t>170 00 Прага 7 - Голешовице</w:t>
            </w:r>
            <w:r>
              <w:br/>
              <w:t>Чешская Республика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79" w:name="2178"/>
            <w:bookmarkEnd w:id="979"/>
            <w:r>
              <w:t>Tel.: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80" w:name="2179"/>
            <w:bookmarkEnd w:id="980"/>
            <w:r>
              <w:t>(+420) 725 591 316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81" w:name="2180"/>
            <w:bookmarkEnd w:id="981"/>
            <w:r>
              <w:t>Телефон: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82" w:name="2181"/>
            <w:bookmarkEnd w:id="982"/>
            <w:r>
              <w:t>(+420) 725 591 316</w:t>
            </w:r>
          </w:p>
        </w:tc>
      </w:tr>
      <w:tr w:rsidR="00003E6F" w:rsidTr="0027495F">
        <w:tc>
          <w:tcPr>
            <w:tcW w:w="722" w:type="pct"/>
            <w:hideMark/>
          </w:tcPr>
          <w:p w:rsidR="00003E6F" w:rsidRDefault="00003E6F">
            <w:pPr>
              <w:pStyle w:val="a3"/>
            </w:pPr>
            <w:bookmarkStart w:id="983" w:name="2182"/>
            <w:bookmarkEnd w:id="983"/>
            <w:r>
              <w:t>E-mail:</w:t>
            </w:r>
          </w:p>
        </w:tc>
        <w:tc>
          <w:tcPr>
            <w:tcW w:w="1757" w:type="pct"/>
            <w:hideMark/>
          </w:tcPr>
          <w:p w:rsidR="00003E6F" w:rsidRDefault="00003E6F">
            <w:pPr>
              <w:pStyle w:val="a3"/>
            </w:pPr>
            <w:bookmarkStart w:id="984" w:name="2183"/>
            <w:bookmarkEnd w:id="984"/>
            <w:r>
              <w:t>hana.kvalipova@cdcargo.cz</w:t>
            </w:r>
          </w:p>
        </w:tc>
        <w:tc>
          <w:tcPr>
            <w:tcW w:w="688" w:type="pct"/>
            <w:hideMark/>
          </w:tcPr>
          <w:p w:rsidR="00003E6F" w:rsidRDefault="00003E6F">
            <w:pPr>
              <w:pStyle w:val="a3"/>
            </w:pPr>
            <w:bookmarkStart w:id="985" w:name="2184"/>
            <w:bookmarkEnd w:id="985"/>
            <w:r>
              <w:t>E-mail:</w:t>
            </w:r>
          </w:p>
        </w:tc>
        <w:tc>
          <w:tcPr>
            <w:tcW w:w="1833" w:type="pct"/>
            <w:hideMark/>
          </w:tcPr>
          <w:p w:rsidR="00003E6F" w:rsidRDefault="00003E6F">
            <w:pPr>
              <w:pStyle w:val="a3"/>
            </w:pPr>
            <w:bookmarkStart w:id="986" w:name="2185"/>
            <w:bookmarkEnd w:id="986"/>
            <w:r>
              <w:t>hana.kvalipova@cdcargo.cz</w:t>
            </w:r>
          </w:p>
        </w:tc>
      </w:tr>
    </w:tbl>
    <w:p w:rsidR="00003E6F" w:rsidRDefault="00003E6F" w:rsidP="00003E6F"/>
    <w:p w:rsidR="00003E6F" w:rsidRDefault="00003E6F" w:rsidP="00003E6F">
      <w:pPr>
        <w:pStyle w:val="a3"/>
      </w:pPr>
      <w:bookmarkStart w:id="987" w:name="2186"/>
      <w:bookmarkEnd w:id="987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988" w:name="2187"/>
                  <w:bookmarkEnd w:id="988"/>
                  <w:r>
                    <w:rPr>
                      <w:b/>
                      <w:bCs/>
                    </w:rPr>
                    <w:t>Приложение СИ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Приложению 8 настоящего Руководства)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3"/>
        <w:jc w:val="center"/>
      </w:pPr>
      <w:bookmarkStart w:id="989" w:name="2188"/>
      <w:bookmarkEnd w:id="989"/>
      <w:r>
        <w:t>Оформление коммерческого акта ЦИМ/СМГС</w:t>
      </w:r>
    </w:p>
    <w:p w:rsidR="00003E6F" w:rsidRDefault="00003E6F" w:rsidP="00003E6F">
      <w:pPr>
        <w:pStyle w:val="3"/>
      </w:pPr>
      <w:bookmarkStart w:id="990" w:name="2189"/>
      <w:bookmarkEnd w:id="990"/>
      <w:r>
        <w:t>1. Общие положения</w:t>
      </w:r>
    </w:p>
    <w:p w:rsidR="00003E6F" w:rsidRDefault="00003E6F" w:rsidP="00003E6F">
      <w:pPr>
        <w:pStyle w:val="a3"/>
      </w:pPr>
      <w:bookmarkStart w:id="991" w:name="2190"/>
      <w:bookmarkEnd w:id="991"/>
      <w:r>
        <w:t>- В отношении коммерческого акта ЦИМ/СМГС действуют положения Приложения 20 ГТМ-ЦИТ и пункта 4 Служебной инструкции к СМГС.</w:t>
      </w:r>
    </w:p>
    <w:p w:rsidR="00003E6F" w:rsidRDefault="00003E6F" w:rsidP="00003E6F">
      <w:pPr>
        <w:pStyle w:val="a3"/>
      </w:pPr>
      <w:bookmarkStart w:id="992" w:name="2191"/>
      <w:bookmarkEnd w:id="992"/>
      <w:r>
        <w:t>- При оформлении коммерческого акта ЦИМ/СМГС на бланке делается отметка: составлен акт в соответствии с предписаниями ЦИМ (заполняются графы ЦИМ и ЦИМ/СМГС) или в соответствии с положениями СМГС (заполняются графы СМГС и ЦИМ/СМГС).</w:t>
      </w:r>
    </w:p>
    <w:p w:rsidR="00003E6F" w:rsidRDefault="00003E6F" w:rsidP="00003E6F">
      <w:pPr>
        <w:pStyle w:val="a3"/>
      </w:pPr>
      <w:bookmarkStart w:id="993" w:name="2192"/>
      <w:bookmarkEnd w:id="993"/>
      <w:r>
        <w:t>- Если коммерческий акт ЦИМ/СМГС печатается с помощью принтера, то следует выполнять следующие условия: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003E6F" w:rsidTr="00003E6F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500" w:type="pct"/>
              <w:tblCellSpacing w:w="2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94"/>
            </w:tblGrid>
            <w:tr w:rsidR="00003E6F">
              <w:trPr>
                <w:tblCellSpacing w:w="22" w:type="dxa"/>
              </w:trPr>
              <w:tc>
                <w:tcPr>
                  <w:tcW w:w="5000" w:type="pct"/>
                  <w:vAlign w:val="center"/>
                  <w:hideMark/>
                </w:tcPr>
                <w:p w:rsidR="00003E6F" w:rsidRDefault="00003E6F">
                  <w:pPr>
                    <w:pStyle w:val="a3"/>
                  </w:pPr>
                  <w:bookmarkStart w:id="994" w:name="2193"/>
                  <w:bookmarkEnd w:id="994"/>
                  <w:r>
                    <w:t>- содержание: без отклонений от образца;</w:t>
                  </w:r>
                </w:p>
                <w:p w:rsidR="00003E6F" w:rsidRDefault="00003E6F">
                  <w:pPr>
                    <w:pStyle w:val="a3"/>
                  </w:pPr>
                  <w:bookmarkStart w:id="995" w:name="2194"/>
                  <w:bookmarkEnd w:id="995"/>
                  <w:r>
                    <w:t>- изображение: как можно меньше отклонений от образца.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3"/>
      </w:pPr>
      <w:bookmarkStart w:id="996" w:name="2195"/>
      <w:bookmarkEnd w:id="996"/>
      <w:r>
        <w:lastRenderedPageBreak/>
        <w:t>2. Содержание отдельных граф</w:t>
      </w:r>
    </w:p>
    <w:p w:rsidR="00003E6F" w:rsidRDefault="00003E6F" w:rsidP="00003E6F">
      <w:pPr>
        <w:pStyle w:val="a3"/>
      </w:pPr>
      <w:bookmarkStart w:id="997" w:name="2196"/>
      <w:bookmarkEnd w:id="997"/>
      <w:r>
        <w:rPr>
          <w:b/>
          <w:bCs/>
        </w:rPr>
        <w:t>Примечания:</w:t>
      </w:r>
    </w:p>
    <w:p w:rsidR="00003E6F" w:rsidRDefault="00003E6F" w:rsidP="00003E6F">
      <w:pPr>
        <w:pStyle w:val="a3"/>
      </w:pPr>
      <w:bookmarkStart w:id="998" w:name="2197"/>
      <w:bookmarkEnd w:id="998"/>
      <w:r>
        <w:t>- Договор перевозки:</w:t>
      </w:r>
    </w:p>
    <w:tbl>
      <w:tblPr>
        <w:tblW w:w="5000" w:type="pct"/>
        <w:tblCellSpacing w:w="2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82"/>
        <w:gridCol w:w="7957"/>
      </w:tblGrid>
      <w:tr w:rsidR="00003E6F" w:rsidTr="00003E6F">
        <w:trPr>
          <w:tblCellSpacing w:w="22" w:type="dxa"/>
        </w:trPr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999" w:name="2198"/>
            <w:bookmarkEnd w:id="999"/>
            <w:r>
              <w:t>ЦИМ/СМГС</w:t>
            </w:r>
          </w:p>
        </w:tc>
        <w:tc>
          <w:tcPr>
            <w:tcW w:w="41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0" w:name="2199"/>
            <w:bookmarkEnd w:id="1000"/>
            <w:r>
              <w:t>- данные действуют в отношении договора перевозки ЦИМ и СМГС</w:t>
            </w:r>
          </w:p>
        </w:tc>
      </w:tr>
      <w:tr w:rsidR="00003E6F" w:rsidTr="00003E6F">
        <w:trPr>
          <w:tblCellSpacing w:w="22" w:type="dxa"/>
        </w:trPr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1" w:name="2200"/>
            <w:bookmarkEnd w:id="1001"/>
            <w:r>
              <w:t>ЦИМ</w:t>
            </w:r>
          </w:p>
        </w:tc>
        <w:tc>
          <w:tcPr>
            <w:tcW w:w="41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2" w:name="2201"/>
            <w:bookmarkEnd w:id="1002"/>
            <w:r>
              <w:t>- данные действуют в отношении договора перевозки ЦИМ</w:t>
            </w:r>
          </w:p>
        </w:tc>
      </w:tr>
      <w:tr w:rsidR="00003E6F" w:rsidTr="00003E6F">
        <w:trPr>
          <w:tblCellSpacing w:w="22" w:type="dxa"/>
        </w:trPr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3" w:name="2202"/>
            <w:bookmarkEnd w:id="1003"/>
            <w:r>
              <w:t>СМГС</w:t>
            </w:r>
          </w:p>
        </w:tc>
        <w:tc>
          <w:tcPr>
            <w:tcW w:w="41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4" w:name="2203"/>
            <w:bookmarkEnd w:id="1004"/>
            <w:r>
              <w:t>- данные действуют в отношении договора перевозки СМГС</w:t>
            </w:r>
          </w:p>
        </w:tc>
      </w:tr>
    </w:tbl>
    <w:p w:rsidR="00003E6F" w:rsidRDefault="00003E6F" w:rsidP="00003E6F">
      <w:pPr>
        <w:pStyle w:val="a3"/>
      </w:pPr>
    </w:p>
    <w:tbl>
      <w:tblPr>
        <w:tblW w:w="10500" w:type="dxa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1799"/>
        <w:gridCol w:w="7499"/>
      </w:tblGrid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  <w:jc w:val="center"/>
            </w:pPr>
            <w:bookmarkStart w:id="1005" w:name="2204"/>
            <w:bookmarkEnd w:id="1005"/>
            <w:r>
              <w:rPr>
                <w:b/>
                <w:bCs/>
              </w:rPr>
              <w:t>N графы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6" w:name="2205"/>
            <w:bookmarkEnd w:id="1006"/>
            <w:r>
              <w:rPr>
                <w:b/>
                <w:bCs/>
              </w:rPr>
              <w:t>Договор перевозки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  <w:jc w:val="center"/>
            </w:pPr>
            <w:bookmarkStart w:id="1007" w:name="2206"/>
            <w:bookmarkEnd w:id="1007"/>
            <w:r>
              <w:rPr>
                <w:b/>
                <w:bCs/>
              </w:rPr>
              <w:t>Наименование графы / данные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8" w:name="2207"/>
            <w:bookmarkEnd w:id="1008"/>
            <w:r>
              <w:t>1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09" w:name="2208"/>
            <w:bookmarkEnd w:id="1009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0" w:name="2209"/>
            <w:bookmarkEnd w:id="1010"/>
            <w:r>
              <w:rPr>
                <w:b/>
                <w:bCs/>
              </w:rPr>
              <w:t>Отправитель</w:t>
            </w:r>
            <w:r>
              <w:t>: наименование, почтовый адрес, страна и, если представляется возможным, номер телефона или факса (с указанием международного кода) или адрес электронной почты отправителя</w:t>
            </w:r>
            <w:r>
              <w:br/>
              <w:t>(см. графу 1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1" w:name="2210"/>
            <w:bookmarkEnd w:id="1011"/>
            <w:r>
              <w:t>2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2" w:name="2211"/>
            <w:bookmarkEnd w:id="1012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3" w:name="2212"/>
            <w:bookmarkEnd w:id="1013"/>
            <w:r>
              <w:rPr>
                <w:b/>
                <w:bCs/>
              </w:rPr>
              <w:t>Получател</w:t>
            </w:r>
            <w:r>
              <w:t>ь: наименование, почтовый адрес, страна и, если предоставляется возможным, номер телефона или факса (с указанием международного кода) или адрес электронной почты (см. графу 4 накладной ЦИМ/СМГС).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4" w:name="2213"/>
            <w:bookmarkEnd w:id="1014"/>
            <w:r>
              <w:t>3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5" w:name="2214"/>
            <w:bookmarkEnd w:id="1015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6" w:name="2215"/>
            <w:bookmarkEnd w:id="1016"/>
            <w:r>
              <w:rPr>
                <w:b/>
                <w:bCs/>
              </w:rPr>
              <w:t>Род упаковки</w:t>
            </w:r>
            <w:r>
              <w:t>: согласно накладной ЦИМ/СМГС (см. графу 20).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7" w:name="2216"/>
            <w:bookmarkEnd w:id="1017"/>
            <w:r>
              <w:t>4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8" w:name="2217"/>
            <w:bookmarkEnd w:id="1018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19" w:name="2218"/>
            <w:bookmarkEnd w:id="1019"/>
            <w:r>
              <w:rPr>
                <w:b/>
                <w:bCs/>
              </w:rPr>
              <w:t>Наименование груза</w:t>
            </w:r>
            <w:r>
              <w:t>: согласно накладной ЦИМ/СМГС (см. графу 20).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0" w:name="2219"/>
            <w:bookmarkEnd w:id="1020"/>
            <w:r>
              <w:t>5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1" w:name="2220"/>
            <w:bookmarkEnd w:id="1021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2" w:name="2221"/>
            <w:bookmarkEnd w:id="1022"/>
            <w:r>
              <w:rPr>
                <w:b/>
                <w:bCs/>
              </w:rPr>
              <w:t>Масса, кг</w:t>
            </w:r>
            <w:r>
              <w:t>: согласно накладной ЦИМ/СМГС (см. графы 24, 38, 48).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3" w:name="2222"/>
            <w:bookmarkEnd w:id="1023"/>
            <w:r>
              <w:t>6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4" w:name="2223"/>
            <w:bookmarkEnd w:id="1024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5" w:name="2224"/>
            <w:bookmarkEnd w:id="1025"/>
            <w:r>
              <w:rPr>
                <w:b/>
                <w:bCs/>
              </w:rPr>
              <w:t>Идентификация отправки</w:t>
            </w:r>
            <w:r>
              <w:t>: согласно накладной ЦИМ/СМГС (см. графу 69).</w:t>
            </w:r>
            <w:r>
              <w:br/>
            </w:r>
            <w:r>
              <w:rPr>
                <w:b/>
                <w:bCs/>
              </w:rPr>
              <w:t>Дата приема груза:</w:t>
            </w:r>
            <w:r>
              <w:t xml:space="preserve"> дата согласно графе 16 накладной ЦИМ/СМГС.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6" w:name="2225"/>
            <w:bookmarkEnd w:id="1026"/>
            <w:r>
              <w:t>7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7" w:name="2226"/>
            <w:bookmarkEnd w:id="1027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8" w:name="2227"/>
            <w:bookmarkEnd w:id="1028"/>
            <w:r>
              <w:rPr>
                <w:b/>
                <w:bCs/>
              </w:rPr>
              <w:t>Из</w:t>
            </w:r>
            <w:r>
              <w:t>: место приема груза / станция отправления согласно накладной ЦИМ/СМГС (см. графу 16).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29" w:name="2228"/>
            <w:bookmarkEnd w:id="1029"/>
            <w:r>
              <w:t>8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0" w:name="2229"/>
            <w:bookmarkEnd w:id="1030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1" w:name="2230"/>
            <w:bookmarkEnd w:id="1031"/>
            <w:r>
              <w:rPr>
                <w:b/>
                <w:bCs/>
              </w:rPr>
              <w:t>В</w:t>
            </w:r>
            <w:r>
              <w:t>: место доставки / станция назначения согласно накладной ЦИМ/СМГС (см. графу 10).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2" w:name="2231"/>
            <w:bookmarkEnd w:id="1032"/>
            <w:r>
              <w:t>9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3" w:name="2232"/>
            <w:bookmarkEnd w:id="1033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4" w:name="2233"/>
            <w:bookmarkEnd w:id="1034"/>
            <w:r>
              <w:rPr>
                <w:b/>
                <w:bCs/>
              </w:rPr>
              <w:t>Прибыл, когда (время, дата), поездом N.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5" w:name="2234"/>
            <w:bookmarkEnd w:id="1035"/>
            <w:r>
              <w:t>10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6" w:name="2235"/>
            <w:bookmarkEnd w:id="1036"/>
            <w:r>
              <w:t>ЦИМ/СМГС</w:t>
            </w:r>
            <w:r>
              <w:br/>
              <w:t> </w:t>
            </w:r>
            <w:r>
              <w:br/>
              <w:t> </w:t>
            </w:r>
            <w:r>
              <w:br/>
              <w:t>СМГС</w:t>
            </w:r>
            <w:r>
              <w:br/>
              <w:t> </w:t>
            </w:r>
            <w:r>
              <w:br/>
              <w:t>ЦИМ/СМГС</w:t>
            </w:r>
            <w:r>
              <w:br/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7" w:name="2236"/>
            <w:bookmarkEnd w:id="1037"/>
            <w:r>
              <w:rPr>
                <w:b/>
                <w:bCs/>
              </w:rPr>
              <w:t>N вагона / контейнера:</w:t>
            </w:r>
            <w:r>
              <w:rPr>
                <w:b/>
                <w:bCs/>
              </w:rPr>
              <w:br/>
            </w:r>
            <w:r>
              <w:t>- для вагонов с двенадцатизначными номерами - указывается</w:t>
            </w:r>
            <w:r>
              <w:br/>
              <w:t>N вагона (см. графу 19 накладной ЦИМ/СМГС),</w:t>
            </w:r>
            <w:r>
              <w:br/>
              <w:t>- для других вагонов - указывается номер вагона (см. графу 19</w:t>
            </w:r>
            <w:r>
              <w:br/>
              <w:t>накладной ЦИМ/СМГС),</w:t>
            </w:r>
            <w:r>
              <w:br/>
              <w:t>- количество, номер ИТЕ (см. графу 20 накладной ЦИМ/СМГС),</w:t>
            </w:r>
            <w:r>
              <w:br/>
              <w:t>- идентификационный номер автомобильного транспортного средства.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8" w:name="2237"/>
            <w:bookmarkEnd w:id="1038"/>
            <w:r>
              <w:t>11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39" w:name="2238"/>
            <w:bookmarkEnd w:id="1039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0" w:name="2239"/>
            <w:bookmarkEnd w:id="1040"/>
            <w:r>
              <w:rPr>
                <w:b/>
                <w:bCs/>
              </w:rPr>
              <w:t>Дополнительные листы к данному коммерческому акту</w:t>
            </w:r>
            <w:r>
              <w:t>: дополнительные листы подписываются теми же лицами, которые подписывают коммерческий акт.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1" w:name="2240"/>
            <w:bookmarkEnd w:id="1041"/>
            <w:r>
              <w:t>12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2" w:name="2241"/>
            <w:bookmarkEnd w:id="1042"/>
            <w:r>
              <w:t>ЦИМ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3" w:name="2242"/>
            <w:bookmarkEnd w:id="1043"/>
            <w:r>
              <w:rPr>
                <w:b/>
                <w:bCs/>
              </w:rPr>
              <w:t>Было установлено</w:t>
            </w:r>
            <w:r>
              <w:t>: дата и место установления (констатации) ущерба.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4" w:name="2243"/>
            <w:bookmarkEnd w:id="1044"/>
            <w:r>
              <w:t>13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5" w:name="2244"/>
            <w:bookmarkEnd w:id="1045"/>
            <w:r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6" w:name="2245"/>
            <w:bookmarkEnd w:id="1046"/>
            <w:r>
              <w:rPr>
                <w:b/>
                <w:bCs/>
              </w:rPr>
              <w:t>В дополнение к КА N ___ станции __ железной дороги __ от __</w:t>
            </w:r>
            <w:r>
              <w:t>:</w:t>
            </w:r>
            <w:r>
              <w:br/>
              <w:t>Заполняется, если к накладной приложен коммерческий акт, составленный в пути следования.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7" w:name="2246"/>
            <w:bookmarkEnd w:id="1047"/>
            <w:r>
              <w:t>14-30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8" w:name="2247"/>
            <w:bookmarkEnd w:id="1048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49" w:name="2248"/>
            <w:bookmarkEnd w:id="1049"/>
            <w:r>
              <w:rPr>
                <w:b/>
                <w:bCs/>
              </w:rPr>
              <w:t>Пломбы</w:t>
            </w:r>
            <w:r>
              <w:t>: указываются пломбы, имеющиеся на вагоне (</w:t>
            </w:r>
            <w:r>
              <w:rPr>
                <w:b/>
                <w:bCs/>
              </w:rPr>
              <w:t>контейнере</w:t>
            </w:r>
            <w:r>
              <w:t>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0" w:name="2249"/>
            <w:bookmarkEnd w:id="1050"/>
            <w:r>
              <w:lastRenderedPageBreak/>
              <w:t>31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1" w:name="2250"/>
            <w:bookmarkEnd w:id="1051"/>
            <w:r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2" w:name="2251"/>
            <w:bookmarkEnd w:id="1052"/>
            <w:r>
              <w:rPr>
                <w:b/>
                <w:bCs/>
              </w:rPr>
              <w:t>Данные о следах вскрытия или повреждений пломб</w:t>
            </w:r>
            <w:r>
              <w:t>: согласно Служебной инструкции к 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3" w:name="2252"/>
            <w:bookmarkEnd w:id="1053"/>
            <w:r>
              <w:t>32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4" w:name="2253"/>
            <w:bookmarkEnd w:id="1054"/>
            <w:r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5" w:name="2254"/>
            <w:bookmarkEnd w:id="1055"/>
            <w:r>
              <w:rPr>
                <w:b/>
                <w:bCs/>
              </w:rPr>
              <w:t>Вагон / контейнер оказался в техническом отношении исправным / неисправным, о чем составлен технический акт N, дата составления</w:t>
            </w:r>
            <w:r>
              <w:t>: согласно Служебной инструкции к 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6" w:name="2255"/>
            <w:bookmarkEnd w:id="1056"/>
            <w:r>
              <w:t>33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7" w:name="2256"/>
            <w:bookmarkEnd w:id="1057"/>
            <w:r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8" w:name="2257"/>
            <w:bookmarkEnd w:id="1058"/>
            <w:r>
              <w:rPr>
                <w:b/>
                <w:bCs/>
              </w:rPr>
              <w:t>Груз погружен железной дорогой / отправителем</w:t>
            </w:r>
            <w:r>
              <w:t>:</w:t>
            </w:r>
            <w:r>
              <w:br/>
              <w:t>Указывается, кем погружен груз: перевозчиком или отправителем согласно пункту 4 Служебной инструкции к 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59" w:name="2258"/>
            <w:bookmarkEnd w:id="1059"/>
            <w:r>
              <w:t>34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0" w:name="2259"/>
            <w:bookmarkEnd w:id="1060"/>
            <w:r>
              <w:t>ЦИМ/СМГС</w:t>
            </w:r>
            <w:r>
              <w:br/>
              <w:t> </w:t>
            </w:r>
            <w:r>
              <w:br/>
              <w:t> </w:t>
            </w:r>
            <w:r>
              <w:br/>
              <w:t>ЦИМ</w:t>
            </w:r>
            <w:r>
              <w:br/>
              <w:t> </w:t>
            </w:r>
            <w:r>
              <w:br/>
              <w:t> </w:t>
            </w:r>
            <w:r>
              <w:br/>
              <w:t> </w:t>
            </w:r>
            <w:r>
              <w:br/>
              <w:t> </w:t>
            </w:r>
            <w:r>
              <w:br/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1" w:name="2260"/>
            <w:bookmarkEnd w:id="1061"/>
            <w:r>
              <w:rPr>
                <w:b/>
                <w:bCs/>
              </w:rPr>
              <w:t>Констатация факта / обстоятельства составления коммерческого</w:t>
            </w:r>
            <w:r>
              <w:rPr>
                <w:b/>
                <w:bCs/>
              </w:rPr>
              <w:br/>
              <w:t>акта</w:t>
            </w:r>
            <w:r>
              <w:t>. Описание состояния груза (в том числе поврежденного)</w:t>
            </w:r>
            <w:r>
              <w:br/>
              <w:t>с указанием количества недостачи и излишка:</w:t>
            </w:r>
            <w:r>
              <w:br/>
            </w:r>
            <w:r>
              <w:rPr>
                <w:b/>
                <w:bCs/>
              </w:rPr>
              <w:t>А)</w:t>
            </w:r>
            <w:r>
              <w:t xml:space="preserve"> описание ущерба (вид и объем), </w:t>
            </w:r>
            <w:r>
              <w:rPr>
                <w:b/>
                <w:bCs/>
              </w:rPr>
              <w:t>Б)</w:t>
            </w:r>
            <w:r>
              <w:t xml:space="preserve"> масса поврежденных / не</w:t>
            </w:r>
            <w:r>
              <w:br/>
              <w:t xml:space="preserve">поврежденных мест, </w:t>
            </w:r>
            <w:r>
              <w:rPr>
                <w:b/>
                <w:bCs/>
              </w:rPr>
              <w:t>В)</w:t>
            </w:r>
            <w:r>
              <w:t xml:space="preserve"> вид и состояние упаковки (внешнее и</w:t>
            </w:r>
            <w:r>
              <w:br/>
              <w:t xml:space="preserve">внутреннее), </w:t>
            </w:r>
            <w:r>
              <w:rPr>
                <w:b/>
                <w:bCs/>
              </w:rPr>
              <w:t>Г)</w:t>
            </w:r>
            <w:r>
              <w:t xml:space="preserve"> способ погрузки, </w:t>
            </w:r>
            <w:r>
              <w:rPr>
                <w:b/>
                <w:bCs/>
              </w:rPr>
              <w:t>Д)</w:t>
            </w:r>
            <w:r>
              <w:t xml:space="preserve"> причины и время возникновения</w:t>
            </w:r>
            <w:r>
              <w:br/>
              <w:t xml:space="preserve">ущерба, если может быть четко установлено, </w:t>
            </w:r>
            <w:r>
              <w:rPr>
                <w:b/>
                <w:bCs/>
              </w:rPr>
              <w:t>Е)</w:t>
            </w:r>
            <w:r>
              <w:t xml:space="preserve"> дополнительный</w:t>
            </w:r>
            <w:r>
              <w:br/>
              <w:t>отчет перевозчика при прибытии.</w:t>
            </w:r>
            <w:r>
              <w:br/>
              <w:t>Согласно пункту 4 Служебной инструкции к 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2" w:name="2261"/>
            <w:bookmarkEnd w:id="1062"/>
            <w:r>
              <w:t>48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3" w:name="2262"/>
            <w:bookmarkEnd w:id="1063"/>
            <w:r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4" w:name="2263"/>
            <w:bookmarkEnd w:id="1064"/>
            <w:r>
              <w:rPr>
                <w:b/>
                <w:bCs/>
              </w:rPr>
              <w:t>Акт экспертизы составлен / не составлен</w:t>
            </w:r>
            <w:r>
              <w:t>: согласно пункту 4 Служебной инструкции к 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5" w:name="2264"/>
            <w:bookmarkEnd w:id="1065"/>
            <w:r>
              <w:t>49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6" w:name="2265"/>
            <w:bookmarkEnd w:id="1066"/>
            <w:r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7" w:name="2266"/>
            <w:bookmarkEnd w:id="1067"/>
            <w:r>
              <w:rPr>
                <w:b/>
                <w:bCs/>
              </w:rPr>
              <w:t>К КА приложены следующие пломбы и документы</w:t>
            </w:r>
            <w:r>
              <w:t>: согласно</w:t>
            </w:r>
            <w:r>
              <w:br/>
              <w:t>пункту 4 Служебной инструкции к 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8" w:name="2267"/>
            <w:bookmarkEnd w:id="1068"/>
            <w:r>
              <w:t>50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69" w:name="2268"/>
            <w:bookmarkEnd w:id="1069"/>
            <w:r>
              <w:t>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0" w:name="2269"/>
            <w:bookmarkEnd w:id="1070"/>
            <w:r>
              <w:rPr>
                <w:b/>
                <w:bCs/>
              </w:rPr>
              <w:t>Отметка станции назначения о состоянии груза, прибывшего с КА попутной станции</w:t>
            </w:r>
            <w:r>
              <w:t>: согласно пункту 4 Служебной инструкции к СМГС.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1" w:name="2270"/>
            <w:bookmarkEnd w:id="1071"/>
            <w:r>
              <w:t>51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2" w:name="2271"/>
            <w:bookmarkEnd w:id="1072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3" w:name="2272"/>
            <w:bookmarkEnd w:id="1073"/>
            <w:r>
              <w:rPr>
                <w:b/>
                <w:bCs/>
              </w:rPr>
              <w:t>В пути</w:t>
            </w:r>
            <w:r>
              <w:t>: составление коммерческого акта (календарный штемпель или наименование, адрес перевозчика, дата).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4" w:name="2273"/>
            <w:bookmarkEnd w:id="1074"/>
            <w:r>
              <w:t>52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5" w:name="2274"/>
            <w:bookmarkEnd w:id="1075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6" w:name="2275"/>
            <w:bookmarkEnd w:id="1076"/>
            <w:r>
              <w:rPr>
                <w:b/>
                <w:bCs/>
              </w:rPr>
              <w:t>Подписи</w:t>
            </w:r>
            <w:r>
              <w:t>:</w:t>
            </w:r>
            <w:r>
              <w:br/>
              <w:t>ФИО, адрес и подписи свидетелей и уполномоченного лица.</w:t>
            </w:r>
            <w:r>
              <w:br/>
              <w:t>Должности, ФИО и подписи представителей перевозчика.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7" w:name="2276"/>
            <w:bookmarkEnd w:id="1077"/>
            <w:r>
              <w:t>53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8" w:name="2277"/>
            <w:bookmarkEnd w:id="1078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79" w:name="2278"/>
            <w:bookmarkEnd w:id="1079"/>
            <w:r>
              <w:rPr>
                <w:b/>
                <w:bCs/>
              </w:rPr>
              <w:t>При прибытии / на станции назначения</w:t>
            </w:r>
            <w:r>
              <w:t>: Составление коммерческого акта (календарный штемпель или наименование, адрес перевозчика, дата).</w:t>
            </w:r>
          </w:p>
        </w:tc>
      </w:tr>
      <w:tr w:rsidR="00003E6F" w:rsidTr="00003E6F">
        <w:trPr>
          <w:tblCellSpacing w:w="22" w:type="dxa"/>
          <w:jc w:val="center"/>
        </w:trPr>
        <w:tc>
          <w:tcPr>
            <w:tcW w:w="5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80" w:name="2279"/>
            <w:bookmarkEnd w:id="1080"/>
            <w:r>
              <w:t>54</w:t>
            </w:r>
          </w:p>
        </w:tc>
        <w:tc>
          <w:tcPr>
            <w:tcW w:w="850" w:type="pct"/>
            <w:vAlign w:val="center"/>
            <w:hideMark/>
          </w:tcPr>
          <w:p w:rsidR="00003E6F" w:rsidRDefault="00003E6F">
            <w:pPr>
              <w:pStyle w:val="a3"/>
            </w:pPr>
            <w:bookmarkStart w:id="1081" w:name="2280"/>
            <w:bookmarkEnd w:id="1081"/>
            <w:r>
              <w:t>ЦИМ/СМГС</w:t>
            </w:r>
          </w:p>
        </w:tc>
        <w:tc>
          <w:tcPr>
            <w:tcW w:w="3600" w:type="pct"/>
            <w:vAlign w:val="center"/>
            <w:hideMark/>
          </w:tcPr>
          <w:p w:rsidR="00003E6F" w:rsidRDefault="00003E6F">
            <w:pPr>
              <w:pStyle w:val="a3"/>
            </w:pPr>
            <w:bookmarkStart w:id="1082" w:name="2281"/>
            <w:bookmarkEnd w:id="1082"/>
            <w:r>
              <w:rPr>
                <w:b/>
                <w:bCs/>
              </w:rPr>
              <w:t>Подписи</w:t>
            </w:r>
            <w:r>
              <w:t>:</w:t>
            </w:r>
            <w:r>
              <w:br/>
              <w:t>ФИО, адрес и подписи свидетелей и уполномоченного лица.</w:t>
            </w:r>
            <w:r>
              <w:br/>
              <w:t>Должности ФИО и подписи представителей перевозчика.</w:t>
            </w:r>
            <w:r>
              <w:br/>
              <w:t>ФИО и подпись грузополучателя.</w:t>
            </w:r>
          </w:p>
        </w:tc>
      </w:tr>
    </w:tbl>
    <w:p w:rsidR="00003E6F" w:rsidRDefault="00003E6F" w:rsidP="00003E6F">
      <w:pPr>
        <w:pStyle w:val="a3"/>
      </w:pPr>
    </w:p>
    <w:p w:rsidR="00003E6F" w:rsidRDefault="00003E6F" w:rsidP="00003E6F">
      <w:pPr>
        <w:pStyle w:val="a3"/>
        <w:jc w:val="right"/>
      </w:pPr>
      <w:bookmarkStart w:id="1083" w:name="2282"/>
      <w:bookmarkEnd w:id="1083"/>
      <w:r>
        <w:t>(приложение 6 в редакции</w:t>
      </w:r>
      <w:r>
        <w:br/>
        <w:t> Изменений и дополнений от 06.06.2014 г.)</w:t>
      </w:r>
    </w:p>
    <w:p w:rsidR="00003E6F" w:rsidRDefault="00003E6F" w:rsidP="00003E6F">
      <w:pPr>
        <w:pStyle w:val="a3"/>
      </w:pPr>
      <w:bookmarkStart w:id="1084" w:name="2283"/>
      <w:bookmarkEnd w:id="1084"/>
      <w:r>
        <w:t> </w:t>
      </w: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p w:rsidR="0027495F" w:rsidRDefault="0027495F" w:rsidP="00003E6F">
      <w:pPr>
        <w:pStyle w:val="a3"/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085" w:name="2284"/>
                  <w:bookmarkEnd w:id="1085"/>
                  <w:r>
                    <w:rPr>
                      <w:b/>
                      <w:bCs/>
                    </w:rPr>
                    <w:lastRenderedPageBreak/>
                    <w:t>Приложение 7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6 статьи 5, § 4 статьи 6)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086" w:name="2285"/>
      <w:bookmarkEnd w:id="1086"/>
      <w:r>
        <w:t>Приложение 7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087" w:name="2286"/>
      <w:bookmarkEnd w:id="1087"/>
      <w:r>
        <w:t> </w:t>
      </w:r>
    </w:p>
    <w:tbl>
      <w:tblPr>
        <w:tblStyle w:val="a4"/>
        <w:tblW w:w="4500" w:type="pct"/>
        <w:tblLook w:val="04A0" w:firstRow="1" w:lastRow="0" w:firstColumn="1" w:lastColumn="0" w:noHBand="0" w:noVBand="1"/>
      </w:tblPr>
      <w:tblGrid>
        <w:gridCol w:w="4766"/>
        <w:gridCol w:w="3900"/>
      </w:tblGrid>
      <w:tr w:rsidR="00003E6F" w:rsidTr="0027495F">
        <w:tc>
          <w:tcPr>
            <w:tcW w:w="2750" w:type="pct"/>
            <w:hideMark/>
          </w:tcPr>
          <w:p w:rsidR="00003E6F" w:rsidRDefault="00003E6F">
            <w:pPr>
              <w:pStyle w:val="a3"/>
            </w:pPr>
            <w:bookmarkStart w:id="1088" w:name="2287"/>
            <w:bookmarkEnd w:id="1088"/>
            <w:r>
              <w:t>СМГС</w:t>
            </w:r>
          </w:p>
        </w:tc>
        <w:tc>
          <w:tcPr>
            <w:tcW w:w="2250" w:type="pct"/>
            <w:hideMark/>
          </w:tcPr>
          <w:p w:rsidR="00003E6F" w:rsidRDefault="00003E6F">
            <w:pPr>
              <w:pStyle w:val="a3"/>
            </w:pPr>
            <w:bookmarkStart w:id="1089" w:name="2288"/>
            <w:bookmarkEnd w:id="1089"/>
            <w:r>
              <w:rPr>
                <w:b/>
                <w:bCs/>
              </w:rPr>
              <w:t>Приложение 7.1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(к § 8 Приложения 7)</w:t>
            </w:r>
          </w:p>
        </w:tc>
      </w:tr>
    </w:tbl>
    <w:p w:rsidR="00003E6F" w:rsidRDefault="00003E6F" w:rsidP="00003E6F">
      <w:pPr>
        <w:pStyle w:val="a3"/>
        <w:jc w:val="center"/>
      </w:pPr>
      <w:bookmarkStart w:id="1090" w:name="2289"/>
      <w:bookmarkEnd w:id="1090"/>
      <w:r>
        <w:t>Приложение 7.1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091" w:name="2290"/>
      <w:bookmarkEnd w:id="1091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092" w:name="2291"/>
                  <w:bookmarkEnd w:id="1092"/>
                  <w:r>
                    <w:rPr>
                      <w:b/>
                      <w:bCs/>
                    </w:rPr>
                    <w:t>Приложение 8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5 статьи 6 и § 3 статьи 23)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093" w:name="2292"/>
      <w:bookmarkEnd w:id="1093"/>
      <w:r>
        <w:t>Приложение 8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094" w:name="2293"/>
      <w:bookmarkEnd w:id="1094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095" w:name="2294"/>
                  <w:bookmarkEnd w:id="1095"/>
                  <w:r>
                    <w:rPr>
                      <w:b/>
                      <w:bCs/>
                    </w:rPr>
                    <w:t>Приложение 8.1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4 и § 20 Приложения 8)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096" w:name="2295"/>
      <w:bookmarkEnd w:id="1096"/>
      <w:r>
        <w:t>Приложение 8.1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097" w:name="2296"/>
      <w:bookmarkEnd w:id="1097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098" w:name="2297"/>
                  <w:bookmarkEnd w:id="1098"/>
                  <w:r>
                    <w:rPr>
                      <w:b/>
                      <w:bCs/>
                    </w:rPr>
                    <w:t>Приложение 8.2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4 и § 20 Приложения 8)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099" w:name="2298"/>
      <w:bookmarkEnd w:id="1099"/>
      <w:r>
        <w:t>Приложение 8.2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00" w:name="2299"/>
      <w:bookmarkEnd w:id="1100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01" w:name="2300"/>
                  <w:bookmarkEnd w:id="1101"/>
                  <w:r>
                    <w:rPr>
                      <w:b/>
                      <w:bCs/>
                    </w:rPr>
                    <w:t>Приложение 9</w:t>
                  </w:r>
                  <w:r>
                    <w:rPr>
                      <w:b/>
                      <w:bCs/>
                    </w:rPr>
                    <w:br/>
                  </w:r>
                  <w:r>
                    <w:t>(Зарезервировано)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02" w:name="2301"/>
      <w:bookmarkEnd w:id="1102"/>
      <w:r>
        <w:t>Приложение 9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03" w:name="2302"/>
      <w:bookmarkEnd w:id="1103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04" w:name="2303"/>
                  <w:bookmarkEnd w:id="1104"/>
                  <w:r>
                    <w:rPr>
                      <w:b/>
                      <w:bCs/>
                    </w:rPr>
                    <w:lastRenderedPageBreak/>
                    <w:t>Приложение 10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7 статьи 6)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05" w:name="2304"/>
      <w:bookmarkEnd w:id="1105"/>
      <w:r>
        <w:t>Приложение 10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06" w:name="2305"/>
      <w:bookmarkEnd w:id="1106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07" w:name="2306"/>
                  <w:bookmarkEnd w:id="1107"/>
                  <w:r>
                    <w:rPr>
                      <w:b/>
                      <w:bCs/>
                    </w:rPr>
                    <w:t>Приложение 11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8 статьи 6)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08" w:name="2307"/>
      <w:bookmarkEnd w:id="1108"/>
      <w:r>
        <w:t>Приложение 11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09" w:name="2308"/>
      <w:bookmarkEnd w:id="1109"/>
      <w:r>
        <w:rPr>
          <w:b/>
          <w:bCs/>
        </w:rP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10" w:name="2309"/>
                  <w:bookmarkEnd w:id="1110"/>
                  <w:r>
                    <w:rPr>
                      <w:b/>
                      <w:bCs/>
                    </w:rPr>
                    <w:t>Приложения 12.1 и 12.2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1 статьи 7)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11" w:name="2310"/>
      <w:bookmarkEnd w:id="1111"/>
      <w:r>
        <w:t>Приложения 12.1 и 12.2 утратили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12" w:name="2311"/>
      <w:bookmarkEnd w:id="1112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13" w:name="2312"/>
                  <w:bookmarkEnd w:id="1113"/>
                  <w:r>
                    <w:rPr>
                      <w:b/>
                      <w:bCs/>
                    </w:rPr>
                    <w:t>Приложения 12.3 и 12.4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1 статьи 7)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14" w:name="2313"/>
      <w:bookmarkEnd w:id="1114"/>
      <w:r>
        <w:t>Приложения 12.3 и 12.4 утратили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15" w:name="2314"/>
      <w:bookmarkEnd w:id="1115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16" w:name="2315"/>
                  <w:bookmarkEnd w:id="1116"/>
                  <w:r>
                    <w:rPr>
                      <w:b/>
                      <w:bCs/>
                    </w:rPr>
                    <w:t>Приложение 12.5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§§ 1 и 5 статьи 7, § 2 статьи 15, §§ 3, 5 и 7 Приложения 7, § 14 Приложения 8, § 5 Приложения 9, §§ 4 и 13 Приложения 14.1 и §§ 11 и 12 Приложения 21)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17" w:name="2316"/>
      <w:bookmarkEnd w:id="1117"/>
      <w:r>
        <w:t>Приложение 12.5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27495F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27495F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18" w:name="2317"/>
                  <w:bookmarkEnd w:id="1118"/>
                  <w:r>
                    <w:t> </w:t>
                  </w:r>
                  <w:bookmarkStart w:id="1119" w:name="2318"/>
                  <w:bookmarkEnd w:id="1119"/>
                  <w:r>
                    <w:rPr>
                      <w:b/>
                      <w:bCs/>
                    </w:rPr>
                    <w:t>Приложение 12.5.1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графе 25 Приложения 12.5)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20" w:name="2319"/>
      <w:bookmarkEnd w:id="1120"/>
      <w:r>
        <w:t>Приложение 12.5.1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21" w:name="2320"/>
                  <w:bookmarkEnd w:id="1121"/>
                  <w:r>
                    <w:lastRenderedPageBreak/>
                    <w:t> </w:t>
                  </w:r>
                  <w:bookmarkStart w:id="1122" w:name="2321"/>
                  <w:bookmarkEnd w:id="1122"/>
                  <w:r>
                    <w:rPr>
                      <w:b/>
                      <w:bCs/>
                    </w:rPr>
                    <w:t>Приложение 12.5.2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графам 54 - 59 Приложения 12.5)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23" w:name="2322"/>
      <w:bookmarkEnd w:id="1123"/>
      <w:r>
        <w:t>Приложение 12.5.2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24" w:name="2323"/>
      <w:bookmarkEnd w:id="1124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25" w:name="2324"/>
                  <w:bookmarkEnd w:id="1125"/>
                  <w:r>
                    <w:rPr>
                      <w:b/>
                      <w:bCs/>
                    </w:rPr>
                    <w:t>Приложение 12.6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1 статьи 7)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26" w:name="2325"/>
      <w:bookmarkEnd w:id="1126"/>
      <w:r>
        <w:t>Приложение 12.6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27" w:name="2326"/>
      <w:bookmarkEnd w:id="1127"/>
      <w:r>
        <w:t> </w:t>
      </w:r>
    </w:p>
    <w:tbl>
      <w:tblPr>
        <w:tblStyle w:val="a4"/>
        <w:tblW w:w="4500" w:type="pct"/>
        <w:tblLook w:val="04A0" w:firstRow="1" w:lastRow="0" w:firstColumn="1" w:lastColumn="0" w:noHBand="0" w:noVBand="1"/>
      </w:tblPr>
      <w:tblGrid>
        <w:gridCol w:w="4333"/>
        <w:gridCol w:w="4333"/>
      </w:tblGrid>
      <w:tr w:rsidR="00003E6F" w:rsidTr="00DC27AA"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28" w:name="2327"/>
            <w:bookmarkEnd w:id="1128"/>
            <w:r>
              <w:rPr>
                <w:b/>
                <w:bCs/>
              </w:rPr>
              <w:t>СМГС</w:t>
            </w:r>
          </w:p>
        </w:tc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29" w:name="2328"/>
            <w:bookmarkEnd w:id="1129"/>
            <w:r>
              <w:rPr>
                <w:b/>
                <w:bCs/>
              </w:rPr>
              <w:t>Приложение 13.1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(к § 2 статьи 8)</w:t>
            </w:r>
          </w:p>
        </w:tc>
      </w:tr>
    </w:tbl>
    <w:p w:rsidR="00003E6F" w:rsidRDefault="00003E6F" w:rsidP="00003E6F">
      <w:pPr>
        <w:pStyle w:val="a3"/>
        <w:jc w:val="center"/>
      </w:pPr>
      <w:bookmarkStart w:id="1130" w:name="2329"/>
      <w:bookmarkEnd w:id="1130"/>
      <w:r>
        <w:t>Приложение 13.1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31" w:name="2330"/>
      <w:bookmarkEnd w:id="1131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32" w:name="2331"/>
                  <w:bookmarkEnd w:id="1132"/>
                  <w:r>
                    <w:rPr>
                      <w:b/>
                      <w:bCs/>
                    </w:rPr>
                    <w:t>Приложение 13.2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 xml:space="preserve">(к </w:t>
                  </w:r>
                  <w:r>
                    <w:t xml:space="preserve">§ </w:t>
                  </w:r>
                  <w:r>
                    <w:rPr>
                      <w:i/>
                      <w:iCs/>
                    </w:rPr>
                    <w:t>2 статьи 8)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33" w:name="2332"/>
      <w:bookmarkEnd w:id="1133"/>
      <w:r>
        <w:t>Приложение 13.2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34" w:name="2333"/>
      <w:bookmarkEnd w:id="1134"/>
      <w:r>
        <w:t> </w:t>
      </w:r>
    </w:p>
    <w:tbl>
      <w:tblPr>
        <w:tblStyle w:val="a4"/>
        <w:tblW w:w="4500" w:type="pct"/>
        <w:tblLook w:val="04A0" w:firstRow="1" w:lastRow="0" w:firstColumn="1" w:lastColumn="0" w:noHBand="0" w:noVBand="1"/>
      </w:tblPr>
      <w:tblGrid>
        <w:gridCol w:w="4333"/>
        <w:gridCol w:w="4333"/>
      </w:tblGrid>
      <w:tr w:rsidR="00003E6F" w:rsidTr="00DC27AA"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35" w:name="2334"/>
            <w:bookmarkEnd w:id="1135"/>
            <w:r>
              <w:t>СМГС</w:t>
            </w:r>
          </w:p>
        </w:tc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36" w:name="2335"/>
            <w:bookmarkEnd w:id="1136"/>
            <w:r>
              <w:rPr>
                <w:b/>
                <w:bCs/>
              </w:rPr>
              <w:t>Приложение 13.3</w:t>
            </w:r>
            <w:r>
              <w:rPr>
                <w:b/>
                <w:bCs/>
              </w:rPr>
              <w:br/>
            </w:r>
            <w:r>
              <w:t>(к § 2 Статьи 8)</w:t>
            </w:r>
          </w:p>
        </w:tc>
      </w:tr>
    </w:tbl>
    <w:p w:rsidR="00003E6F" w:rsidRDefault="00003E6F" w:rsidP="00003E6F">
      <w:pPr>
        <w:pStyle w:val="a3"/>
        <w:jc w:val="center"/>
      </w:pPr>
      <w:bookmarkStart w:id="1137" w:name="2336"/>
      <w:bookmarkEnd w:id="1137"/>
      <w:r>
        <w:t>Приложение 13.3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38" w:name="2337"/>
      <w:bookmarkEnd w:id="1138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39" w:name="2338"/>
                  <w:bookmarkEnd w:id="1139"/>
                  <w:r>
                    <w:rPr>
                      <w:b/>
                      <w:bCs/>
                    </w:rPr>
                    <w:t>Приложение 13.4</w:t>
                  </w:r>
                  <w:r>
                    <w:rPr>
                      <w:b/>
                      <w:bCs/>
                    </w:rPr>
                    <w:br/>
                    <w:t>(к § 2 статьи 8)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40" w:name="2339"/>
      <w:bookmarkEnd w:id="1140"/>
      <w:r>
        <w:t>Приложение 13.4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41" w:name="2340"/>
      <w:bookmarkEnd w:id="1141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42" w:name="2341"/>
                  <w:bookmarkEnd w:id="1142"/>
                  <w:r>
                    <w:rPr>
                      <w:b/>
                      <w:bCs/>
                    </w:rPr>
                    <w:lastRenderedPageBreak/>
                    <w:t>Приложение 14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4 статьи 9)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43" w:name="2342"/>
      <w:bookmarkEnd w:id="1143"/>
      <w:r>
        <w:t>Приложение 14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44" w:name="2343"/>
      <w:bookmarkEnd w:id="1144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45" w:name="2344"/>
                  <w:bookmarkEnd w:id="1145"/>
                  <w:r>
                    <w:rPr>
                      <w:b/>
                      <w:bCs/>
                    </w:rPr>
                    <w:t>Приложение 14.1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4 статьи 9)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46" w:name="2345"/>
      <w:bookmarkEnd w:id="1146"/>
      <w:r>
        <w:t>Приложение 14.1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DC27AA" w:rsidRDefault="00DC27AA" w:rsidP="00003E6F">
      <w:pPr>
        <w:pStyle w:val="a3"/>
        <w:jc w:val="center"/>
      </w:pPr>
    </w:p>
    <w:tbl>
      <w:tblPr>
        <w:tblStyle w:val="a4"/>
        <w:tblW w:w="4500" w:type="pct"/>
        <w:tblLook w:val="04A0" w:firstRow="1" w:lastRow="0" w:firstColumn="1" w:lastColumn="0" w:noHBand="0" w:noVBand="1"/>
      </w:tblPr>
      <w:tblGrid>
        <w:gridCol w:w="4333"/>
        <w:gridCol w:w="4333"/>
      </w:tblGrid>
      <w:tr w:rsidR="00003E6F" w:rsidTr="00DC27AA"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47" w:name="2346"/>
            <w:bookmarkEnd w:id="1147"/>
            <w:r>
              <w:t>СМГС</w:t>
            </w:r>
          </w:p>
        </w:tc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48" w:name="2347"/>
            <w:bookmarkEnd w:id="1148"/>
            <w:r>
              <w:t>Приложение 15</w:t>
            </w:r>
            <w:r>
              <w:br/>
            </w:r>
            <w:r>
              <w:rPr>
                <w:i/>
                <w:iCs/>
              </w:rPr>
              <w:t>(к § 5 статьи 17)</w:t>
            </w:r>
          </w:p>
        </w:tc>
      </w:tr>
    </w:tbl>
    <w:p w:rsidR="00003E6F" w:rsidRDefault="00003E6F" w:rsidP="00003E6F">
      <w:pPr>
        <w:pStyle w:val="3"/>
        <w:jc w:val="center"/>
      </w:pPr>
      <w:bookmarkStart w:id="1149" w:name="2348"/>
      <w:bookmarkEnd w:id="1149"/>
      <w:r>
        <w:t>ЗАЯВЛЕНИЕ О РОЗЫСКЕ ГРУЗА</w:t>
      </w:r>
    </w:p>
    <w:p w:rsidR="00003E6F" w:rsidRDefault="00003E6F" w:rsidP="00003E6F">
      <w:pPr>
        <w:pStyle w:val="a3"/>
        <w:jc w:val="center"/>
      </w:pPr>
      <w:bookmarkStart w:id="1150" w:name="2349"/>
      <w:bookmarkEnd w:id="1150"/>
      <w:r>
        <w:t>Приложение 15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51" w:name="2350"/>
      <w:bookmarkEnd w:id="1151"/>
      <w:r>
        <w:t> </w:t>
      </w:r>
    </w:p>
    <w:tbl>
      <w:tblPr>
        <w:tblStyle w:val="a4"/>
        <w:tblW w:w="4500" w:type="pct"/>
        <w:tblLook w:val="04A0" w:firstRow="1" w:lastRow="0" w:firstColumn="1" w:lastColumn="0" w:noHBand="0" w:noVBand="1"/>
      </w:tblPr>
      <w:tblGrid>
        <w:gridCol w:w="4333"/>
        <w:gridCol w:w="4333"/>
      </w:tblGrid>
      <w:tr w:rsidR="00003E6F" w:rsidTr="00DC27AA"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52" w:name="2351"/>
            <w:bookmarkEnd w:id="1152"/>
            <w:r>
              <w:t>СМПС/СМГС</w:t>
            </w:r>
          </w:p>
        </w:tc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53" w:name="2352"/>
            <w:bookmarkEnd w:id="1153"/>
            <w:r>
              <w:rPr>
                <w:b/>
                <w:bCs/>
              </w:rPr>
              <w:t>Приложение 16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(к §§ 1 и 6 статьи 18)</w:t>
            </w:r>
          </w:p>
        </w:tc>
      </w:tr>
    </w:tbl>
    <w:p w:rsidR="00003E6F" w:rsidRDefault="00003E6F" w:rsidP="00003E6F">
      <w:pPr>
        <w:pStyle w:val="a3"/>
        <w:jc w:val="center"/>
      </w:pPr>
      <w:bookmarkStart w:id="1154" w:name="2353"/>
      <w:bookmarkEnd w:id="1154"/>
      <w:r>
        <w:t>Приложение 16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55" w:name="2354"/>
      <w:bookmarkEnd w:id="1155"/>
      <w:r>
        <w:t> </w:t>
      </w:r>
    </w:p>
    <w:tbl>
      <w:tblPr>
        <w:tblStyle w:val="a4"/>
        <w:tblW w:w="4500" w:type="pct"/>
        <w:tblLook w:val="04A0" w:firstRow="1" w:lastRow="0" w:firstColumn="1" w:lastColumn="0" w:noHBand="0" w:noVBand="1"/>
      </w:tblPr>
      <w:tblGrid>
        <w:gridCol w:w="4333"/>
        <w:gridCol w:w="4333"/>
      </w:tblGrid>
      <w:tr w:rsidR="00003E6F" w:rsidTr="00DC27AA"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56" w:name="2355"/>
            <w:bookmarkEnd w:id="1156"/>
            <w:r>
              <w:t>СМГС</w:t>
            </w:r>
          </w:p>
        </w:tc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57" w:name="2356"/>
            <w:bookmarkEnd w:id="1157"/>
            <w:r>
              <w:rPr>
                <w:b/>
                <w:bCs/>
              </w:rPr>
              <w:t>Приложение 17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(к § 5 статьи 20)</w:t>
            </w:r>
          </w:p>
        </w:tc>
      </w:tr>
    </w:tbl>
    <w:p w:rsidR="00003E6F" w:rsidRDefault="00003E6F" w:rsidP="00003E6F">
      <w:pPr>
        <w:pStyle w:val="a3"/>
        <w:jc w:val="center"/>
      </w:pPr>
      <w:bookmarkStart w:id="1158" w:name="2357"/>
      <w:bookmarkEnd w:id="1158"/>
      <w:r>
        <w:t>Приложение 17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59" w:name="2358"/>
      <w:bookmarkEnd w:id="1159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814"/>
        <w:gridCol w:w="4815"/>
      </w:tblGrid>
      <w:tr w:rsidR="00003E6F" w:rsidTr="00DC27AA"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60" w:name="2359"/>
            <w:bookmarkEnd w:id="1160"/>
            <w:r>
              <w:t>СМГС</w:t>
            </w:r>
          </w:p>
        </w:tc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61" w:name="2360"/>
            <w:bookmarkEnd w:id="1161"/>
            <w:r>
              <w:rPr>
                <w:b/>
                <w:bCs/>
              </w:rPr>
              <w:t>Приложение 18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(к § 4 статьи 23)</w:t>
            </w:r>
          </w:p>
        </w:tc>
      </w:tr>
    </w:tbl>
    <w:p w:rsidR="00003E6F" w:rsidRDefault="00003E6F" w:rsidP="00003E6F">
      <w:pPr>
        <w:pStyle w:val="a3"/>
        <w:jc w:val="center"/>
      </w:pPr>
      <w:bookmarkStart w:id="1162" w:name="2361"/>
      <w:bookmarkEnd w:id="1162"/>
      <w:r>
        <w:t>Приложение 18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63" w:name="2362"/>
                  <w:bookmarkEnd w:id="1163"/>
                  <w:r>
                    <w:lastRenderedPageBreak/>
                    <w:t> </w:t>
                  </w:r>
                  <w:bookmarkStart w:id="1164" w:name="2363"/>
                  <w:bookmarkEnd w:id="1164"/>
                  <w:r>
                    <w:rPr>
                      <w:b/>
                      <w:bCs/>
                    </w:rPr>
                    <w:t>Приложение 19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§§ 6 и 7 статьи 29)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65" w:name="2364"/>
      <w:bookmarkEnd w:id="1165"/>
      <w:r>
        <w:t>Приложение 19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66" w:name="2365"/>
      <w:bookmarkEnd w:id="1166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814"/>
        <w:gridCol w:w="4815"/>
      </w:tblGrid>
      <w:tr w:rsidR="00003E6F" w:rsidTr="00DC27AA"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67" w:name="2366"/>
            <w:bookmarkEnd w:id="1167"/>
            <w:r>
              <w:t>СМГС</w:t>
            </w:r>
          </w:p>
        </w:tc>
        <w:tc>
          <w:tcPr>
            <w:tcW w:w="2500" w:type="pct"/>
            <w:hideMark/>
          </w:tcPr>
          <w:p w:rsidR="00003E6F" w:rsidRDefault="00003E6F">
            <w:pPr>
              <w:pStyle w:val="a3"/>
            </w:pPr>
            <w:bookmarkStart w:id="1168" w:name="2367"/>
            <w:bookmarkEnd w:id="1168"/>
            <w:r>
              <w:rPr>
                <w:b/>
                <w:bCs/>
              </w:rPr>
              <w:t>Приложение 20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</w:rPr>
              <w:t>(к § 7 статьи 29)</w:t>
            </w:r>
          </w:p>
        </w:tc>
      </w:tr>
    </w:tbl>
    <w:p w:rsidR="00003E6F" w:rsidRDefault="00003E6F" w:rsidP="00003E6F">
      <w:pPr>
        <w:pStyle w:val="a3"/>
        <w:jc w:val="center"/>
      </w:pPr>
      <w:bookmarkStart w:id="1169" w:name="2368"/>
      <w:bookmarkEnd w:id="1169"/>
      <w:r>
        <w:t>Приложение 20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70" w:name="2369"/>
      <w:bookmarkEnd w:id="1170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71" w:name="2370"/>
                  <w:bookmarkEnd w:id="1171"/>
                  <w:r>
                    <w:rPr>
                      <w:b/>
                      <w:bCs/>
                    </w:rPr>
                    <w:t>Приложение 21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 xml:space="preserve">(к </w:t>
                  </w:r>
                  <w:r>
                    <w:t xml:space="preserve">§ </w:t>
                  </w:r>
                  <w:r>
                    <w:rPr>
                      <w:i/>
                      <w:iCs/>
                    </w:rPr>
                    <w:t>9 статьи 6)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72" w:name="2371"/>
      <w:bookmarkEnd w:id="1172"/>
      <w:r>
        <w:t>Приложение 21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73" w:name="2372"/>
      <w:bookmarkEnd w:id="1173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74" w:name="2373"/>
                  <w:bookmarkEnd w:id="1174"/>
                  <w:r>
                    <w:rPr>
                      <w:b/>
                      <w:bCs/>
                    </w:rPr>
                    <w:t>Приложение 21.1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>(к § 3 Приложения 21)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75" w:name="2374"/>
      <w:bookmarkEnd w:id="1175"/>
      <w:r>
        <w:t>Приложение 21.1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76" w:name="2375"/>
      <w:bookmarkEnd w:id="1176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77" w:name="2376"/>
                  <w:bookmarkEnd w:id="1177"/>
                  <w:r>
                    <w:rPr>
                      <w:b/>
                      <w:bCs/>
                    </w:rPr>
                    <w:t>Приложение 22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 xml:space="preserve">(к </w:t>
                  </w:r>
                  <w:r>
                    <w:t xml:space="preserve">§ </w:t>
                  </w:r>
                  <w:r>
                    <w:rPr>
                      <w:i/>
                      <w:iCs/>
                    </w:rPr>
                    <w:t xml:space="preserve">11 статьи 6, </w:t>
                  </w:r>
                  <w:r>
                    <w:t xml:space="preserve">§ </w:t>
                  </w:r>
                  <w:r>
                    <w:rPr>
                      <w:i/>
                      <w:iCs/>
                    </w:rPr>
                    <w:t>15 статьи 7)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78" w:name="2377"/>
      <w:bookmarkEnd w:id="1178"/>
      <w:r>
        <w:t>Приложение 22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003E6F" w:rsidRDefault="00003E6F" w:rsidP="00003E6F">
      <w:pPr>
        <w:pStyle w:val="a3"/>
      </w:pPr>
      <w:bookmarkStart w:id="1179" w:name="2378"/>
      <w:bookmarkEnd w:id="1179"/>
      <w:r>
        <w:t> 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003E6F" w:rsidTr="00DC27AA">
        <w:tc>
          <w:tcPr>
            <w:tcW w:w="0" w:type="auto"/>
            <w:hideMark/>
          </w:tcPr>
          <w:tbl>
            <w:tblPr>
              <w:tblStyle w:val="a4"/>
              <w:tblpPr w:leftFromText="45" w:rightFromText="45" w:vertAnchor="text" w:tblpXSpec="right" w:tblpYSpec="center"/>
              <w:tblW w:w="2250" w:type="pct"/>
              <w:tblLook w:val="04A0" w:firstRow="1" w:lastRow="0" w:firstColumn="1" w:lastColumn="0" w:noHBand="0" w:noVBand="1"/>
            </w:tblPr>
            <w:tblGrid>
              <w:gridCol w:w="4231"/>
            </w:tblGrid>
            <w:tr w:rsidR="00003E6F" w:rsidTr="00DC27AA">
              <w:tc>
                <w:tcPr>
                  <w:tcW w:w="5000" w:type="pct"/>
                  <w:hideMark/>
                </w:tcPr>
                <w:p w:rsidR="00003E6F" w:rsidRDefault="00003E6F">
                  <w:pPr>
                    <w:pStyle w:val="a3"/>
                  </w:pPr>
                  <w:bookmarkStart w:id="1180" w:name="2379"/>
                  <w:bookmarkEnd w:id="1180"/>
                  <w:r>
                    <w:rPr>
                      <w:b/>
                      <w:bCs/>
                    </w:rPr>
                    <w:t>Приложение 22.1</w:t>
                  </w:r>
                  <w:r>
                    <w:rPr>
                      <w:b/>
                      <w:bCs/>
                    </w:rPr>
                    <w:br/>
                  </w:r>
                  <w:r>
                    <w:rPr>
                      <w:i/>
                      <w:iCs/>
                    </w:rPr>
                    <w:t xml:space="preserve">(к </w:t>
                  </w:r>
                  <w:r>
                    <w:t xml:space="preserve">§ </w:t>
                  </w:r>
                  <w:r>
                    <w:rPr>
                      <w:i/>
                      <w:iCs/>
                    </w:rPr>
                    <w:t xml:space="preserve">11 статьи 6, </w:t>
                  </w:r>
                  <w:r>
                    <w:t xml:space="preserve">§ </w:t>
                  </w:r>
                  <w:r>
                    <w:rPr>
                      <w:i/>
                      <w:iCs/>
                    </w:rPr>
                    <w:t>15 статьи)</w:t>
                  </w:r>
                </w:p>
              </w:tc>
            </w:tr>
          </w:tbl>
          <w:p w:rsidR="00003E6F" w:rsidRDefault="00003E6F"/>
        </w:tc>
      </w:tr>
    </w:tbl>
    <w:p w:rsidR="00003E6F" w:rsidRDefault="00003E6F" w:rsidP="00003E6F">
      <w:pPr>
        <w:pStyle w:val="a3"/>
        <w:jc w:val="center"/>
      </w:pPr>
      <w:bookmarkStart w:id="1181" w:name="2380"/>
      <w:bookmarkEnd w:id="1181"/>
      <w:r>
        <w:t>Приложение 22.1 утратило силу</w:t>
      </w:r>
      <w:r>
        <w:br/>
        <w:t>(в соответствии с Изменениями и дополнениями</w:t>
      </w:r>
      <w:r>
        <w:br/>
        <w:t> от 6 июня 2014 года)</w:t>
      </w:r>
    </w:p>
    <w:p w:rsidR="008B759D" w:rsidRDefault="008B759D">
      <w:bookmarkStart w:id="1182" w:name="2381"/>
      <w:bookmarkStart w:id="1183" w:name="2382"/>
      <w:bookmarkStart w:id="1184" w:name="2383"/>
      <w:bookmarkStart w:id="1185" w:name="_GoBack"/>
      <w:bookmarkEnd w:id="1182"/>
      <w:bookmarkEnd w:id="1183"/>
      <w:bookmarkEnd w:id="1184"/>
      <w:bookmarkEnd w:id="1185"/>
    </w:p>
    <w:sectPr w:rsidR="008B75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7BF"/>
    <w:rsid w:val="00003E6F"/>
    <w:rsid w:val="00130BDA"/>
    <w:rsid w:val="001717BF"/>
    <w:rsid w:val="0027495F"/>
    <w:rsid w:val="00375365"/>
    <w:rsid w:val="008B759D"/>
    <w:rsid w:val="00B6528F"/>
    <w:rsid w:val="00C670E8"/>
    <w:rsid w:val="00DC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04A19"/>
  <w15:chartTrackingRefBased/>
  <w15:docId w15:val="{CA39918D-6769-4F38-A238-41046FB7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1717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1717BF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unhideWhenUsed/>
    <w:rsid w:val="00171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msonormal0">
    <w:name w:val="msonormal"/>
    <w:basedOn w:val="a"/>
    <w:rsid w:val="00003E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table" w:styleId="a4">
    <w:name w:val="Grid Table Light"/>
    <w:basedOn w:val="a1"/>
    <w:uiPriority w:val="40"/>
    <w:rsid w:val="0027495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5">
    <w:name w:val="Table Grid"/>
    <w:basedOn w:val="a1"/>
    <w:uiPriority w:val="39"/>
    <w:rsid w:val="00274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25243</Words>
  <Characters>14389</Characters>
  <Application>Microsoft Office Word</Application>
  <DocSecurity>0</DocSecurity>
  <Lines>119</Lines>
  <Paragraphs>79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Мокрова Світлана Іванівна</dc:creator>
  <cp:keywords/>
  <dc:description/>
  <cp:lastModifiedBy>Мокрова Світлана Іванівна</cp:lastModifiedBy>
  <cp:revision>3</cp:revision>
  <dcterms:created xsi:type="dcterms:W3CDTF">2020-10-08T11:58:00Z</dcterms:created>
  <dcterms:modified xsi:type="dcterms:W3CDTF">2020-10-08T12:31:00Z</dcterms:modified>
</cp:coreProperties>
</file>