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C2472" w14:textId="77777777" w:rsidR="00FF3E77" w:rsidRPr="00064F53" w:rsidRDefault="00FF3E77" w:rsidP="00812BDA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A3001F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="00A3001F">
        <w:rPr>
          <w:rFonts w:ascii="Times New Roman" w:hAnsi="Times New Roman"/>
          <w:color w:val="000000"/>
          <w:sz w:val="24"/>
          <w:szCs w:val="24"/>
          <w:lang w:eastAsia="uk-UA"/>
        </w:rPr>
        <w:br/>
        <w:t>д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даних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дітей-сиріт,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позбавлених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сім’ї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потенційних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усиновлювачів,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опікунів,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піклувальників,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прийомних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батьків-вихователів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10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II)</w:t>
      </w:r>
    </w:p>
    <w:p w14:paraId="656EFB15" w14:textId="77777777" w:rsidR="00FF3E77" w:rsidRPr="00064F53" w:rsidRDefault="00FF3E77" w:rsidP="00B9085D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електронної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обліково-статистичної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дитини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</w:t>
      </w:r>
    </w:p>
    <w:p w14:paraId="6DA35461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Служба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справах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14:paraId="2DE901D4" w14:textId="77777777" w:rsidR="00FF3E77" w:rsidRPr="00812BDA" w:rsidRDefault="00FF3E77" w:rsidP="00812BDA">
      <w:pPr>
        <w:shd w:val="clear" w:color="auto" w:fill="FFFFFF"/>
        <w:spacing w:before="17" w:after="0" w:line="150" w:lineRule="atLeast"/>
        <w:ind w:left="188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</w:t>
      </w: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служби у справах дітей)</w:t>
      </w:r>
    </w:p>
    <w:p w14:paraId="5EF7EDC4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дитину:</w:t>
      </w:r>
    </w:p>
    <w:p w14:paraId="68696A8B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прізвище,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ім’я,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</w:p>
    <w:p w14:paraId="2F293761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14:paraId="5B3E58C2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народження_________,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народження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______,</w:t>
      </w:r>
    </w:p>
    <w:p w14:paraId="01DFE020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свідоцтво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народження: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_____,</w:t>
      </w:r>
    </w:p>
    <w:p w14:paraId="04A5D058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видане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14:paraId="68367398" w14:textId="77777777" w:rsidR="00FF3E77" w:rsidRPr="006B59EB" w:rsidRDefault="006B59EB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B59EB">
        <w:rPr>
          <w:rStyle w:val="st42"/>
          <w:rFonts w:ascii="Times New Roman" w:hAnsi="Times New Roman"/>
          <w:sz w:val="24"/>
          <w:szCs w:val="24"/>
        </w:rPr>
        <w:t>Серія (за наявності) номер паспорту</w:t>
      </w:r>
    </w:p>
    <w:p w14:paraId="0BFD84D3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платника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податків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DD2964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14:paraId="17DD4B73" w14:textId="77777777" w:rsidR="00FF3E77" w:rsidRPr="00064F53" w:rsidRDefault="00FF3E77" w:rsidP="00812BD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прізвища,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ім’я,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реквізити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підтверджують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зміну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14:paraId="1FA4487B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Прізвище,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ім’я,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персональних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даних</w:t>
      </w:r>
    </w:p>
    <w:p w14:paraId="7C7D5805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14:paraId="6FA6A0A3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Підтвердження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достовірності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DD2964">
        <w:rPr>
          <w:rFonts w:ascii="Times New Roman" w:hAnsi="Times New Roman"/>
          <w:color w:val="000000"/>
          <w:sz w:val="24"/>
          <w:szCs w:val="24"/>
          <w:lang w:eastAsia="uk-UA"/>
        </w:rPr>
        <w:t>цій картці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відповідності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особової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справи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</w:p>
    <w:p w14:paraId="666D91E9" w14:textId="77777777" w:rsidR="00DD2964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 w:rsidR="00DD296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DD2964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DD2964" w:rsidRPr="00DD2964">
        <w:rPr>
          <w:rStyle w:val="st42"/>
          <w:rFonts w:ascii="Times New Roman" w:hAnsi="Times New Roman"/>
          <w:sz w:val="24"/>
          <w:szCs w:val="24"/>
        </w:rPr>
        <w:t>прізвище, ім’я, по батькові (за 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користувача</w:t>
      </w:r>
    </w:p>
    <w:p w14:paraId="14838BDC" w14:textId="77777777" w:rsidR="00FF3E77" w:rsidRPr="00064F53" w:rsidRDefault="00DD2964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="00FF3E77"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  <w:r w:rsidR="00FF3E77"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 w:rsidR="00FF3E77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15994633" w14:textId="77777777" w:rsidR="00FF3E77" w:rsidRPr="00064F53" w:rsidRDefault="00DD2964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 w:rsidR="00FF3E7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FF3E77"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проживання</w:t>
      </w:r>
      <w:r w:rsidR="00FF3E7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FF3E77" w:rsidRPr="00064F53">
        <w:rPr>
          <w:rFonts w:ascii="Times New Roman" w:hAnsi="Times New Roman"/>
          <w:color w:val="000000"/>
          <w:sz w:val="24"/>
          <w:szCs w:val="24"/>
          <w:lang w:eastAsia="uk-UA"/>
        </w:rPr>
        <w:t>(перебування)______________________________________</w:t>
      </w:r>
      <w:r w:rsidR="00FF3E77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FF3E77"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 w:rsidR="00FF3E77" w:rsidRPr="00064F53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3426CCBF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Задеклароване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(зареєстроване)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проживання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14:paraId="4F899A65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Служба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справах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фактичного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проживання/перебування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_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14:paraId="6CF4FAD1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Коментар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0D4713DF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Історія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прізвища,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власного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імені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 w:rsidR="00C9703A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9703A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7AD213DF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Тип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обліку:</w:t>
      </w:r>
    </w:p>
    <w:p w14:paraId="68514540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дітей-сиріт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піклування:</w:t>
      </w:r>
    </w:p>
    <w:p w14:paraId="10DA902E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наказу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справах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</w:p>
    <w:p w14:paraId="2BD9E5B7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14:paraId="614E6F60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</w:p>
    <w:p w14:paraId="1913A42C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14:paraId="218DEDD9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наказу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справах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</w:p>
    <w:p w14:paraId="5CEA6AB5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14:paraId="280C8988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</w:p>
    <w:p w14:paraId="0404EFD7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14:paraId="4C71BEE1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перебувають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складних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життєвих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обставинах:</w:t>
      </w:r>
    </w:p>
    <w:p w14:paraId="42B4AB49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наказу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справах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</w:p>
    <w:p w14:paraId="281BD86D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14:paraId="4F4A9D52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</w:p>
    <w:p w14:paraId="7C8236D1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14:paraId="2A7DDC93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наказу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справах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</w:p>
    <w:p w14:paraId="3983B591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14:paraId="0CD93E11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</w:p>
    <w:p w14:paraId="052EC31C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14:paraId="6DFFADBC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піклування:</w:t>
      </w:r>
    </w:p>
    <w:p w14:paraId="04B8F7B7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дитина-сирота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потрібне).</w:t>
      </w:r>
    </w:p>
    <w:p w14:paraId="4703E90B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підтверджує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</w:p>
    <w:p w14:paraId="7C10225C" w14:textId="77777777" w:rsidR="00FF3E77" w:rsidRPr="00812BDA" w:rsidRDefault="00FF3E77" w:rsidP="00812BDA">
      <w:pPr>
        <w:shd w:val="clear" w:color="auto" w:fill="FFFFFF"/>
        <w:spacing w:before="17" w:after="0" w:line="150" w:lineRule="atLeast"/>
        <w:ind w:left="188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</w:t>
      </w: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(назва документа, коли і ким виданий)</w:t>
      </w:r>
    </w:p>
    <w:p w14:paraId="12031BAF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</w:t>
      </w:r>
    </w:p>
    <w:p w14:paraId="1C49D095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14:paraId="56D3ACF5" w14:textId="77777777"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        </w:t>
      </w: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(коли і ким прийняте)</w:t>
      </w:r>
    </w:p>
    <w:p w14:paraId="119F2220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втрату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</w:t>
      </w:r>
    </w:p>
    <w:p w14:paraId="20ECE76A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14:paraId="3B76936B" w14:textId="77777777"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     </w:t>
      </w: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(коли і ким прийняте)</w:t>
      </w:r>
    </w:p>
    <w:p w14:paraId="4F023567" w14:textId="77777777" w:rsidR="00FF3E77" w:rsidRPr="00064F53" w:rsidRDefault="00FF3E77" w:rsidP="00812BDA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Наявність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постраждала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наслідок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воєнних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збройних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конфліктів: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має/не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має</w:t>
      </w:r>
    </w:p>
    <w:p w14:paraId="22C79FD7" w14:textId="77777777"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Історія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влаштування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(перебування)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8"/>
        <w:gridCol w:w="1228"/>
        <w:gridCol w:w="2044"/>
        <w:gridCol w:w="1620"/>
        <w:gridCol w:w="2160"/>
        <w:gridCol w:w="1440"/>
      </w:tblGrid>
      <w:tr w:rsidR="00FF3E77" w:rsidRPr="00812BDA" w14:paraId="6C9B6CAC" w14:textId="77777777" w:rsidTr="00812BDA">
        <w:trPr>
          <w:trHeight w:val="60"/>
          <w:tblHeader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4BB267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влаштування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607F534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Форма влаштування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A56B94A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 та місцезнаходження закладу /</w:t>
            </w:r>
            <w:r w:rsidR="00DD2964" w:rsidRPr="00DD2964">
              <w:rPr>
                <w:rStyle w:val="st42"/>
                <w:rFonts w:ascii="Times New Roman" w:hAnsi="Times New Roman"/>
                <w:sz w:val="20"/>
                <w:szCs w:val="20"/>
              </w:rPr>
              <w:t>прізвище, ім’я, по батькові (за наявності)</w:t>
            </w:r>
            <w:r w:rsidRPr="00DD296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(сім’ї)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C0F06DA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Підстави для влаштування дитини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86B129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припинення влаштування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547552D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FF3E77" w:rsidRPr="00812BDA" w14:paraId="5643632A" w14:textId="77777777" w:rsidTr="00812BDA">
        <w:trPr>
          <w:trHeight w:val="60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A4EDB5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400FE5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AEA78B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5E7A28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811144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805B83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14:paraId="72403366" w14:textId="77777777"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2400B489" w14:textId="77777777"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переміщення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1905"/>
        <w:gridCol w:w="1875"/>
        <w:gridCol w:w="2340"/>
        <w:gridCol w:w="1800"/>
      </w:tblGrid>
      <w:tr w:rsidR="00FF3E77" w:rsidRPr="00812BDA" w14:paraId="7615F256" w14:textId="77777777" w:rsidTr="00812BDA">
        <w:trPr>
          <w:trHeight w:val="60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1AB593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переміщення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B49F04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Країна/</w:t>
            </w: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Регіон України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5455BC2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Адреса поточного місця перебування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0DDEC55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про особу супроводжуючого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CC03DF6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завершення переміщення</w:t>
            </w:r>
          </w:p>
        </w:tc>
      </w:tr>
      <w:tr w:rsidR="00FF3E77" w:rsidRPr="00812BDA" w14:paraId="5A4EBD13" w14:textId="77777777" w:rsidTr="00812BDA">
        <w:trPr>
          <w:trHeight w:val="6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FEC3B4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A6B0F9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E01F78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23FE5C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E1D901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14:paraId="19B86735" w14:textId="77777777"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525C25E8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Направлення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знайомства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кандидатів:</w:t>
      </w:r>
    </w:p>
    <w:p w14:paraId="34272453" w14:textId="77777777" w:rsidR="00FF3E77" w:rsidRPr="00064F53" w:rsidRDefault="00C9703A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 w:rsidR="00FF3E7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FF3E77"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видання</w:t>
      </w:r>
      <w:r w:rsidR="00FF3E7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FF3E77"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направлення</w:t>
      </w:r>
      <w:r w:rsidR="00FF3E7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FF3E77"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FF3E7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FF3E77"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встановлення</w:t>
      </w:r>
      <w:r w:rsidR="00FF3E7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FF3E77"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контакту</w:t>
      </w:r>
      <w:r w:rsidR="00FF3E7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FF3E77"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FF3E7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FF3E77"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дитиною</w:t>
      </w:r>
      <w:r w:rsidR="00FF3E7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FF3E77"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  <w:r w:rsidR="00FF3E77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FF3E77"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14:paraId="5CA96555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вихідний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направлення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установлення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контакту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14:paraId="69A15E45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результат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установлення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контакту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(так/ні)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14:paraId="6EAA6896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батьків:</w:t>
      </w:r>
    </w:p>
    <w:p w14:paraId="1A7B356F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03BDAF61" w14:textId="77777777"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(прізвище, власне ім’я, по батькові (у разі наявності))</w:t>
      </w:r>
    </w:p>
    <w:p w14:paraId="1EFDDDBA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проживання,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14:paraId="0C2FF8F9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обов’язків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</w:p>
    <w:p w14:paraId="276F181D" w14:textId="77777777"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(ставлення до дитини, турбота, догляд за нею, утримання дитини тощо)</w:t>
      </w:r>
    </w:p>
    <w:p w14:paraId="6BFCD817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проживає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(так/ні)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14:paraId="5DFAD61A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зайнятість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</w:p>
    <w:p w14:paraId="7AF48513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</w:t>
      </w:r>
    </w:p>
    <w:p w14:paraId="11A21DBF" w14:textId="77777777"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(прізвище, власне ім’я, по батькові (у разі наявності))</w:t>
      </w:r>
    </w:p>
    <w:p w14:paraId="135BD4F9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проживання,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телефон</w:t>
      </w:r>
    </w:p>
    <w:p w14:paraId="45060ADB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14:paraId="13DB4875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обов’язків</w:t>
      </w:r>
    </w:p>
    <w:p w14:paraId="5E775C43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14:paraId="241B532E" w14:textId="77777777"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(ставлення до дитини, турбота, догляд за нею, утримання дитини тощо)</w:t>
      </w:r>
    </w:p>
    <w:p w14:paraId="4752C136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проживає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(так/ні)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14:paraId="4CCB029E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зайнятість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</w:p>
    <w:p w14:paraId="2330449C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освіту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8"/>
        <w:gridCol w:w="1228"/>
        <w:gridCol w:w="2044"/>
        <w:gridCol w:w="1247"/>
        <w:gridCol w:w="1453"/>
        <w:gridCol w:w="1440"/>
        <w:gridCol w:w="1080"/>
      </w:tblGrid>
      <w:tr w:rsidR="00FF3E77" w:rsidRPr="00812BDA" w14:paraId="0E41F288" w14:textId="77777777" w:rsidTr="00812BDA">
        <w:trPr>
          <w:trHeight w:val="566"/>
          <w:tblHeader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DC4ED04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Дата влаштування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6C56BD9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Форма влаштування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EC742EA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 та місцезнаходження закладу, у якому вчиться чи який відвідує дитина / прізвище сім’ї, в якій виховується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D5EF81A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Підстави для влаштування дитини</w:t>
            </w:r>
          </w:p>
        </w:tc>
        <w:tc>
          <w:tcPr>
            <w:tcW w:w="1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F60E944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Строк перебування у закладі з\по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E1BE3A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припинення влаштування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64B9FE5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FF3E77" w:rsidRPr="00812BDA" w14:paraId="78326386" w14:textId="77777777" w:rsidTr="00812BDA">
        <w:trPr>
          <w:trHeight w:val="60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01F2D2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CD2A98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E7EDEB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9F555E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9AE0DF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B1B02B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C01D57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14:paraId="4021127A" w14:textId="77777777"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4FCEA378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освіта,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навчальний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заклад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</w:p>
    <w:p w14:paraId="45620191" w14:textId="77777777"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(відомості про наявність освіти відповідно до віку дитини,</w:t>
      </w: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 найменування закладу, у якому вчиться чи який відвідує дитина)</w:t>
      </w:r>
    </w:p>
    <w:p w14:paraId="5BE302BF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Завантажене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фото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</w:p>
    <w:p w14:paraId="2EED48E2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років,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зріст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(см)_______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вага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(кг)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</w:p>
    <w:p w14:paraId="6011C45E" w14:textId="77777777"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(на час, коли зроблено фотографію)</w:t>
      </w:r>
    </w:p>
    <w:p w14:paraId="24A721D1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колір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очей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колір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волосся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14:paraId="3AC91655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особливі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прикмети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</w:p>
    <w:p w14:paraId="4F6A98B0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поведінкові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прояви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</w:p>
    <w:p w14:paraId="477081A9" w14:textId="77777777"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(особливості характеру, навички тощо)</w:t>
      </w:r>
    </w:p>
    <w:p w14:paraId="422B158C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здоров’я,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фізичний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розумовий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розвиток:</w:t>
      </w:r>
    </w:p>
    <w:p w14:paraId="09E67DF2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обстеження,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проведене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</w:t>
      </w:r>
    </w:p>
    <w:p w14:paraId="6A7A5779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висновок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здоров’я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14:paraId="727A9D63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захворювань: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0"/>
        <w:gridCol w:w="2535"/>
        <w:gridCol w:w="2520"/>
        <w:gridCol w:w="2160"/>
      </w:tblGrid>
      <w:tr w:rsidR="00FF3E77" w:rsidRPr="00064F53" w14:paraId="13FF000A" w14:textId="77777777" w:rsidTr="00812BDA">
        <w:trPr>
          <w:trHeight w:val="60"/>
          <w:tblHeader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4F4D666" w14:textId="77777777" w:rsidR="00FF3E77" w:rsidRPr="00064F53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захворювання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FD1F594" w14:textId="77777777" w:rsidR="00FF3E77" w:rsidRPr="00C9703A" w:rsidRDefault="00C9703A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703A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Код згідно з міжнародною статистичною класифікацією </w:t>
            </w:r>
            <w:proofErr w:type="spellStart"/>
            <w:r w:rsidRPr="00C9703A">
              <w:rPr>
                <w:rStyle w:val="st42"/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 w:rsidRPr="00C9703A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(МКХ-10)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4C6DF2B" w14:textId="77777777" w:rsidR="00FF3E77" w:rsidRPr="00064F53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6C5B7F" w14:textId="77777777" w:rsidR="00FF3E77" w:rsidRPr="00064F53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Інвалідність</w:t>
            </w:r>
          </w:p>
        </w:tc>
      </w:tr>
      <w:tr w:rsidR="00FF3E77" w:rsidRPr="00064F53" w14:paraId="358F43A6" w14:textId="77777777" w:rsidTr="00812BDA">
        <w:trPr>
          <w:trHeight w:val="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B13E80" w14:textId="77777777" w:rsidR="00FF3E77" w:rsidRPr="00064F53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B77731" w14:textId="77777777" w:rsidR="00FF3E77" w:rsidRPr="00064F53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64393D" w14:textId="77777777" w:rsidR="00FF3E77" w:rsidRPr="00064F53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F4B9F8" w14:textId="77777777" w:rsidR="00FF3E77" w:rsidRPr="00064F53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54230800" w14:textId="77777777"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5EF6D9E4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Інвалідність:</w:t>
      </w:r>
    </w:p>
    <w:p w14:paraId="3F11DD44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встановлення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інвалідності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</w:t>
      </w:r>
    </w:p>
    <w:p w14:paraId="2B624096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тип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документу: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довідка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МСЕК/довідка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ЛКК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(ЛК)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14:paraId="73548DE2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підтверджує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інвалідність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</w:p>
    <w:p w14:paraId="0DD41DAD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припинення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інвалідності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</w:t>
      </w:r>
    </w:p>
    <w:p w14:paraId="1D833204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припиняє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інвалідність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</w:p>
    <w:p w14:paraId="4D2297D2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перебуває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спеціальному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закладі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установі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</w:t>
      </w:r>
    </w:p>
    <w:p w14:paraId="4327415C" w14:textId="77777777"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</w:t>
      </w: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(перебуває / не перебуває)</w:t>
      </w:r>
    </w:p>
    <w:p w14:paraId="540339BE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братів,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сестер: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095"/>
        <w:gridCol w:w="2187"/>
        <w:gridCol w:w="1118"/>
      </w:tblGrid>
      <w:tr w:rsidR="00FF3E77" w:rsidRPr="00812BDA" w14:paraId="1DBDBECB" w14:textId="77777777" w:rsidTr="00812BDA">
        <w:trPr>
          <w:trHeight w:val="60"/>
          <w:tblHeader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ACB0744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Родинні стосунки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9E27BFD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Прізвище, ім’я, по батькові</w:t>
            </w:r>
          </w:p>
          <w:p w14:paraId="00BB9346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 у разі наявності)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70D895F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народження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D5BCA0C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Місцеперебування (проживання)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562E6B4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про перебування</w:t>
            </w: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братів/сестер</w:t>
            </w: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на обліку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397803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FF3E77" w:rsidRPr="00812BDA" w14:paraId="3AFE9512" w14:textId="77777777" w:rsidTr="00812BDA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4D31F6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827766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2B2D0B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6BC030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B8A5F6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C3B4DF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14:paraId="53A9A702" w14:textId="77777777"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2E78DEE7" w14:textId="77777777"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родичів: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1800"/>
        <w:gridCol w:w="1708"/>
        <w:gridCol w:w="1532"/>
        <w:gridCol w:w="1620"/>
        <w:gridCol w:w="1440"/>
      </w:tblGrid>
      <w:tr w:rsidR="00FF3E77" w:rsidRPr="00812BDA" w14:paraId="09B05BFF" w14:textId="77777777" w:rsidTr="00812BDA">
        <w:trPr>
          <w:trHeight w:val="60"/>
          <w:tblHeader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E0C2253" w14:textId="77777777" w:rsidR="00FF3E77" w:rsidRPr="00812BDA" w:rsidRDefault="00FF3E77" w:rsidP="00812BDA">
            <w:pPr>
              <w:spacing w:after="0" w:line="161" w:lineRule="atLeast"/>
              <w:ind w:right="-3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Родинні стосунки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8DC542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Прізвище, ім’я, по батькові (у разі наявності)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D55F99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Місцеперебування (проживання), номер телефону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C15CA1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Спілкується з дитиною</w:t>
            </w:r>
          </w:p>
          <w:p w14:paraId="240B63A2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(так/ні)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3F9FAD7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Проживає з дитиною</w:t>
            </w:r>
          </w:p>
          <w:p w14:paraId="081904C4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(так/ні)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2D893F1" w14:textId="77777777"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FF3E77" w:rsidRPr="00812BDA" w14:paraId="66932A11" w14:textId="77777777" w:rsidTr="00812BDA">
        <w:trPr>
          <w:trHeight w:val="6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C5F823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CD40E3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3F2D10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B0AE89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246A93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197B12" w14:textId="77777777"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14:paraId="36C1C7C9" w14:textId="77777777"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 </w:t>
      </w:r>
    </w:p>
    <w:p w14:paraId="431A3C4A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Оздоровлення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відпочинок</w:t>
      </w:r>
    </w:p>
    <w:p w14:paraId="6087CDA7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громадянина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виїзду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кордон</w:t>
      </w:r>
    </w:p>
    <w:p w14:paraId="54E979A6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9703A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C9703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9703A" w:rsidRPr="00C9703A">
        <w:rPr>
          <w:rStyle w:val="st42"/>
          <w:rFonts w:ascii="Times New Roman" w:hAnsi="Times New Roman"/>
          <w:sz w:val="24"/>
          <w:szCs w:val="24"/>
        </w:rPr>
        <w:t>номер __</w:t>
      </w:r>
      <w:r w:rsidR="00C9703A">
        <w:rPr>
          <w:rStyle w:val="st42"/>
          <w:rFonts w:ascii="Times New Roman" w:hAnsi="Times New Roman"/>
          <w:sz w:val="24"/>
          <w:szCs w:val="24"/>
        </w:rPr>
        <w:t>_____</w:t>
      </w:r>
      <w:r w:rsidR="00C9703A" w:rsidRPr="00C9703A">
        <w:rPr>
          <w:rStyle w:val="st42"/>
          <w:rFonts w:ascii="Times New Roman" w:hAnsi="Times New Roman"/>
          <w:sz w:val="24"/>
          <w:szCs w:val="24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видачі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9703A" w:rsidRPr="00C9703A">
        <w:rPr>
          <w:rStyle w:val="st42"/>
          <w:rFonts w:ascii="Times New Roman" w:hAnsi="Times New Roman"/>
          <w:sz w:val="24"/>
          <w:szCs w:val="24"/>
        </w:rPr>
        <w:t>орган, що видав</w:t>
      </w:r>
      <w:r w:rsidR="00C9703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14:paraId="1BECCA6C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Період,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країна,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назва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закладу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оздоровлення/відпочинку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</w:p>
    <w:p w14:paraId="661E4109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організатора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оздоровлення/відпочинку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супроводжуючу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особу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</w:p>
    <w:p w14:paraId="31B1F221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Наставництво</w:t>
      </w:r>
    </w:p>
    <w:p w14:paraId="12A29922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особу/установу,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здійснює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наставництво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</w:p>
    <w:p w14:paraId="02D96939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Період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наставництва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</w:p>
    <w:p w14:paraId="69A66833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</w:t>
      </w:r>
    </w:p>
    <w:p w14:paraId="2FF86B16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Адреса,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</w:t>
      </w:r>
    </w:p>
    <w:p w14:paraId="6830ED74" w14:textId="77777777" w:rsidR="00C4400A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Опис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2520"/>
        <w:gridCol w:w="2340"/>
        <w:gridCol w:w="2160"/>
      </w:tblGrid>
      <w:tr w:rsidR="00FF3E77" w:rsidRPr="00064F53" w14:paraId="18CA5555" w14:textId="77777777" w:rsidTr="00812BDA">
        <w:trPr>
          <w:trHeight w:val="60"/>
          <w:tblHeader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2647877" w14:textId="2BB35013" w:rsidR="00FF3E77" w:rsidRPr="00064F53" w:rsidRDefault="00C4400A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 w:type="page"/>
            </w:r>
            <w:r w:rsidR="00FF3E77"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 w:rsidR="00FF3E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F3E77"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об’єкта</w:t>
            </w:r>
            <w:r w:rsidR="00FF3E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F3E77"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рухомого</w:t>
            </w:r>
            <w:r w:rsidR="00FF3E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F3E77"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 w:rsidR="00FF3E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F3E77"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нерухомого</w:t>
            </w:r>
            <w:r w:rsidR="00FF3E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F3E77"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  <w:r w:rsidR="00FF3E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F3E77"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(загальна</w:t>
            </w:r>
            <w:r w:rsidR="00FF3E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F3E77"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характеристика)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6E4F62" w14:textId="77777777" w:rsidR="00FF3E77" w:rsidRPr="00064F53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розташування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нерухомого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зберігання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рухомого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(адреса)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E860DA" w14:textId="77777777" w:rsidR="00FF3E77" w:rsidRPr="00064F53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підтверджують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майно,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зберігання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2D88DF3" w14:textId="77777777" w:rsidR="00FF3E77" w:rsidRPr="00064F53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збереження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рухомого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нерухомого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</w:p>
        </w:tc>
      </w:tr>
      <w:tr w:rsidR="00FF3E77" w:rsidRPr="00064F53" w14:paraId="00FDEA55" w14:textId="77777777" w:rsidTr="00812BDA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385E3F" w14:textId="77777777" w:rsidR="00FF3E77" w:rsidRPr="00064F53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844B7C" w14:textId="77777777" w:rsidR="00FF3E77" w:rsidRPr="00064F53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50C185" w14:textId="77777777" w:rsidR="00FF3E77" w:rsidRPr="00064F53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1CCD55" w14:textId="77777777" w:rsidR="00FF3E77" w:rsidRPr="00064F53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2813780D" w14:textId="77777777"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0DF154E8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Державна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допомога,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отримує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дитина:</w:t>
      </w:r>
    </w:p>
    <w:p w14:paraId="7E530083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допомоги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14:paraId="51479AEF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рахунку,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установа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банку,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відкрито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</w:p>
    <w:p w14:paraId="430FB64A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Випадки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порушення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житлових,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майнових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</w:p>
    <w:p w14:paraId="4CD10B33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усиновлені:</w:t>
      </w:r>
    </w:p>
    <w:p w14:paraId="0AA786F6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</w:p>
    <w:p w14:paraId="57F14044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місцевий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усиновлені:</w:t>
      </w:r>
    </w:p>
    <w:p w14:paraId="5D3B53AF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анкети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примітки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14:paraId="48063864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14:paraId="31AE29AC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14:paraId="0181810E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регіональний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усиновлені:</w:t>
      </w:r>
    </w:p>
    <w:p w14:paraId="6040BA32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анкети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примітки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14:paraId="2E33EE47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14:paraId="1948DE21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14:paraId="1B7E64A4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централізований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усиновлені:</w:t>
      </w:r>
    </w:p>
    <w:p w14:paraId="5AE7BA73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анкети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примітки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14:paraId="06E8A393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Закінчення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терміну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перебування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централізованому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14:paraId="25D7F10E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міждержавного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без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дотримання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термінів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перебування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14:paraId="684777D5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14:paraId="18CD06BD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14:paraId="0C884AC5" w14:textId="77777777" w:rsidR="00FF3E77" w:rsidRPr="00064F53" w:rsidRDefault="00FF3E77" w:rsidP="00812BD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Заходи,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проведені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органами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опіки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влаштування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сімейні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форми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виховання</w:t>
      </w:r>
    </w:p>
    <w:p w14:paraId="63A90D54" w14:textId="77777777"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14:paraId="67713E55" w14:textId="77777777" w:rsidR="00FF3E77" w:rsidRPr="00064F53" w:rsidRDefault="00FF3E77" w:rsidP="00812BD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Заходи,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проведені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органами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опіки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перебуває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складних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життєвих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обставинах,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</w:t>
      </w:r>
    </w:p>
    <w:p w14:paraId="3D49D925" w14:textId="706DA059" w:rsidR="00BE3BFF" w:rsidRPr="00BE3BFF" w:rsidRDefault="00FF3E77" w:rsidP="00BE3BF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14:paraId="03105BBD" w14:textId="77777777" w:rsidR="00BE3BFF" w:rsidRDefault="00BE3BFF" w:rsidP="008F45F5">
      <w:pPr>
        <w:shd w:val="clear" w:color="auto" w:fill="FFFFFF"/>
        <w:spacing w:before="85" w:after="0" w:line="182" w:lineRule="atLeast"/>
        <w:ind w:right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6BB6BC56" w14:textId="4A38E0AE" w:rsidR="008F45F5" w:rsidRPr="008F45F5" w:rsidRDefault="008F45F5" w:rsidP="008F45F5">
      <w:pPr>
        <w:shd w:val="clear" w:color="auto" w:fill="FFFFFF"/>
        <w:spacing w:before="85" w:after="0" w:line="182" w:lineRule="atLeast"/>
        <w:ind w:right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F45F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__________</w:t>
      </w:r>
    </w:p>
    <w:p w14:paraId="392ADB3A" w14:textId="494F6020" w:rsidR="00C8028A" w:rsidRPr="00C8028A" w:rsidRDefault="00C8028A" w:rsidP="008F45F5">
      <w:pPr>
        <w:shd w:val="clear" w:color="auto" w:fill="FFFFFF"/>
        <w:spacing w:before="85" w:after="0" w:line="182" w:lineRule="atLeast"/>
        <w:ind w:left="283" w:right="283"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8028A">
        <w:rPr>
          <w:rStyle w:val="st46"/>
          <w:rFonts w:ascii="Times New Roman" w:hAnsi="Times New Roman"/>
          <w:sz w:val="24"/>
          <w:szCs w:val="24"/>
        </w:rPr>
        <w:t xml:space="preserve">{Додаток 1 в редакції Наказу Міністерства соціальної політики </w:t>
      </w:r>
      <w:r w:rsidRPr="00C8028A">
        <w:rPr>
          <w:rStyle w:val="st131"/>
          <w:rFonts w:ascii="Times New Roman" w:hAnsi="Times New Roman"/>
          <w:color w:val="000000"/>
          <w:sz w:val="24"/>
          <w:szCs w:val="24"/>
        </w:rPr>
        <w:t>№ 222 від 19.08.2022</w:t>
      </w:r>
      <w:r w:rsidR="008F45F5" w:rsidRPr="008F45F5">
        <w:rPr>
          <w:rStyle w:val="st46"/>
          <w:rFonts w:ascii="Times New Roman" w:hAnsi="Times New Roman"/>
          <w:color w:val="000000" w:themeColor="text1"/>
          <w:sz w:val="24"/>
          <w:szCs w:val="24"/>
          <w:lang w:val="x-none" w:eastAsia="uk-UA"/>
        </w:rPr>
        <w:t xml:space="preserve">; із змінами, внесеними згідно з Наказом Міністерства соціальної політики </w:t>
      </w:r>
      <w:r w:rsidR="008F45F5" w:rsidRPr="008F45F5">
        <w:rPr>
          <w:rStyle w:val="st131"/>
          <w:rFonts w:ascii="Times New Roman" w:hAnsi="Times New Roman"/>
          <w:color w:val="000000" w:themeColor="text1"/>
          <w:sz w:val="24"/>
          <w:szCs w:val="24"/>
          <w:lang w:val="x-none" w:eastAsia="uk-UA"/>
        </w:rPr>
        <w:t>№ 246 від 12.09.2022</w:t>
      </w:r>
      <w:r w:rsidRPr="00C8028A">
        <w:rPr>
          <w:rStyle w:val="st46"/>
          <w:rFonts w:ascii="Times New Roman" w:hAnsi="Times New Roman"/>
          <w:sz w:val="24"/>
          <w:szCs w:val="24"/>
        </w:rPr>
        <w:t>}</w:t>
      </w:r>
    </w:p>
    <w:sectPr w:rsidR="00C8028A" w:rsidRPr="00C8028A" w:rsidSect="005D351C">
      <w:headerReference w:type="default" r:id="rId7"/>
      <w:footerReference w:type="default" r:id="rId8"/>
      <w:pgSz w:w="11906" w:h="16838"/>
      <w:pgMar w:top="360" w:right="850" w:bottom="719" w:left="9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98781" w14:textId="77777777" w:rsidR="00B66D86" w:rsidRDefault="00B66D86" w:rsidP="00AB5DD1">
      <w:pPr>
        <w:spacing w:after="0" w:line="240" w:lineRule="auto"/>
      </w:pPr>
      <w:r>
        <w:separator/>
      </w:r>
    </w:p>
  </w:endnote>
  <w:endnote w:type="continuationSeparator" w:id="0">
    <w:p w14:paraId="1F00B3E8" w14:textId="77777777" w:rsidR="00B66D86" w:rsidRDefault="00B66D86" w:rsidP="00AB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99897"/>
      <w:docPartObj>
        <w:docPartGallery w:val="Page Numbers (Bottom of Page)"/>
        <w:docPartUnique/>
      </w:docPartObj>
    </w:sdtPr>
    <w:sdtContent>
      <w:p w14:paraId="6977EA09" w14:textId="58AB8761" w:rsidR="005D351C" w:rsidRDefault="005D35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BFF">
          <w:rPr>
            <w:noProof/>
          </w:rPr>
          <w:t>4</w:t>
        </w:r>
        <w:r>
          <w:fldChar w:fldCharType="end"/>
        </w:r>
      </w:p>
    </w:sdtContent>
  </w:sdt>
  <w:p w14:paraId="6C2BC272" w14:textId="77777777" w:rsidR="00BA60C6" w:rsidRDefault="00BA60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4140" w14:textId="77777777" w:rsidR="00B66D86" w:rsidRDefault="00B66D86" w:rsidP="00AB5DD1">
      <w:pPr>
        <w:spacing w:after="0" w:line="240" w:lineRule="auto"/>
      </w:pPr>
      <w:r>
        <w:separator/>
      </w:r>
    </w:p>
  </w:footnote>
  <w:footnote w:type="continuationSeparator" w:id="0">
    <w:p w14:paraId="5C657A19" w14:textId="77777777" w:rsidR="00B66D86" w:rsidRDefault="00B66D86" w:rsidP="00AB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2Char"/>
        <w:rFonts w:ascii="Times New Roman" w:hAnsi="Times New Roman"/>
        <w:b w:val="0"/>
        <w:i w:val="0"/>
        <w:color w:val="000000"/>
        <w:sz w:val="24"/>
        <w:szCs w:val="24"/>
      </w:rPr>
      <w:alias w:val="Заголовок"/>
      <w:tag w:val=""/>
      <w:id w:val="-320044748"/>
      <w:placeholder>
        <w:docPart w:val="E4CCF98347C241D9B92333BAFB955A6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4FB4A4D" w14:textId="0D641EA7" w:rsidR="00900E3F" w:rsidRPr="00900E3F" w:rsidRDefault="00900E3F">
        <w:pPr>
          <w:pStyle w:val="a8"/>
          <w:jc w:val="right"/>
          <w:rPr>
            <w:rFonts w:ascii="Times New Roman" w:hAnsi="Times New Roman"/>
            <w:b/>
            <w:i/>
            <w:color w:val="7F7F7F" w:themeColor="text1" w:themeTint="80"/>
          </w:rPr>
        </w:pPr>
        <w:r w:rsidRPr="00900E3F">
          <w:rPr>
            <w:rStyle w:val="Heading2Char"/>
            <w:rFonts w:ascii="Times New Roman" w:hAnsi="Times New Roman"/>
            <w:b w:val="0"/>
            <w:i w:val="0"/>
            <w:color w:val="000000"/>
            <w:sz w:val="24"/>
            <w:szCs w:val="24"/>
          </w:rPr>
          <w:t>Продовження додатка 1</w:t>
        </w:r>
      </w:p>
    </w:sdtContent>
  </w:sdt>
  <w:p w14:paraId="13C5C392" w14:textId="77777777" w:rsidR="00900E3F" w:rsidRDefault="00900E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5A9E"/>
    <w:multiLevelType w:val="multilevel"/>
    <w:tmpl w:val="4CB8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92F02"/>
    <w:multiLevelType w:val="multilevel"/>
    <w:tmpl w:val="4620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51090"/>
    <w:multiLevelType w:val="multilevel"/>
    <w:tmpl w:val="4FCE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A3D4E"/>
    <w:multiLevelType w:val="hybridMultilevel"/>
    <w:tmpl w:val="2988C24C"/>
    <w:lvl w:ilvl="0" w:tplc="038A3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DA"/>
    <w:rsid w:val="00026CA0"/>
    <w:rsid w:val="00044CA7"/>
    <w:rsid w:val="00064F53"/>
    <w:rsid w:val="000F2E23"/>
    <w:rsid w:val="000F79AF"/>
    <w:rsid w:val="00167958"/>
    <w:rsid w:val="001A759D"/>
    <w:rsid w:val="001C79D5"/>
    <w:rsid w:val="001D2BC0"/>
    <w:rsid w:val="00224126"/>
    <w:rsid w:val="00235106"/>
    <w:rsid w:val="00254C12"/>
    <w:rsid w:val="00292AD1"/>
    <w:rsid w:val="003B5C21"/>
    <w:rsid w:val="003D1AB9"/>
    <w:rsid w:val="00400C9A"/>
    <w:rsid w:val="004E4797"/>
    <w:rsid w:val="005C4B73"/>
    <w:rsid w:val="005D351C"/>
    <w:rsid w:val="005D7C1B"/>
    <w:rsid w:val="005E4082"/>
    <w:rsid w:val="006359A9"/>
    <w:rsid w:val="006A344A"/>
    <w:rsid w:val="006B59EB"/>
    <w:rsid w:val="00716C73"/>
    <w:rsid w:val="0072381E"/>
    <w:rsid w:val="007A08C9"/>
    <w:rsid w:val="007B62F6"/>
    <w:rsid w:val="007D0A0A"/>
    <w:rsid w:val="007D2FDE"/>
    <w:rsid w:val="00812BDA"/>
    <w:rsid w:val="0083634F"/>
    <w:rsid w:val="00855FA5"/>
    <w:rsid w:val="00872DBB"/>
    <w:rsid w:val="008C1EE4"/>
    <w:rsid w:val="008F45F5"/>
    <w:rsid w:val="00900E3F"/>
    <w:rsid w:val="00937274"/>
    <w:rsid w:val="00970917"/>
    <w:rsid w:val="00974276"/>
    <w:rsid w:val="009C2FFF"/>
    <w:rsid w:val="00A3001F"/>
    <w:rsid w:val="00A41C57"/>
    <w:rsid w:val="00A43E6F"/>
    <w:rsid w:val="00A75FEA"/>
    <w:rsid w:val="00A868BA"/>
    <w:rsid w:val="00AB5DD1"/>
    <w:rsid w:val="00B0245A"/>
    <w:rsid w:val="00B327DB"/>
    <w:rsid w:val="00B66D86"/>
    <w:rsid w:val="00B9085D"/>
    <w:rsid w:val="00BA60C6"/>
    <w:rsid w:val="00BD7521"/>
    <w:rsid w:val="00BE3BFF"/>
    <w:rsid w:val="00C4400A"/>
    <w:rsid w:val="00C8028A"/>
    <w:rsid w:val="00C9703A"/>
    <w:rsid w:val="00CA29B3"/>
    <w:rsid w:val="00CC666A"/>
    <w:rsid w:val="00CF2D9C"/>
    <w:rsid w:val="00DB56D8"/>
    <w:rsid w:val="00DD2964"/>
    <w:rsid w:val="00E02337"/>
    <w:rsid w:val="00E12E9D"/>
    <w:rsid w:val="00E31650"/>
    <w:rsid w:val="00E47858"/>
    <w:rsid w:val="00EA223B"/>
    <w:rsid w:val="00EB7F93"/>
    <w:rsid w:val="00EC7383"/>
    <w:rsid w:val="00F75795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2A7A7"/>
  <w15:docId w15:val="{7B1D6B78-8776-49BC-B8F6-22EF2220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D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12BD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20">
    <w:name w:val="Заголовок 2 Знак"/>
    <w:link w:val="2"/>
    <w:uiPriority w:val="99"/>
    <w:locked/>
    <w:rsid w:val="00812BDA"/>
    <w:rPr>
      <w:rFonts w:eastAsia="Times New Roman" w:cs="Times New Roman"/>
      <w:b/>
      <w:bCs/>
      <w:sz w:val="36"/>
      <w:szCs w:val="36"/>
      <w:lang w:val="uk-UA" w:eastAsia="uk-UA" w:bidi="ar-SA"/>
    </w:rPr>
  </w:style>
  <w:style w:type="paragraph" w:customStyle="1" w:styleId="msonormal0">
    <w:name w:val="msonormal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uiPriority w:val="99"/>
    <w:semiHidden/>
    <w:rsid w:val="00812BD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812BDA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0">
    <w:name w:val="ch50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1">
    <w:name w:val="ch51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c">
    <w:name w:val="ch5c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3">
    <w:name w:val="ch53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superscript">
    <w:name w:val="superscript"/>
    <w:uiPriority w:val="99"/>
    <w:rsid w:val="00812BDA"/>
    <w:rPr>
      <w:rFonts w:cs="Times New Roman"/>
    </w:rPr>
  </w:style>
  <w:style w:type="paragraph" w:customStyle="1" w:styleId="ch66">
    <w:name w:val="ch66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6">
    <w:name w:val="Emphasis"/>
    <w:uiPriority w:val="99"/>
    <w:qFormat/>
    <w:rsid w:val="00812BDA"/>
    <w:rPr>
      <w:rFonts w:cs="Times New Roman"/>
      <w:i/>
      <w:iCs/>
    </w:rPr>
  </w:style>
  <w:style w:type="paragraph" w:customStyle="1" w:styleId="ch6c">
    <w:name w:val="ch6c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7">
    <w:name w:val="Strong"/>
    <w:uiPriority w:val="99"/>
    <w:qFormat/>
    <w:rsid w:val="00812BDA"/>
    <w:rPr>
      <w:rFonts w:cs="Times New Roman"/>
      <w:b/>
      <w:bCs/>
    </w:rPr>
  </w:style>
  <w:style w:type="paragraph" w:customStyle="1" w:styleId="ch6f">
    <w:name w:val="ch6f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12BD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link w:val="z-"/>
    <w:uiPriority w:val="99"/>
    <w:semiHidden/>
    <w:locked/>
    <w:rsid w:val="00812BDA"/>
    <w:rPr>
      <w:rFonts w:ascii="Arial" w:hAnsi="Arial" w:cs="Arial"/>
      <w:vanish/>
      <w:sz w:val="16"/>
      <w:szCs w:val="16"/>
      <w:lang w:val="uk-UA" w:eastAsia="uk-UA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12BD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link w:val="z-1"/>
    <w:uiPriority w:val="99"/>
    <w:semiHidden/>
    <w:locked/>
    <w:rsid w:val="00812BDA"/>
    <w:rPr>
      <w:rFonts w:ascii="Arial" w:hAnsi="Arial" w:cs="Arial"/>
      <w:vanish/>
      <w:sz w:val="16"/>
      <w:szCs w:val="16"/>
      <w:lang w:val="uk-UA" w:eastAsia="uk-UA" w:bidi="ar-SA"/>
    </w:rPr>
  </w:style>
  <w:style w:type="character" w:customStyle="1" w:styleId="st131">
    <w:name w:val="st131"/>
    <w:uiPriority w:val="99"/>
    <w:rsid w:val="00C8028A"/>
    <w:rPr>
      <w:i/>
      <w:iCs/>
      <w:color w:val="0000FF"/>
    </w:rPr>
  </w:style>
  <w:style w:type="character" w:customStyle="1" w:styleId="st46">
    <w:name w:val="st46"/>
    <w:uiPriority w:val="99"/>
    <w:rsid w:val="00C8028A"/>
    <w:rPr>
      <w:i/>
      <w:iCs/>
      <w:color w:val="000000"/>
    </w:rPr>
  </w:style>
  <w:style w:type="character" w:customStyle="1" w:styleId="st42">
    <w:name w:val="st42"/>
    <w:uiPriority w:val="99"/>
    <w:rsid w:val="006B59EB"/>
    <w:rPr>
      <w:color w:val="000000"/>
    </w:rPr>
  </w:style>
  <w:style w:type="paragraph" w:styleId="a8">
    <w:name w:val="header"/>
    <w:basedOn w:val="a"/>
    <w:link w:val="a9"/>
    <w:uiPriority w:val="99"/>
    <w:unhideWhenUsed/>
    <w:rsid w:val="00AB5D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B5DD1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B5D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B5DD1"/>
    <w:rPr>
      <w:rFonts w:ascii="Calibr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E316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650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E31650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650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E31650"/>
    <w:rPr>
      <w:rFonts w:ascii="Calibri" w:hAnsi="Calibri"/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3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31650"/>
    <w:rPr>
      <w:rFonts w:ascii="Segoe UI" w:hAnsi="Segoe UI" w:cs="Segoe UI"/>
      <w:sz w:val="18"/>
      <w:szCs w:val="18"/>
      <w:lang w:eastAsia="en-US"/>
    </w:rPr>
  </w:style>
  <w:style w:type="paragraph" w:styleId="af3">
    <w:name w:val="List Paragraph"/>
    <w:basedOn w:val="a"/>
    <w:uiPriority w:val="34"/>
    <w:qFormat/>
    <w:rsid w:val="008F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CCF98347C241D9B92333BAFB955A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C6EE80F-A2C7-4F12-854A-87219422E42B}"/>
      </w:docPartPr>
      <w:docPartBody>
        <w:p w:rsidR="00000000" w:rsidRDefault="00D55F63" w:rsidP="00D55F63">
          <w:pPr>
            <w:pStyle w:val="E4CCF98347C241D9B92333BAFB955A68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174E3"/>
    <w:rsid w:val="00D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CF98347C241D9B92333BAFB955A68">
    <w:name w:val="E4CCF98347C241D9B92333BAFB955A68"/>
    <w:rsid w:val="00D55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8017</Words>
  <Characters>4570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1</dc:title>
  <dc:subject/>
  <dc:creator>Ковальова Богдана Іванівна</dc:creator>
  <cp:keywords/>
  <dc:description/>
  <cp:lastModifiedBy>Ковальова Богдана Іванівна</cp:lastModifiedBy>
  <cp:revision>17</cp:revision>
  <dcterms:created xsi:type="dcterms:W3CDTF">2022-10-28T06:08:00Z</dcterms:created>
  <dcterms:modified xsi:type="dcterms:W3CDTF">2022-10-28T08:56:00Z</dcterms:modified>
</cp:coreProperties>
</file>