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F" w:rsidRDefault="001A49EB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p w:rsidR="008B4B5F" w:rsidRDefault="008B4B5F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8B4B5F" w:rsidRDefault="001A49EB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про виконання плану заходів щодо реалізації </w:t>
      </w:r>
      <w:r>
        <w:rPr>
          <w:rFonts w:ascii="Times New Roman" w:hAnsi="Times New Roman"/>
          <w:sz w:val="24"/>
          <w:szCs w:val="24"/>
        </w:rPr>
        <w:br/>
        <w:t>інвестиційного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20__ рік</w:t>
      </w:r>
    </w:p>
    <w:p w:rsidR="008B4B5F" w:rsidRDefault="008B4B5F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8B4B5F" w:rsidRDefault="001A49EB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проекту)</w:t>
      </w:r>
    </w:p>
    <w:p w:rsidR="008B4B5F" w:rsidRDefault="001A49EB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підтримується 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B4B5F" w:rsidRDefault="001A49EB">
      <w:pPr>
        <w:spacing w:line="228" w:lineRule="auto"/>
        <w:ind w:left="720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міжнародної фінансової організації)</w:t>
      </w:r>
    </w:p>
    <w:p w:rsidR="008B4B5F" w:rsidRDefault="008B4B5F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</w:rPr>
      </w:pPr>
    </w:p>
    <w:p w:rsidR="008B4B5F" w:rsidRDefault="001A49EB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Загальна вартість проекту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B4B5F" w:rsidRDefault="001A49EB">
      <w:pPr>
        <w:spacing w:line="228" w:lineRule="auto"/>
        <w:ind w:left="255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0"/>
        </w:rPr>
        <w:t>(у валюті позики)</w:t>
      </w:r>
    </w:p>
    <w:p w:rsidR="008B4B5F" w:rsidRDefault="001A49EB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Сума позики 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B4B5F" w:rsidRDefault="001A49EB">
      <w:pPr>
        <w:spacing w:line="228" w:lineRule="auto"/>
        <w:ind w:left="22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(у валюті позики)</w:t>
      </w:r>
    </w:p>
    <w:p w:rsidR="008B4B5F" w:rsidRDefault="001A49EB">
      <w:pPr>
        <w:tabs>
          <w:tab w:val="left" w:pos="9071"/>
        </w:tabs>
        <w:spacing w:line="22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8B4B5F" w:rsidRDefault="001A49EB">
      <w:pPr>
        <w:spacing w:line="228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(найменування, дата укладення і номер договору)</w:t>
      </w:r>
    </w:p>
    <w:p w:rsidR="008B4B5F" w:rsidRDefault="001A49EB">
      <w:pPr>
        <w:tabs>
          <w:tab w:val="left" w:pos="9071"/>
        </w:tabs>
        <w:spacing w:before="120" w:line="228" w:lineRule="auto"/>
        <w:ind w:right="-1" w:firstLine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Відповідальний виконавець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B4B5F" w:rsidRDefault="001A49EB">
      <w:pPr>
        <w:tabs>
          <w:tab w:val="left" w:pos="9071"/>
        </w:tabs>
        <w:spacing w:before="120" w:line="228" w:lineRule="auto"/>
        <w:ind w:firstLine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Бенефіціар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B4B5F" w:rsidRDefault="001A49EB">
      <w:pPr>
        <w:spacing w:before="12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бюджетної програми; код програмної класифікації видатків та кредитування</w:t>
      </w:r>
      <w:r>
        <w:rPr>
          <w:rFonts w:ascii="Times New Roman" w:hAnsi="Times New Roman"/>
          <w:sz w:val="24"/>
          <w:szCs w:val="24"/>
        </w:rPr>
        <w:t xml:space="preserve"> бюджету 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4B5F" w:rsidRDefault="001A49EB">
      <w:pPr>
        <w:spacing w:line="228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>(у валюті позики)</w:t>
      </w:r>
    </w:p>
    <w:p w:rsidR="008B4B5F" w:rsidRDefault="008B4B5F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Look w:val="04A0" w:firstRow="1" w:lastRow="0" w:firstColumn="1" w:lastColumn="0" w:noHBand="0" w:noVBand="1"/>
      </w:tblPr>
      <w:tblGrid>
        <w:gridCol w:w="3074"/>
        <w:gridCol w:w="884"/>
        <w:gridCol w:w="1094"/>
        <w:gridCol w:w="1356"/>
        <w:gridCol w:w="1467"/>
        <w:gridCol w:w="1691"/>
      </w:tblGrid>
      <w:tr w:rsidR="008B4B5F">
        <w:trPr>
          <w:trHeight w:val="20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Кіль-кість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Default="001A49EB">
            <w:pPr>
              <w:spacing w:line="220" w:lineRule="auto"/>
              <w:ind w:left="-8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Default="001A49EB">
            <w:pPr>
              <w:spacing w:line="220" w:lineRule="auto"/>
              <w:ind w:left="-93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виконання заходу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Default="001A49EB">
            <w:pPr>
              <w:spacing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Причини відхилення</w:t>
            </w:r>
          </w:p>
        </w:tc>
      </w:tr>
      <w:tr w:rsidR="008B4B5F">
        <w:trPr>
          <w:trHeight w:val="639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Default="001A49EB">
            <w:pPr>
              <w:spacing w:before="120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Розпочато закупівель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бенефіціарами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5F">
        <w:trPr>
          <w:trHeight w:val="550"/>
        </w:trPr>
        <w:tc>
          <w:tcPr>
            <w:tcW w:w="1606" w:type="pct"/>
          </w:tcPr>
          <w:p w:rsidR="008B4B5F" w:rsidRDefault="001A49EB">
            <w:pPr>
              <w:spacing w:before="120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Укладено контрактів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бенефіціарами</w:t>
            </w:r>
          </w:p>
        </w:tc>
        <w:tc>
          <w:tcPr>
            <w:tcW w:w="462" w:type="pct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5F">
        <w:trPr>
          <w:trHeight w:val="557"/>
        </w:trPr>
        <w:tc>
          <w:tcPr>
            <w:tcW w:w="1606" w:type="pct"/>
          </w:tcPr>
          <w:p w:rsidR="008B4B5F" w:rsidRDefault="001A49EB">
            <w:pPr>
              <w:spacing w:before="120" w:line="22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 вибірка коштів, у тому числі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бенефіціарами</w:t>
            </w:r>
          </w:p>
        </w:tc>
        <w:tc>
          <w:tcPr>
            <w:tcW w:w="462" w:type="pct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</w:tcPr>
          <w:p w:rsidR="008B4B5F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B5F" w:rsidRDefault="008B4B5F">
      <w:pPr>
        <w:rPr>
          <w:rFonts w:ascii="Times New Roman" w:hAnsi="Times New Roman"/>
          <w:sz w:val="24"/>
          <w:szCs w:val="24"/>
        </w:rPr>
      </w:pPr>
    </w:p>
    <w:p w:rsidR="008B4B5F" w:rsidRDefault="008B4B5F">
      <w:pPr>
        <w:rPr>
          <w:rFonts w:ascii="Times New Roman" w:hAnsi="Times New Roman"/>
          <w:sz w:val="24"/>
          <w:szCs w:val="24"/>
        </w:rPr>
      </w:pPr>
    </w:p>
    <w:tbl>
      <w:tblPr>
        <w:tblW w:w="5170" w:type="pct"/>
        <w:tblLook w:val="04A0" w:firstRow="1" w:lastRow="0" w:firstColumn="1" w:lastColumn="0" w:noHBand="0" w:noVBand="1"/>
      </w:tblPr>
      <w:tblGrid>
        <w:gridCol w:w="3445"/>
        <w:gridCol w:w="2330"/>
        <w:gridCol w:w="3828"/>
      </w:tblGrid>
      <w:tr w:rsidR="008B4B5F">
        <w:tc>
          <w:tcPr>
            <w:tcW w:w="1793" w:type="pct"/>
          </w:tcPr>
          <w:p w:rsidR="008B4B5F" w:rsidRDefault="001A49E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проекту</w:t>
            </w:r>
          </w:p>
        </w:tc>
        <w:tc>
          <w:tcPr>
            <w:tcW w:w="1213" w:type="pct"/>
          </w:tcPr>
          <w:p w:rsidR="008B4B5F" w:rsidRDefault="008B4B5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pct"/>
          </w:tcPr>
          <w:p w:rsidR="008B4B5F" w:rsidRDefault="008B4B5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4B5F">
        <w:tc>
          <w:tcPr>
            <w:tcW w:w="1793" w:type="pct"/>
          </w:tcPr>
          <w:p w:rsidR="008B4B5F" w:rsidRDefault="001A49E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 ____________ 20__ р.</w:t>
            </w:r>
          </w:p>
        </w:tc>
        <w:tc>
          <w:tcPr>
            <w:tcW w:w="1213" w:type="pct"/>
          </w:tcPr>
          <w:p w:rsidR="008B4B5F" w:rsidRDefault="001A49E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>(підпис)</w:t>
            </w:r>
          </w:p>
        </w:tc>
        <w:tc>
          <w:tcPr>
            <w:tcW w:w="1992" w:type="pct"/>
          </w:tcPr>
          <w:p w:rsidR="008B4B5F" w:rsidRDefault="001A49E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>(ініціали та прізвище)</w:t>
            </w:r>
          </w:p>
        </w:tc>
      </w:tr>
      <w:tr w:rsidR="008B4B5F">
        <w:tc>
          <w:tcPr>
            <w:tcW w:w="1793" w:type="pct"/>
          </w:tcPr>
          <w:p w:rsidR="008B4B5F" w:rsidRDefault="001A49E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МПˮ;</w:t>
            </w:r>
          </w:p>
        </w:tc>
        <w:tc>
          <w:tcPr>
            <w:tcW w:w="1213" w:type="pct"/>
          </w:tcPr>
          <w:p w:rsidR="008B4B5F" w:rsidRDefault="008B4B5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pct"/>
          </w:tcPr>
          <w:p w:rsidR="008B4B5F" w:rsidRDefault="008B4B5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B4B5F" w:rsidRDefault="008B4B5F">
      <w:pPr>
        <w:rPr>
          <w:rFonts w:ascii="Times New Roman" w:hAnsi="Times New Roman"/>
          <w:sz w:val="24"/>
          <w:szCs w:val="24"/>
        </w:rPr>
      </w:pPr>
    </w:p>
    <w:sectPr w:rsidR="008B4B5F">
      <w:headerReference w:type="even" r:id="rId6"/>
      <w:headerReference w:type="default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EB" w:rsidRDefault="001A49EB">
      <w:r>
        <w:separator/>
      </w:r>
    </w:p>
  </w:endnote>
  <w:endnote w:type="continuationSeparator" w:id="0">
    <w:p w:rsidR="001A49EB" w:rsidRDefault="001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EB" w:rsidRDefault="001A49EB">
      <w:r>
        <w:separator/>
      </w:r>
    </w:p>
  </w:footnote>
  <w:footnote w:type="continuationSeparator" w:id="0">
    <w:p w:rsidR="001A49EB" w:rsidRDefault="001A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5F" w:rsidRDefault="001A49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8B4B5F" w:rsidRDefault="008B4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5F" w:rsidRDefault="001A49E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:rsidR="008B4B5F" w:rsidRDefault="008B4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06F9"/>
    <w:rsid w:val="00062C37"/>
    <w:rsid w:val="001A49EB"/>
    <w:rsid w:val="001A5FC5"/>
    <w:rsid w:val="00210F96"/>
    <w:rsid w:val="002E4F3A"/>
    <w:rsid w:val="003C01FD"/>
    <w:rsid w:val="00451B89"/>
    <w:rsid w:val="004973D0"/>
    <w:rsid w:val="004A2AF4"/>
    <w:rsid w:val="004C29EB"/>
    <w:rsid w:val="00525BBB"/>
    <w:rsid w:val="005A5193"/>
    <w:rsid w:val="005C5E5C"/>
    <w:rsid w:val="00605477"/>
    <w:rsid w:val="0063408E"/>
    <w:rsid w:val="00693B17"/>
    <w:rsid w:val="0070243D"/>
    <w:rsid w:val="0070460D"/>
    <w:rsid w:val="007D7BAD"/>
    <w:rsid w:val="00813211"/>
    <w:rsid w:val="008B4B5F"/>
    <w:rsid w:val="008D1C82"/>
    <w:rsid w:val="00900CB3"/>
    <w:rsid w:val="009175E2"/>
    <w:rsid w:val="00B15D78"/>
    <w:rsid w:val="00BA2BF0"/>
    <w:rsid w:val="00BC269D"/>
    <w:rsid w:val="00D62814"/>
    <w:rsid w:val="00D95683"/>
    <w:rsid w:val="00DC64C3"/>
    <w:rsid w:val="00E14E67"/>
    <w:rsid w:val="00E36FF7"/>
    <w:rsid w:val="00EA1313"/>
    <w:rsid w:val="00FF3EEA"/>
    <w:rsid w:val="31042DAE"/>
    <w:rsid w:val="353F2EFD"/>
    <w:rsid w:val="61B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69446-60E7-4157-8199-96345D6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Вишнівська</cp:lastModifiedBy>
  <cp:revision>2</cp:revision>
  <cp:lastPrinted>2002-04-19T12:13:00Z</cp:lastPrinted>
  <dcterms:created xsi:type="dcterms:W3CDTF">2022-10-19T10:03:00Z</dcterms:created>
  <dcterms:modified xsi:type="dcterms:W3CDTF">2022-10-24T13:44:00Z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341B0A00D5624C40AA592BEB69C51837</vt:lpwstr>
  </property>
</Properties>
</file>