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04" w:rsidRPr="008E3D04" w:rsidRDefault="008E3D04" w:rsidP="008E3D04">
      <w:pPr>
        <w:pStyle w:val="a5"/>
        <w:ind w:left="8364" w:firstLine="0"/>
        <w:jc w:val="center"/>
        <w:rPr>
          <w:rFonts w:ascii="Times New Roman" w:hAnsi="Times New Roman"/>
          <w:sz w:val="24"/>
          <w:szCs w:val="24"/>
        </w:rPr>
      </w:pPr>
      <w:r w:rsidRPr="008E3D04">
        <w:rPr>
          <w:rFonts w:ascii="Times New Roman" w:hAnsi="Times New Roman"/>
          <w:sz w:val="24"/>
          <w:szCs w:val="24"/>
        </w:rPr>
        <w:t xml:space="preserve">Додаток 2 </w:t>
      </w:r>
      <w:r w:rsidRPr="008E3D04">
        <w:rPr>
          <w:rFonts w:ascii="Times New Roman" w:hAnsi="Times New Roman"/>
          <w:sz w:val="24"/>
          <w:szCs w:val="24"/>
        </w:rPr>
        <w:br/>
        <w:t xml:space="preserve">до Програми </w:t>
      </w:r>
      <w:r w:rsidRPr="008E3D04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8E3D04">
        <w:rPr>
          <w:rFonts w:ascii="Times New Roman" w:hAnsi="Times New Roman"/>
          <w:sz w:val="24"/>
          <w:szCs w:val="24"/>
        </w:rPr>
        <w:br/>
        <w:t>від 23 вересня 2020 р. № 890)</w:t>
      </w:r>
    </w:p>
    <w:p w:rsidR="008E3D04" w:rsidRPr="00B95A32" w:rsidRDefault="008E3D04" w:rsidP="00F92A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E3D04">
        <w:rPr>
          <w:rFonts w:ascii="Times New Roman" w:hAnsi="Times New Roman"/>
          <w:b/>
          <w:sz w:val="28"/>
          <w:szCs w:val="28"/>
        </w:rPr>
        <w:t>ЗАВДАННЯ І ЗАХОДИ</w:t>
      </w:r>
      <w:r w:rsidRPr="008E3D04">
        <w:rPr>
          <w:rFonts w:ascii="Times New Roman" w:hAnsi="Times New Roman"/>
          <w:b/>
          <w:sz w:val="28"/>
          <w:szCs w:val="28"/>
        </w:rPr>
        <w:br/>
        <w:t xml:space="preserve">з виконання Державної цільової економічної програми розвитку автомобільних доріг </w:t>
      </w:r>
      <w:r w:rsidRPr="008E3D04">
        <w:rPr>
          <w:rFonts w:ascii="Times New Roman" w:hAnsi="Times New Roman"/>
          <w:b/>
          <w:sz w:val="28"/>
          <w:szCs w:val="28"/>
        </w:rPr>
        <w:br/>
        <w:t>загального користування державного значення на 2018</w:t>
      </w:r>
      <w:r>
        <w:rPr>
          <w:rFonts w:ascii="Times New Roman" w:hAnsi="Times New Roman"/>
          <w:b/>
          <w:sz w:val="28"/>
          <w:szCs w:val="28"/>
        </w:rPr>
        <w:t>-</w:t>
      </w:r>
      <w:r w:rsidRPr="008E3D04">
        <w:rPr>
          <w:rFonts w:ascii="Times New Roman" w:hAnsi="Times New Roman"/>
          <w:b/>
          <w:sz w:val="28"/>
          <w:szCs w:val="28"/>
        </w:rPr>
        <w:t>2022 роки</w:t>
      </w:r>
    </w:p>
    <w:tbl>
      <w:tblPr>
        <w:tblW w:w="15877" w:type="dxa"/>
        <w:tblInd w:w="-318" w:type="dxa"/>
        <w:tblLook w:val="04A0"/>
      </w:tblPr>
      <w:tblGrid>
        <w:gridCol w:w="1486"/>
        <w:gridCol w:w="1083"/>
        <w:gridCol w:w="736"/>
        <w:gridCol w:w="656"/>
        <w:gridCol w:w="656"/>
        <w:gridCol w:w="656"/>
        <w:gridCol w:w="656"/>
        <w:gridCol w:w="656"/>
        <w:gridCol w:w="1944"/>
        <w:gridCol w:w="1065"/>
        <w:gridCol w:w="1157"/>
        <w:gridCol w:w="890"/>
        <w:gridCol w:w="827"/>
        <w:gridCol w:w="858"/>
        <w:gridCol w:w="850"/>
        <w:gridCol w:w="851"/>
        <w:gridCol w:w="850"/>
      </w:tblGrid>
      <w:tr w:rsidR="008E3D04" w:rsidRPr="00EA2BD0" w:rsidTr="004B61CA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Найменування завдання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Наймену-</w:t>
            </w:r>
            <w:r w:rsidR="006A0630" w:rsidRPr="00EA2BD0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EA2BD0">
              <w:rPr>
                <w:rFonts w:ascii="Times New Roman" w:hAnsi="Times New Roman"/>
                <w:sz w:val="16"/>
                <w:szCs w:val="16"/>
              </w:rPr>
              <w:t>вання показника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Значення показника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Найменування заходу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Головний розпорядник бюджетних коштів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Джерела фінансу-</w:t>
            </w:r>
            <w:r w:rsidR="006A0630" w:rsidRPr="00EA2BD0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EA2BD0">
              <w:rPr>
                <w:rFonts w:ascii="Times New Roman" w:hAnsi="Times New Roman"/>
                <w:sz w:val="16"/>
                <w:szCs w:val="16"/>
              </w:rPr>
              <w:t>вання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(державний, місцевий бюджет, інші)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Прогнозний обсяг фінансових ресурсів для виконання завдань, млн.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гривень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 за роками</w:t>
            </w:r>
          </w:p>
        </w:tc>
      </w:tr>
      <w:tr w:rsidR="004B61CA" w:rsidRPr="00EA2BD0" w:rsidTr="004B61CA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за 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4B61CA" w:rsidRPr="00EA2BD0" w:rsidTr="004B61CA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left="-57"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I. Нове будівництво автомобільних доріг загального користування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1. Нове будівництво автомобільних доріг державного значення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кілометрів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31,266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19,966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М-03 Київ - Харків - Довжанський (на м. Ростов-на-Дону) 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152,14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94,82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2,45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54,87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2 190,56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1 471,27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354,79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364,5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2 018,86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684,86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834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4 361,56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1 566,09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357,24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919,37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684,86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834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М-03-01 Північний обхід м. Борисполя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4,069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0,703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3,366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М-04 Знам’янка - Луганськ - Ізварине (на м. Волгоград через мм. Дніпро, Донецьк)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(Дніпропетровська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361,63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135,49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135,34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90,8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361,63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135,49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135,34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90,8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М-05 Київ - Одеса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кошти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388,04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161,69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146,36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388,04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161,69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146,36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М-05-02 Київ - Біла Церква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7 300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2 400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3 400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7 300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2 400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3 400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0,422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0,422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М-06 Київ - Чоп (на м. Будапешт через мм. Львів, Мукачево і Ужгород) (Київська, Львівська та Рівненська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732,84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142,65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501,29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741,06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62,97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120,98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557,11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1 493,4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225,12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622,27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646,01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М-06-01 Київ - Чоп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7 400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3 800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3 600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7 400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3 800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3 600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М-06-02 Велика кільцева автомобільна дорога навколо м. Києва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3 800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3 800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М-06-03 Київ - Чоп - контрольно-пропускний пункт “Дийда”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М-06-04 Київ - Чоп - /М-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09/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державний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16,68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1 016,68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91,68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М-09-01 Північний обхід м. Тернополя (Тернопільська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73,71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33,03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1 706,42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871,31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476,33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358,78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1 780,13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509,36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358,78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М-10-01 Львів - Краковець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6 765,2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3 865,2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6 765,2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3 865,2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М-10-02 Північний обхід м. Львова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1 679,33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674,18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1 005,16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7 131,71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1 360,39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1 350,61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4 420,71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8 811,04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1 360,39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2 024,79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5 425,87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М-15 Одеса - Рені (на м. Бухарест), будівництво мосту через р. Дунай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2 300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2 300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6,446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6,446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М-15-01 Обхід м. Рені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176,61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176,61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176,61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176,61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0,115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М-19 Доманове (на м. Брест) - Ковель - Чернівці - Тереблече (на м. Бухарест)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(Тернопільська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5,62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7,23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20,06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32,34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622,57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105,67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188,08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328,82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717,83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5,62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132,97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218,08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361,16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0,079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0,079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М-21 Виступовичі - Житомир - Могилів-Подільський (через м. Вінницю) (Житомирська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33,77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17,77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33,77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17,77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М-22-01 Обхід м. Кременчука 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М-27 Одеса - Чорноморськ 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М-28 Одеса - Южний - /М-14/ з під’їздами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Автотранспортна магістраль через р. Дніпро в м. Запоріжжі (Запорізька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4 485,47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41,26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2 010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1 434,22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4 485,47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41,26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2 010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1 434,22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0,151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0,151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Н-01 Київ - Знам’янка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5,24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5,24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Н-03 Житомир - Чернівці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(Житомирська та Хмельницька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27,68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27,66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27,68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27,66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Н-08 Бориспіль - Дніпро - Запоріжжя (через м. Кременчук) - Маріуполь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(Запорізька та Полтавська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Н-10 Стрий - Івано-Франківськ - Чернівці - Мамалига (на м. Кишинів)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Н-22-01 Північний обхід м. Рівного 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112,157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12,400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70,793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0,064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Н-31 Дніпро - Царичанка - Кобеляки - Решетилівка (до прийняття постанови Кабінету Міністрів України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від 30 січня 2019 р. № 55 “Р-52 Дніпропетровськ - Царичанка - Кобеляки - Решетилівка”) (Полтавська та Дніпропетровська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18 597,29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1 004,92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1 620,12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5 387,89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10 506,05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78,32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18 597,29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1 004,92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1 620,12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5 387,89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10 506,05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78,32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Р-24 Татарів - Косів - Коломия - Борщів - Кам’янець-Подільський 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8,35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19,28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8,35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19,28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5,264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5,264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Р-30-01 Під’їзд до м. Ірпеня (Київська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1,921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1,921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Р-62 Криворівня - Усть-Путила - Старі Кути - Вижниця - Сторожинець - Чернівці (Чернівецька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138,59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10,08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128,51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138,59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10,08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128,51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Т-09-09 Снятин - Косів - Старі Кути 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0,241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0,241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Т-09-10 Бурштин - Калуш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65,17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44,81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65,17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44,81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Т-14-02 Східниця - Пісочна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349,14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249,14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349,14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249,14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Т-14-03 Грушів - Немирів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32,21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32,21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Т-18-01 Рівне - Здолбунів - Мізоч - Дубно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59,44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22,51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18,14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466,92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46,69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123,09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297,14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526,37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65,49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315,28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3,12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Т-23-08 Гуків - Дунаївці - Могилів-Подільський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254,29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199,86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54,42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254,29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199,86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54,42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0,311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0,311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Т-26-06 /Н-03/ - Новоселиця - Герца - контрольно-пропускний пункт “Дяківці”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(Чернівецька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305,25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305,25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Обхід м. Берегового та с. Астей до міжнародного автомобільного пункту пропуску “Лужанка”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148,22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148,22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714,56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309,73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143,23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261,1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862,78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309,73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291,45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261,1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77 039,59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2 756,34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2 420,62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16 464,53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28 364,61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27 033,49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26 517,74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1 285,07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1 903,65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9 916,07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11 596,85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1 816,1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5 354,55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1 471,27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516,47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666,7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1 555,57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1 144,53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45 167,31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5 881,77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15 212,18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24 072,86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IІ. Реконструкція автомобільних доріг загального користування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2. Реконструкція автомобільних доріг державного значення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кілометрів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48,045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5,445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М-03 Київ - Харків - Довжанський (на м. Ростов-на-Дону) (Полтавська та Харківська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1 219,96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587,56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30,65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601,75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2 273,19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745,91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872,08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655,2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2 123,09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123,09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5 616,24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1 333,46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902,73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1 380,04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М-04 Знам’янка - Луганськ - Ізварине (на м. Волгоград через мм. Дніпро, Донецьк)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(Дніпропетровська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М-06 Київ - Чоп (на м. Будапешт через мм. Львів, Мукачево і Ужгород) (Житомирська та Київська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1 168,97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209,22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371,46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588,3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1 186,47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209,22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371,46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605,8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М-06-01 Київ - Чоп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4 000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4 000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7,462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3,362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М-07 Київ - Ковель - Ягодин (на м. Люблін)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184,64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76,74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107,9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184,64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76,74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107,9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17,137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1,048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4,189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М-12 Стрий - Тернопіль - Кропивницький - Знам’янка (через м. Вінницю)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(Кіровоградська, Львівська, Хмельницька та Черкаська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654,77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187,66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398,8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68,32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509,41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129,43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209,28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170,7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кошти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2 391,3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2 391,3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3 555,48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317,09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608,07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239,02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2 391,3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30,787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11,939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18,848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М-21 Виступовичі - Житомир - Могилів-Подільський (через м. Вінницю)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(Житомирська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775,88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368,74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407,15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775,88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368,74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407,15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Н-01 Київ - Знам’янка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(Черкаська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137,7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137,7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137,7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137,7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Н-03 Житомир - Чернівці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(Житомирська та Хмельницька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Н-07 Київ - Суми - Юнаківка (на м. Курськ)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11,676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11,676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Н-08 Бориспіль - Дніпро - Запоріжжя (через м. Кременчук) - Маріуполь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(Полтавська та Черкаська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852,75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242,4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560,36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852,75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242,4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560,36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Н-12 Суми - Полтава з обходом м. Сум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Н-14 Олександрівка - Кропивницький - Миколаїв (Кіровоградська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124,38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124,38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124,38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124,38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Н-22 Устилуг - Луцьк - Рівне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27,82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27,82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27,82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27,82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5,785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5,785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Н-23 Кропивницький - Кривий Ріг - Запоріжжя (Дніпропетровська і Кіровоградська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600,75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600,75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600,75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600,75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Н-24 Благовіщенське - Миколаїв (через м. Вознесенськ)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(Миколаївська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Н-30 Василівка - Бердянськ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(Запорізька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55,289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25,791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29,498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Н-31 Дніпро - Царичанка - Кобеляки - Решетилівка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6 809,38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426,92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3 330,31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2 450,15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6 809,38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426,92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3 330,31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2 450,15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Р-14 Луцьк - Ківерці - Маневичі - Любешів - Дольськ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Р-47 Херсон - Нова Каховка - Генічеськ (Херсонська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0,337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0,168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0,169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Р-60 Кролевець - Конотоп - Ромни - Пирятин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139,14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49,14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139,14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49,14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9,425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9,425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Т-14-16 Львів - Пустомити - Мединичі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230,31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166,92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3,48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230,31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166,92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3,48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Т-14-25 Миколаїв - Городок - Жовква - Кам’янка-Бузька - Бібрка (Львівська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605,73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169,86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320,77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605,73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169,86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320,77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Т-17-05 Лохвиця - Гадяч - Охтирка - контрольно-пропускний пункт “Велика Писарівка” 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106,05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106,05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106,05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106,05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Т-18-32 /Н-22/ - Ходоси - Кустин - /Н-25/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Т-21-04 Харків - Вовчанськ - контрольно-пропускний пункт “Чугунівка”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31 185,81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2 407,18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3 275,03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10 885,09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10 248,6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4 369,91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12 719,85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1 322,63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1 822,21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6 347,8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2 857,3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369,91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3 951,57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1 084,55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1 452,82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1 414,2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14 514,39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3 123,09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7 391,3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4 000</w:t>
            </w: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ІІІ. Капітальний ремонт автомобільних доріг державного значення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3. Капітальний ремонт автомобільних доріг державного значення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кілометрів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81,336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1,266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80,07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М-01 Київ - Чернігів - Нові Яриловичі (на м. Гомель) 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5,05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3 387,97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410,93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801,22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468,3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221,71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1 485,81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кошти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358,03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97,69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260,34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3 751,05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410,93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801,27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473,3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319,41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1 746,15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137,681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30,948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106,7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М-03 Київ - Харків - Довжанський (на м. Ростов-на-Дону) (Полтавська, Харківська та Донецька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1 457,03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919,08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411,45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2 941,8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161,46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599,79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698,52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1 482,03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4 398,83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215,47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638,99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1 617,6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1 893,48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67,299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67,299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М-04 Знам’янка - Луганськ - Ізварине (на м. Волгоград через мм. Дніпро, Донецьк) (Дніпропетровська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1 312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1 312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135,702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9,507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left="-8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119,695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М-05 Київ - Одеса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(Київська, Кіровоградська, Одеська та Черкаська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908,74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128,35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111,76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385,14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133,49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3 035,66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280,3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651,59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254,67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1 088,91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16 708,38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5 296,77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5 229,47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6 182,15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20 652,79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408,65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763,34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6 442,11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5 617,63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7 421,06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М-06 Київ - Чоп (на м. Будапешт через мм. Львів, Мукачево і Ужгород) (Львівська та Рівненська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4 000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10 001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4 000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М-08 Обхід м. Ужгорода - контрольно-пропускний пункт “Ужгород”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455,12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69,04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386,08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455,12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69,04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386,08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0,361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0,361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М-09 Тернопіль - Львів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Рава-Руська (на м. Люблін)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державний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27,78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27,78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27,78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27,78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М-11 Львів - Шегині (на м. Краків)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145,79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127,21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2,35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16,23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145,79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127,21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2,35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16,23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140,821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14,927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41,882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0,032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83,98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М-12 Стрий - Тернопіль - Кропивницький - Знам’янка (через м. Вінницю)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(Вінницька, Кіровоградська, Івано-Франківська та Хмельницька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5 116,39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912,83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2 369,52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1 784,04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5 116,39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912,83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2 369,52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1 784,04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15,78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lef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М-14 Одеса - Мелітополь - Новоазовськ (на м. Таганрог)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(Донецька, Миколаївська та Одеська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423,01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61,91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361,1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lef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423,01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61,91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361,1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lef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М-15 Одеса - Рені (на м. Бухарест)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32,97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32,97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lef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32,97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32,97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123,409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0,345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18,363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lef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104,7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М-18 Харків - Сімферополь - Алушта - Ялта (Дніпропетровська, Запорізька та Харківська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3 072,52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20,15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3,02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958,56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2 090,79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lef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3 072,52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20,15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3,02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958,56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2 090,79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178,084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14,65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21,93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lef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141,504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М-19 Доманове (на м. Брест) - Ковель - Чернівці - Тереблече (на м. Бухарест) (Волинська, Тернопільська та Чернівецька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4 601,16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525,23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1 000,78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3 000,15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lef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4 601,16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525,23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1 000,78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3 000,15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lef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М-20 Харків - Щербаківка (на м. Бєлгород)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1,96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lef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1,96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77,48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0,084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9,144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lef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68,252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М-21 Виступовичі - Житомир - Могилів-Подільський (через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м. Вінницю) (Житомирська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1 963,88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162,88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323,74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1 477,26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1 963,88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162,88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323,74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1 477,26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23,663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5,663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М-22 Полтава - Олександрія 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378,16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2,16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378,16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2,16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М-23 Берегове - Виноградів - Велика Копаня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637,91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94,05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543,86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801,91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144,05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657,86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58,24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М-24 Велика Добронь - Мукачево - Берегове - контрольно-пропускний пункт “Лужанка”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192,6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192,6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625,71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104,09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518,63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868,31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154,09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711,23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М-25 Контрольно-пропускний пункт “Соломоново” - Велика Добронь - Яноші з під’їздом до контрольно-пропускного пункту “Косини”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М-26 Контрольно-пропускний пункт “Вилок” - Вилок - Неветленфолу - контрольно-пропускний пункт “Дякове”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349,06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96,04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253,02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349,06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96,04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253,02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4,892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4,892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Південний обхід м. Кропивницького (Кіровоградська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79,489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79,489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Н-01 Київ - Знам’янка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(Київська та Черкаська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82,25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52,85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3 171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317,1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1 268,4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1 585,5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3 577,25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52,85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318,1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1 268,4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1 908,5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7,338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3,694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0,044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Н-02 /М-06/ - Кременець - Біла Церква - Ржищів - Канів - Софіївка (Вінницька, Житомирська та Черкаська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531,8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268,03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136,67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531,8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268,03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136,67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28,756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13,516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Н-03 Житомир - Чернівці (Хмельницька та Чернівецька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1 227,44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left="-6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115,37566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265,3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669,13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61,64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1 227,44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115,38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265,3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669,13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61,64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32,067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4,919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26,148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Н-07 Київ - Суми - Юнаківка (на м. Курськ) (Київська, Сумська та Чернігівська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1 183,88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32,81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148,67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1 002,4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1 183,88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32,81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148,67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1 002,4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69,264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31,182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38,082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Н-08 Бориспіль - Дніпро - Запоріжжя (через м. Кременчук) - Маріуполь (Донецька та Київська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1 677,25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811,75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865,5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1 677,25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811,75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865,5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51,569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0,169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51,400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Н-09 Мукачево - Рахів - Богородчани - Івано-Франківськ - Рогатин - Бібрка - Львів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1 178,62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1 134,12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1 178,62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1 134,12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65,055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0,055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Н-10 Стрий - Івано-Франківськ - Чернівці - Мамалига (на м. Кишинів) (Івано-Франківська та Чернівецька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1 177,2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77,2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1 177,2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77,2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Н-12 Суми - Полтава з обходом м. Сум 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94,922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94,922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Н-13 Львів - Самбір - Ужгород (Закарпатська та Львівська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1 953,65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1 953,65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1 953,65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1 953,65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71,096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66,146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4,949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Н-14 Олександрівка - Кропивницький - Миколаїв (Миколаївська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2 439,94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378,65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1 854,1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206,89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2 439,94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378,65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1 854,1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206,89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0,051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0,051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Н-15 Запоріжжя - Донецьк (Донецька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13,69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5,19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13,69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5,19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168,17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158,17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Н-16 Золотоноша - Черкаси -Сміла - Умань (Черкаська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3 461,84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3 149,84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3 461,84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3 149,84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Н-18 Івано-Франківськ - Бучач - Тернопіль (Тернопільська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238,18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238,18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238,18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238,18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Н-21 Старобільськ - Луганськ - Хрустальний - Макіївка - Донецьк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34,35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34,35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Н-22 Устилуг - Луцьк - Рівне 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200,83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24,83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213,1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64,55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38,83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109,72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413,93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89,38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198,83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109,72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0,245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0,063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0,109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Н-23 Кропивницький - Кривий Ріг - Запоріжжя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155,5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155,5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67,87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46,97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Н-25 Городище - Рівне - Старокостянтинів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1 585,67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497,92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1 087,75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1 585,67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497,92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1 087,75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18,152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0,051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Н-26 Чугуїв - Мілове (через м. Старобільськ) (Луганська та Харківська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221,87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34,13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168,74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230,16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2,16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452,03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34,13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170,9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Н-30 Василівка - Бердянськ (Запорізька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497,89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497,89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497,89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497,89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16,334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16,334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Н-32 Покровськ - Бахмут - Михайлівка (Донецька та Луганська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877,84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22,79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855,05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877,84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22,79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855,05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Р-09 Миронівка - Канів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Р-10 /Р-09/ - Черкаси - Чигирин - Кременчук (Кіровоградська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25,85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25,85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Р-11 Полтава - Красноград 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Р-14 Луцьк - Ківерці - Маневичі - Любешів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Дольськ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Р-15 Ковель - Володимир-Волинський - Червоноград - Жовква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118,7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Р-20 Снятин - Тязів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Р-21 Долина - Хуст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308,93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308,93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308,93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308,93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Р-24 Татарів - Косів - Коломия - Борщів - Кам’янець-Подільський (Івано-Франківська та Тернопільська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542,2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542,2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61,288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16,074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45,214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Р-33 Вінниця - Турбів - Гайсин - Балта - Велика Михайлівка - /М-16/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1 164,71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112,72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249,55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802,44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1 164,71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112,72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249,55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802,44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Р-39 Броди - Тернопіль (Тернопільська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4,575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4,575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Р-40 Рава-Руська - Яворів - Судова Вишня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Р-46 Харків - Охтирка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11,54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11,54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Р-47 Херсон - Нова Каховка - Генічеськ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(Херсонська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Р-48 Кам’янець-Подільський - Сатанів - Війтівці - Білогір’я 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7,803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Р-49 Васьковичі - Шепетівка (Житомирська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117,74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76,66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41,08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117,74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76,66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41,08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Р-55 Одеса - Вознесенськ - Новий Буг (Миколаївська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318,71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318,71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318,71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318,71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25,627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0,069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25,558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Р-60 Кролевець - Конотоп - Ромни - Пирятин (Полтавська та Сумська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363,18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348,5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363,18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348,5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6,618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6,618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Р-62 Криворівня - Усть-Путила - Старі Кути - Вижниця - Сторожинець - Чернівці 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Р-65 Контрольно-пропускний пункт “Миколаївка” - Семенівка - Новгород-Сіверський - Глухів - контрольно-пропускний пункт “Катеринівка”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108,27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108,27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Р-66 Контрольно-пропускний пункт “Демино-Олександрівка”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Сватове - Лисичанськ - Луганськ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2 076,62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514,28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1 542,85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2 078,22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514,28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1 542,85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6,935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6,935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Р-73 /Н-08/ - Нікополь (Запорізька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191,51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191,51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191,51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191,51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Р-78 Харків - Зміїв - Балаклія - Гороховатка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142,64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142,64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142,64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142,64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Т-03-02 Піща - Шацьк - Любомль - Володимир-Волинський - Павлівка - Горохів - Берестечко - Козин - /М-06/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Т-03-05 Нововолинськ - Іваничі - Павлівка - Локачі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Т-04-01 Дніпро - Васильківка - Покровське - Гуляйполе - Пологи - Мелітополь (Запорізька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0,817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0,817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Т-04-03 Мар’янське - Берислав - /Р-47/ (Херсонська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77,33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77,33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77,33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77,33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Т-05-13 Лиман - Бахмут - Горлівка (Донецька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7,43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7,43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7,43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7,43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47,968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35,068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Т-05-14 Добропілля - Лиман (Донецька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1 414,95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6,36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225,5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877,01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306,08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1 414,95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6,36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225,5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877,01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306,08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Т-05-15 Олександрівка - Покровськ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Костянтинопіль (Донецька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9,42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9,42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3,066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3,066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Т-05-23 /Н-20/ - Кременівка - Ялта (Донецька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74,8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74,8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23,834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0,034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Т-06-11 Ставище - Брусилів - Попільня (Житомирська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171,18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21,18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171,18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21,18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Т-06-12 Новоград-Волинський - Полонне - Старокостянтинів 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38,56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38,56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38,56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38,56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Т-09-06 Івано-Франківськ - Надвірна 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45,445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0,045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Т-13-02 Контрольно-пропускний пункт “Танюшівка” - Старобільськ - Бахмут (Донецька та Луганська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870,77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8,17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215,65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646,95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886,97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24,37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215,65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646,95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0,199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0,199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Т-13-06 Сєвєродонецьк - Новоайдар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45,37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45,37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45,37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45,37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Т-13-16 Під’їзд до м. Первомайська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Т-14-01 Контрольно-пропускний пункт “Смільниця” - Старий Самбір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659,87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7,21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29,13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412,18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211,34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659,87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7,21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29,13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412,18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211,34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Т-14-03 Грушів - Немирів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кошти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119,4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10,35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86,92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119,4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10,35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22,13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86,92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53,17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53,17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Т-14-04 Червоноград - Рава-Руська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1 390,76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61,75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32,53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801,83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494,64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1 390,76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61,75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32,53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801,83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494,64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Т-14-10 Броди - Червоноград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47,208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9,068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26,94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Т-14-16 Львів - Пустомити - Мединичі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691,3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180,56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310,95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199,79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691,3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180,56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310,95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199,79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Т-14-17 Куровичі - Рогатин 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Т-14-18 Нижанковичі - Самбір - Дрогобич - Стрий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1 447,68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244,31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38,23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718,22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446,92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1 447,68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244,31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38,23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718,22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446,92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Т-14-20 Яворів - Грушів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334,98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125,43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39,13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170,42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334,98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125,43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39,13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170,42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18,067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9,867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Т-14-25 Миколаїв - Городок - Жовква - Кам’янка-Бузька - Бібрка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1 037,71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12,77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270,26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435,05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319,63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1 037,71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12,77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270,26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435,05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319,63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Т-16-27 Контрольно-пропускний пункт “Серпневе” - Тарутине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Арциз - Сарата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Т-19-13 Ромни - Липова Долина - Тростянець - Мезенівка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192,04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192,04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192,04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192,04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Т-19-18 Краснопілля - контрольно-пропускний пункт “Покровка”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Т-21-11 Чугуїв - Печеніги - Великий Бурлук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Т-21-21 Лозова - Близнюки - Барвінкове - Велика Комишуваха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175,75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175,75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175,75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175,75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Т-21-22 Ізюм - Барвінкове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0,011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0,011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Т-22-01 Білозерка - Херсон (Херсонська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7,62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7,62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0,027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0,027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Т-22-07 /Т-04-03/ - Високопілля - Велика Олександрівка - Берислав (Херсонська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9,47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9,47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9,47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9,47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Т-22-08 /Т-08-04/ - Верхній Рогачик - Нижні Сірогози (Херсонська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17,42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17,42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Т-23-02 Чернелівка - Городок - Смотрич 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Т-23-11 Хмельницький - Волочиськ 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Т-24-09 /М-03/ - Драбів - Золотоноша (Черкаська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235,64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234,64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235,64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234,64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45,083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45,083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Т-25-27 Бобровиця - Свидовець - Новий Биків - Ічня (Чернівецька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860,19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860,19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860,19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860,19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Т-26-08 Сторожинець - контрольно-пропускний пункт “Красноїльськ” (Чернівецька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100 398,95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1 844,56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6 338,78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25 575,34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18 275,97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48 364,31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51 202,72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939,02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3 743,19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14 801,63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3 172,55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28 546,32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9 547,68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905,54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2 081,99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1 927,02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2 058,41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2 574,72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39 648,56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513,6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8 846,69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13 045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17 243,27</w:t>
            </w: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IV. Поточний середній ремонт автомобільних доріг державного значення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4. Поточний ремонт автомобільних доріг державного значення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кілометрів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60,161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42,901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М-01 Київ - Чернігів - Нові Яриловичі (на Гомель) 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517,31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280,42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58,21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178,69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517,31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280,42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58,21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178,69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20,315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5,115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М-02 Кіпті - Глухів - Бачівськ (на м. Брянськ) 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231,66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70,45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127,39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33,82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231,66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70,45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127,39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33,82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191,708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44,408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М-03 Київ - Харків - Довжанський (на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м. Ростов-на-Дону) (Донецька, Київська, Полтавська та Харківська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2 899,18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854,72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138,13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1 321,34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2 899,18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854,72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138,13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1 321,34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92,62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М-04 Знам’янка - Луганськ - Ізварине (на м. Волгоград через мм. Дніпро, Донецьк) (Дніпропетровська та Кіровоградська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3 217,54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195,63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853,5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2 168,26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3 217,54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195,63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853,5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2 168,26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23,39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3,39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М-05 Київ - Одеса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(Київська, Одеська та Черкаська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1 334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1 117,3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216,31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1 334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1 117,3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216,31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М-06 Київ - Чоп (на м. Будапешт через мм. Львів, Мукачево і Ужгород) (Львівська та Закарпатська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598,27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272,68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54,79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270,79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598,27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272,68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54,79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270,79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1,189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1,189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М-07 Київ - Ковель - Ягодин (на м. Люблін) (Волинська, Житомирська, Київська та Рівненська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М-09 Тернопіль - Львів - Рава-Руська (на м. Люблін)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(Львівська та Тернопільська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313,61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258,61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313,61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258,61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М-11 Львів - Шегині (на м. Краків)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19,62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19,62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288,875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161,21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67,556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60,109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М-12 Стрий - Тернопіль - Кропивницький - Знам’янка (через м. Вінницю)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 xml:space="preserve">(Вінницька, Кіровоградська, Тернопільська,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Хмельницька та Черкаська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6 769,21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3 242,98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1 669,77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1 856,45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6 769,21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3 242,98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1 669,77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1 856,45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М-14 Одеса - Мелітополь - Новоазовськ (на м. Таганрог) (Донецька, Миколаївська та Херсонська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746,94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171,62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438,33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746,94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171,62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438,33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32,145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1,319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30,826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М-15 Одеса - Рені (на м. Бухарест)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477,7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451,19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477,7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451,19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94,594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0,266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94,20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0,128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М-18 Харків - Сімферополь - Алушта - Ялта (Запорізька та Харківська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2 170,06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2 117,79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32,27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2 170,06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2 117,79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32,27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245,781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45,079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12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146,102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М-19 Доманове (на м. Брест) - Ковель - Чернівці - Тереблече (на м. Бухарест) (Волинська, Рівненська, Тернопільська та Чернівецька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4 745,54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456,97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472,64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3 507,88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308,05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4 745,54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456,97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472,64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3 507,88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308,05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М-20 Харків - Щербаківка (на м. Бєлгород)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140,617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27,233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26,004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62,38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М-21 Виступовичі - Житомир - Могилів-Подільський (через м. Вінницю) (Вінницька та Житомирська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2 577,49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531,83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435,64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984,76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625,25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2 577,49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531,83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435,64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984,76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625,25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61,71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М-22 Полтава - Олександрія (Кіровоградська та Полтавська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1 044,6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264,25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119,45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660,9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1 044,6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264,25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119,45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660,9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М-23 Берегове - Виноградів - Велика Копаня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427,16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210,16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427,16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210,16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М-24 Велика Добронь - Мукачево - Берегове - контрольно-пропускний пункт “Лужанка”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433,42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143,82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189,6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433,42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143,82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189,6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М-25 Контрольно-пропускний пункт “Соломоново” - Велика Добронь - Яноші з під’їздом до контрольно-пропускного пункту “Косини”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268,72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62,10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38,62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268,72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62,10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38,62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Південний обхід м. Кропивницького (Кіровоградська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74,158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1,084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51,874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Н-01 Київ - Знам’янка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(Київська та Черкаська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1 121,16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98,46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54,48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968,22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1 121,16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98,46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54,48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968,22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9,735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Н-02 /М-06/ - Кременець - Біла Церква - Ржищів - Канів - Софіївка (Київська, Рівненська та Хмельницька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306,4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160,36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306,4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160,36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153,342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34,29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41,34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58,542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Н-03 Житомир - Чернівці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2 782,36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629,39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318,49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1 533,8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300,68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(Житомирська, Хмельницька та Чернівецька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2 782,36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629,39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318,49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1 533,8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300,68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61,3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Н-07 Київ - Суми - Юнаківка (на м. Курськ)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1 538,89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1 538,89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173,673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36,704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left="-138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136,969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Н-08 Бориспіль - Дніпро - Запоріжжя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(через м. Кременчук) - Маріуполь (Донецька, Дніпропетровська та Запорізька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3 241,73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406,43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2 783,49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51,82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3 241,73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406,43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2 783,49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51,82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301,62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32,63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164,7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83,09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Н-09 Мукачево - Рахів - Богородчани - Івано-Франківськ - Рогатин - Бібрка - Львів (Закарпатська, Івано-Франківська та Львівська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5 518,13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152,77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609,72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3 102,36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1 653,29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5 518,13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152,77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609,72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3 102,36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1 653,29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40,187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8,947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Н-10 Стрий - Івано-Франківськ - Чернівці - Мамалига (на м. Кишинів) (Івано-Франківська та Чернівецька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869,87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192,11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334,45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193,31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869,87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192,11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334,45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193,31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177,781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36,985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44,335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96,461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Н-11 Дніпро - Миколаїв (через м. Кривий Ріг) (Дніпропетровська та Миколаївська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3 716,86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724,42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716,92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2 275,52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3 716,86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724,42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716,92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2 275,52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Н-12 Суми - Полтава з обходом м. Сум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117,108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left="-9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110,508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Н-13 Львів - Самбір - Ужгород (Закарпатська та Львівська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2 003,02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353,41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17,12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1 632,5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2 003,02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353,41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17,12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1 632,5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Н-14 Олександрівка - Кропивницький - Миколаїв (Кіровоградська та Миколаївська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625,92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216,36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375,62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33,95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625,92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216,36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375,62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33,95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Н-15 Запоріжжя - Донецьк (Донецька та Запорізька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315,7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315,7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315,7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315,7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118,488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1,162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14,78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81,013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21,533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Н-16 Золотоноша - Черкаси -Сміла - Умань (Черкаська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2 247,69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30,94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260,61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1 536,46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419,68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2 247,69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30,94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260,61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1 536,46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419,68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Н-20 Слов’янськ - Донецьк - Маріуполь (Донецька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40,27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40,27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Н-21 Старобільськ - Луганськ - Хрустальний - Макіївка - Донецьк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1 282,75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1 282,55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1 282,75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1 282,55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6,523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5,85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Н-22 Устилуг - Луцьк - Рівне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125,97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9,75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113,48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125,97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9,75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113,48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92,57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92,57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Н-23 Кропивницький - Кривий Ріг - Запоріжжя (Дніпропетровська та Кіровоградська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1 923,21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1 923,21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1 923,21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1 923,21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Н-24 Благовіщенське - Миколаїв (через м. Вознесенськ) (Миколаївська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83,355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20,881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7,374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44,05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11,05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Н-25 Городище - Рівне - Старокостянтинів (Рівненська та Хмельницька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1 073,74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138,25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180,72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529,77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1 073,74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138,25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180,72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529,77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117,144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14,595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88,549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Н-26 Чугуїв - Мілове (через м. Старобільськ) (Луганська та Харківська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1 770,74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418,18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201,38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939,18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1 770,74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418,18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201,38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939,18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7,39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Н-27 Чернігів - Мена - Сосниця - Грем’яч 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103,08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23,46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79,02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103,08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23,46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79,02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133,688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left="-9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118,744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10,644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Н-30 Василівка - Бердянськ (Запорізька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2 597,85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71,55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2 276,7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249,6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2 597,85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71,55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2 276,7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249,6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Н-31 Дніпро - Царичанка - Кобеляки - Решетилівка (Дніпропетровська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13,534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0,034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Р-02 Київ - Іванків - Овруч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356,24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355,83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356,24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355,83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Р-03 Північно-Східний обхід м. Києва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101,24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29,91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71,33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101,24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29,91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71,33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Р-09 Миронівка - Канів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Р-10 /Р-09/ - Черкаси - Чигирин - Кременчук (до прийняття постанови Кабінету Міністрів України від 30 січня 2019 р. № 55 “Р-10 Канів - Чигирин - Кременчук”) (Черкаська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562,32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59,89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48,03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454,4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562,32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59,89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48,03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454,4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Р-11 Полтава - Красноград 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293,07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293,07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293,07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293,07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21,462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9,682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11,78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Р-14 Луцьк - Ківерці - Маневичі - Любешів - Дольськ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415,49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195,55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219,94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415,49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195,55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219,94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94,665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26,601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8,500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19,264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40,300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Р-15 Ковель - Володимир-Волинський - Червоноград - Жовква (Львівська та Волинська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1 394,54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362,37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68,68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273,79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689,7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1 394,54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362,37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68,68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273,79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689,7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Р-17 Біла Церква - Тетіїв - Липовець - Гуменне - /М-12/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2,502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2,502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Р-18 Житомир - Попільня - Сквира - Володарка - Ставище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Р-19 Фастів - Митниця - Обухів - Ржищів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224,13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42,68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181,45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224,13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42,68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181,45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Р-20 Снятин - Тязів 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220,42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170,42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220,42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170,42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35,657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34,417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Р-21 Долина - Хуст 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646,5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641,5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646,5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641,5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Р-22 Контрольно-пропускний пункт “Красна Талівка” - Луганськ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390,73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390,53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390,73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390,53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Р-24 Татарів - Косів - Коломия - Борщів - Кам’янець-Подільський (Івано-Франківська та Хмельницька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623,5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462,5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623,5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462,5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73,207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47,271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25,936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Р-33 Вінниця - Турбів - Гайсин - Балта - Велика Михайлівка - /М-16/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1 181,49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787,72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393,77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1 181,49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787,72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393,77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Р-37 Енергодар - Василівка (Запорізька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Р-39 Броди - Тернопіль (Тернопільська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Р-40 Рава-Руська - Яворів - Судова Вишня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Р-41 Обхід м. Тернополя (Тернопільська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256,52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243,52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256,52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243,52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Р-42 Лубни - Миргород - Опішня - /Н-12/ 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466,9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466,9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5,502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5,502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Р-43 /М-19/ - Ланівці - /Н-02/ (Тернопільська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Р-44 Суми - Путивль - Глухів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Р-45 Суми - Краснопілля - Богодухів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103,425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left="-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103,425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Р-46 Харків - Охтирка (Харківська та Сумська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1 179,14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1 179,14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1 179,14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1 179,14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Р-47 Херсон - Нова Каховка - Генічеськ (Херсонська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204,97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204,97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204,97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204,97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Р-48 Кам’янець-Подільський - Сатанів - Війтівці - Білогір’я 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514,73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10,58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504,15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514,73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10,58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504,15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Р-50 Ярмолинці - Сатанів: під’їзд до державного курорту “Сатанів” 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49,91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49,91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49,91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49,91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119,626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49,126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Р-51 Мерефа - Лозова - Павлоград 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1 794,32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1 242,32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1 794,32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1 242,32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Р-55 Одеса - Вознесенськ - Новий Буг (Одеська та Миколаївська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694,07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25,54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223,7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444,82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694,07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25,54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223,7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444,82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40,917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34,517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Р-57 Олешки - Гола Пристань - Скадовськ (Херсонська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104,82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44,85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59,97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104,82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44,85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59,97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Р-60 Кролевець - Конотоп - Ромни - Пирятин 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954,92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91,57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512,35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954,92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91,57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512,35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Р-61 Батурин - Конотоп - Суми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Р-62 Криворівня - Усть-Путила - Старі Кути - Вижниця - Сторожинець - Чернівці (Івано-Франківська та Чернівецька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86,99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24,43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32,56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86,99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24,43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32,56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Р-65 Контрольно-пропускний пункт “Миколаївка” - Семенівка - Новгород-Сіверський - Глухів - контрольно-пропускний пункт “Катеринівка” (Сумська та Чернігівська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538,49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181,4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210,19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106,9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538,49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181,4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210,19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106,9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Р-66 Контрольно-пропускний пункт “Демино-Олександрівка” - Сватове - Лисичанськ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Луганськ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460,22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9,62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450,6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460,22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9,62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450,6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99,283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4,916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40,367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Р-67 Чернігів - Ніжин - Прилуки - Пирятин 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2 047,5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40,88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1 003,05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1 003,57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2 047,5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40,88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1 003,05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1 003,57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Р-68 Талалаївка - Ічня - Тростянець - Сокиринці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/Н-07/ 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10,32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18,84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29,24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10,32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18,84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Р-69 Київ - Вишгород - Десна - Чернігів 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Р-71 Одеса - Іванівка - Ананьїв - Піщана - Хащувате - Колодисте - Рижавка - /М-05/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78,765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4,200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47,19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27,375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Р-73 /Н-08/ - Нікополь (Дніпропетровська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1 628,44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26,07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939,87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632,51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1 628,44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26,07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939,87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632,51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Р-76 Контрольно-пропускний пункт “Прикладники” - Зарічне - Дубровиця 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561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Р-77 Рівне - Тучин - Гоща - /Н-25/ 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4,79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4,39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4,79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4,39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16,246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10,046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Р-78 Харків - Зміїв - Балаклія - Гороховатка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288,18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217,18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288,18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217,18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Р-83 Славутич - Любеч - Ріпки - /М-01/ - Городня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 xml:space="preserve">/Н-28/ - Сновськ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Корюківка - Семенівка - Костобобрів - Чайкине - /Н-27/ 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171,96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171,34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171,96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171,34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9,738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3,938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Т-02-02 Могилів-Подільський - Ямпіль - Бершадь - Умань (Черкаська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114,52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24,98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38,84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114,52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24,98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38,84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Т-02-07 Джулинка - Гайворон - Благовіщенське - /М-05/ (Кіровоградська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5,882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5,882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Т-02-12 Вінниця - Шпиків - Комаргород (Вінницька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128,05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128,05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128,05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128,05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Т-02-22 Тульчин - Тростянець - Бершадь (Вінницька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Т-02-33 Вапнярка - Крижопіль - Піщанка - контрольно-пропускний пункт “Загнитків” (Вінницька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Т-03-01 Залісся - /Т-03-02/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Т-03-02 Піща - Шацьк - Любомль - Володимир-Волинський - Павлівка - Горохів - Берестечко - Козин - / М-06/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Т-03-03 Луцьк - Радомишль - Демидівка - Дубно 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7,23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7,23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Т-03-05 Нововолинськ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Іваничі - Павлівка - Локачі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державний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60,19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60,19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60,19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60,19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Т-03-06 /Т-03-02/ - Шацьк - Вілиця - Прип’ять - Любохини - /Т-03-08/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Т-03-08 Любомль - Дубечне - Здомишель - Ратне - Камінь-Каширський - Любешів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/ Р-14/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Т-03-09 /Т-03-08/ - Дубечне - Стара Вижівка - /М-07/ - Турійськ - Рожище - Ківерці - Піддубці - /Н-22/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Т-03-11 /Р-14/ - Седлище - Камінь-Каширський - Ковель - /М-19/ - Колодяжне - Локачі - /Н-17/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76,95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5,18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71,77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76,95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5,18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71,77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Т-04-01 Дніпро - Васильківка - Покровське - Гуляйполе - Пологи - Мелітополь (Запорізька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Т-04-03 Мар’янське - Берислав - /Р-47/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(Херсонська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1 124,71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8,46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783,25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1 124,71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8,46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783,25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Т-04-05 Дніпро - Хутірське (Дніпропетровська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Т-04-08 Павлоград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Васильківка - Новомиколаївка - Оріхів - Токмак (Дніпропетровська та Запорізька області)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державний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1,5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Т-04-12 Кам’янське - Шульгівка - Михайлівка - Котовка - Перещепине - Чернявщина - Жемчужне (Дніпропетровська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Т-04-13 Царичанка - Магдалинівка - Губиниха (Дніпропетровська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Т-04-20 Одарівка - Томаківка - Вищетарасівка (Дніпропетровська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Т-04-30 Кам’янське - Світлогірське (Дніпропетровська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Т-05-12 Волноваха - Бойківське (Донецька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Т-05-13 Лиман - Бахмут - Горлівка (Донецька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62,43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26,23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62,43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26,23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0,331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Т-05-14 Добропілля - Лиман (Донецька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Т-05-15 Олександрівка - Покровськ - Костянтинопіль (Донецька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87,93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87,93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87,93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87,93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0,233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0,233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Т-05-21 /М-03/ - під’їзд до м. Святогірська (Донецька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0,229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0,229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Т-06-08 Малин - Кочерів (Житомирська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20,41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20,41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20,41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20,41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Т-07-12 Перечин - Свалява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Т-07-18 Нижні Ворота - Воловець - Міжгір’я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10,801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10,801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Т-07-19 Іршава - Виноградів (Закарпатська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167,62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167,62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167,62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167,62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Т-08-05 Кам’янка-Дніпровська - Велика Білозерка - Веселе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/М-14/ (Запорізька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Т-08-19 Більмак - /М-14/ (Запорізька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Т-09-05 Делятин - Раківчик 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Т-09-06 Івано-Франківськ - Надвірна (Івано-Франківська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Т-09-09 Снятин - Косів - Старі Кути (Івано-Франківська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Т-10-01 Ворзель - Забуччя - /М-06/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73,93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73,93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73,93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73,93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Т-10-02 Демидів - Гостомель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Т-10-06 Глеваха - Підгірці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Т-10-08 Київ - Літочки - Кіпті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Т-10-13 Фастів - Кожанка - Фурси - Яблунівка - Володарка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Т-10-14 Тетіїв - П’ятигори - /М-05/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Т-10-17 Миронівка - Ольшаниця - Рокитне - Троїцьке - /Р-04/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Т-10-19 Феневичі - Бородянка - Макарів - Бишів (Київська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121,49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121,49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Т-13-02 Контрольно-пропускний пункт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“Танюшівка” - Старобільськ - Бахмут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3,51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2,36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3,51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2,36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Т-13-06 Сєвєродонецьк - Новоайдар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655,04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654,84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655,04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654,84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Т-13-07 Сватове - Новопсков - Мілове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37,354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33,354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Т-13-09 Щастя - Широкий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481,57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473,07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481,57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473,07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Т-13-16 Під’їзд до м. Первомайська (Луганська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218,61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218,61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218,61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218,61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Т-14-01 Контрольно-пропускний пункт “Смільниця” - Старий Самбір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25,839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25,839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Т-14-02 Східниця - Пісочна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335,71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333,97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335,71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1,09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333,97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Т-14-10 Броди - Червоноград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Т-14-15 Мостиська - Самбір - Борислав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308,2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43,34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264,86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308,2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43,34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264,86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Т-14-16 Львів - Пустомити - Мединичі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15,07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15,07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Т-14-17 Куровичі - Рогатин (Львівська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Т-14-18 Нижанковичі - Самбір - Дрогобич - Стрий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1,13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1,13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Т-14-19 Миколаїв - Жидачів - Калуш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14,73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Т-15-04 Первомайськ - Новоукраїнка (Кіровоградська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Т-15-07 Миколаїв - Парутине - Очаків - база відпочинку “Чорноморка” (Миколаївська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43,56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191,74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43,56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48,68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39,742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39,742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Т-15-08 Калинівка - Снігурівка (Миколаївська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34,04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34,04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Т-15-13 Нечаяне - Очаків (Миколаївська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457,63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457,63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457,63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457,63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Т-16-07 Ізмаїл - Кілія - Вилкове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Т-16-08 Болград - Кубей - Арциз (до прийняття постанови Кабінету Міністрів України від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 xml:space="preserve">30 січня 2019 р. № 55 “Т-16-08 Болград - Червоноармійське - Арциз - Сарата”)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127,57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127,57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27,189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27,189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Т-16-10 /Н-33/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Приморське - Жовтий Яр - Татарбунари з під”їздом до смт Сергіївка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державний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742,94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742,88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742,94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742,88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34,497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3,626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20,571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Т-16-27 Контрольно-пропускний пункт “Серпневе” - Тарутине - Арциз - Сарата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647,4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396,4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647,4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396,4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Т-16-32 Контрольно-пропускний пункт “Нові Трояни” - Кубей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Т-16-47 /Н-33/ - Кароліно-Бугаз - Грибівка - Санжійка - /М-27/ (Одеська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131,21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131,21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131,21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131,21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Т-17-05 Лохвиця - Гадяч - Охтирка - контрольно-пропускний пункт “Велика Писарівка”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Т-17-16 Хорол - Семенівка - Кременчук (через с. Бочки) (Полтавська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Т-18-01 Рівне - Здолбунів - Мізоч - Дубно 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Т-18-02 /М-07/ - Маюничі - Велика Осниця - Красноволя - Колки - / Р-14/ - Копилля - Рожище - Торчин - Шклинь - /Н-17/ 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Т-18-04 Корець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Славута - Антоніни 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державний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158,53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8,53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158,53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8,53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Т-18-06 Рівне - Млинів - Берестечко - Буськ - Перемишляни (Волинська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Т-18-08 Зарічне - Борове - Стара Рафалівка - Полиці 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Т-18-17 Бережниця - Степань - Деражне - Клевань - /М-06/ 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Т-18-24 Дерманка - Корець - /М-06/ 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194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Т-18-32 /Н-22/ - Ходоси - Кустин - /Н-25/ (Рівненська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Т-19-06 Контрольно-пропускний пункт “Рижівка” - Білопілля - Миколаївка - Лебедин - Лантратівка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210,3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158,3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210,3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158,3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Т-19-08 Шостка - Зноб-Новгородське - Середина-Буда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Т-19-10 Конотоп - Буринь - Чумакове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133,66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133,66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133,66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133,66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19,88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19,88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Т-19-12 Шостка - Ямпіль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державний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191,7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Т-19-13 Ромни - Липова Долина - Тростянець - Мезенівка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242,04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242,04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242,04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242,04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Т-19-14 Хмелів - Чернеча Слобода - Буринь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2,78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Т-19-18 Краснопілля - контрольно-пропускний пункт “Покровка”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15,436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15,436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Т-21-01/М-18/ - Мерефа - Зміїв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274,46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274,46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274,46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274,46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Т-21-04 Харків - Вовчанськ - контрольно-пропускний пункт “Чугунівка”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87,69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52,21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35,48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87,69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52,21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35,48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Т-21-06 /М-03/ - Старий Мерчик - Мурафа - Краснокутськ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1,036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Т-21-10 Шевченкове - Балаклія - Первомайський - Кегичівка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11,35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21,35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11,35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20,749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2,500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18,249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Т-21-11 Чугуїв - Печеніги - Великий Бурлук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Т-21-17 Дергачі - Козача Лопань - /М-20/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44,52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19,52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44,52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19,52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5,006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5,006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Т-21-22 Ізюм - Барвінкове (Харківська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140,63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140,63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140,63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140,63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Т-22-07 /Т-04-03/ - Високопілля - Велика Олександрівка - Берислав (Херсонська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119,42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119,42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119,42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119,42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Т-23-02 Чернелівка - Городок - Смотрич 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24,57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62,68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24,57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62,68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5,247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5,247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Т-23-06 Шепетівка - Старокостянтинів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9,57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9,57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6,372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2,882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3,49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Т-23-09 Шепетівка - Чуднів - Бердичів 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6,63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37,07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6,63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37,07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Т-23-10 Голосків - Деражня - Лука-Барська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Т-23-11 Хмельницький - Волочиськ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172,02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165,78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172,02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165,78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Т-23-17 Кам’янець-Подільський - Стара Ушиця 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5,93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5,93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Т-23-24 Старокостянтинів - Антоніни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Т-23-26 Старокостянтинів - Шрубків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(Хмельницька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Т-24-01 Городище - Шпола - Новоукраїнка - Бобринець - Устинівка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(Кіровоградська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Т-24-03 Орадівка - Христинівка - Жашків - Корсунь-Шевченківський - Мошни (Черкаська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7,01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7,01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7,01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Т-24-05 Жашків - Буки - Озірна (Черкаська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Т-24-06 /М-05/ - Маньківка - Іваньки - Буки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(Черкаська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Т-24-09 /М-03/ - Драбів - Золотоноша (Черкаська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117,6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117,6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117,6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117,6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Т-24-15 Новоархангельськ - Нерубайка - Перегонівка - Голованівськ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(Кіровоградська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Т-24-16 /М-12/ - Сушківка - Вільшана - Слобідка - Рогова - Перегонівка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(Черкаська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10,44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Т-25-03 Вільне - Кролевець (Сумська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87,77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87,77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0,57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Т-25-19 Холми -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Авдіївка - Оболоння 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державний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Т-25-27 Бобровиця - Свидовець - Новий Биків - Ічня 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201,28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201,28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201,28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201,28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Т-25-28 Козелець - Бобровиця (Чернігівська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43,21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Т-26-01 Чернівці - Вашківці - Путила -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92 510,15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13 295,7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14 000,7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52 570,75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12 643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92 510,15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13 295,7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14 000,7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52 570,75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12 643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V. Експлуатаційне утримання автомобільних доріг державного значення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5. Експлуатаційне утримання автомобільних доріг державного значення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М-06 Київ - Чоп (на м. Будапешт через мм. Львів, Мукачево і Ужгород) (Львівська область)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973,62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217,42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284,45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251,75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973,62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217,42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284,45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251,75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інші автомобільні дороги державного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значення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-“-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34 925,98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3 445,3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6 300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8 280,68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8 300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34 925,98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3 445,3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6 300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8 280,68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8 300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35 899,6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3 662,72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6 584,45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8 500,68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8 551,75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34 925,98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3 445,3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6 300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8 280,68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8 300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973,62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217,42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284,45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251,75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VІ. Проектно-вишукувальні роботи майбутніх років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6. Проектно-вишукувальні роботи майбутніх років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проектно-вишукувальні роботи майбутніх років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1 815,52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172,31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212,36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930,85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316,57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43,49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127,92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120,60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24,56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2 132,09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340,27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1 051,45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254,56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2 132,09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340,27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1 051,45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254,56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1 815,52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172,31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212,36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930,85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316,57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43,49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127,92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120,6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24,56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VІІ. Забезпечення інноваційного розвитку дорожнього господарства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7. Забезпечення інноваційного розвитку дорожнього господарства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кількість проведених науково-дослідних конструк-торських робіт, одиниць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565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VІІІ. Забезпечення контролю якості дорожніх робіт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8. Забезпечення контролю якості дорожніх робіт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забезпечення контролю якості дорожніх робіт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196,54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29,76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29,95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76,83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196,54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29,76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29,95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76,83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196,54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29,76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29,95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76,83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196,54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29,76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29,95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76,83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IХ. Створення геоінформаційної системи керування станом автомобільних доріг та інших інформаційних систем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9. Створення геоінформаційної системи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створення геоінформаційної системи керування станом автомобільних доріг та інших інформаційних систем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223,17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63,17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111,48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91,48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1 451,06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191,92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402,68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856,45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1 785,71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346,58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502,68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936,45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Усього за завданням 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1 785,71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346,58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502,68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936,45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223,17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63,17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111,48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91,48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1 451,06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191,92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402,68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856,45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Х. 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за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br/>
              <w:t>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10. Співфінансу-вання міжнародних заходів 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 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1 816,71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211,69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355,34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531,82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394,87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1 816,71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211,69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355,34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531,82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394,87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1 816,71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211,69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355,34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531,82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394,87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1 816,71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211,69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355,34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531,82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394,87</w:t>
            </w: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ХI. Здійснення соціальних заходів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11. Утримання медичних заходів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утримання галузевих медичних закладів для реабілітації учасників ліквідації наслідків катастрофи на Чорнобильській АЕС</w:t>
            </w:r>
          </w:p>
          <w:p w:rsidR="008E3D04" w:rsidRPr="00EA2BD0" w:rsidRDefault="008E3D04" w:rsidP="00D200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</w:tr>
      <w:tr w:rsidR="004B61CA" w:rsidRPr="00EA2BD0" w:rsidTr="004B61CA">
        <w:trPr>
          <w:trHeight w:val="30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11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ХІI. Виконання зобов’язань за кредитами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12. Погашення зобов’язань за кредитами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здійснення бюджетних видатків на виконання боргових зобов’язань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32 756,03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5 359,92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7 469,38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5 610,63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6 837,46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7 478,64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32 756,03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5 359,92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7 469,38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5 610,63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6 837,46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7 478,64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12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32 756,03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5 359,92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7 469,38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5 610,63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6 837,46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7 478,64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32 756,03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5 359,92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7 469,38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5 610,63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6 837,46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7 478,64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D04" w:rsidRPr="00EA2BD0" w:rsidTr="004B61CA">
        <w:trPr>
          <w:trHeight w:val="20"/>
        </w:trPr>
        <w:tc>
          <w:tcPr>
            <w:tcW w:w="15877" w:type="dxa"/>
            <w:gridSpan w:val="17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ХІІI. Розвиток виробничих потужностей дорожніх організацій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13. Розвиток виробничих потужностей дорожніх організацій</w:t>
            </w:r>
          </w:p>
          <w:p w:rsidR="008E3D04" w:rsidRPr="00EA2BD0" w:rsidRDefault="008E3D04" w:rsidP="00D200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кількість одиниць дорожньої техніки</w:t>
            </w:r>
          </w:p>
          <w:p w:rsidR="008E3D04" w:rsidRPr="00EA2BD0" w:rsidRDefault="008E3D04" w:rsidP="00D200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  <w:p w:rsidR="008E3D04" w:rsidRPr="00EA2BD0" w:rsidRDefault="008E3D04" w:rsidP="00D200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Укравтодор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216,97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216,97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завданням 13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216,97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 xml:space="preserve">у тому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державний </w:t>
            </w: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310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216,97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Усього за Програмою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376 324,19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30 050,04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40 961,55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121 673,9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86 093,83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97 544,87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у тому числі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255 287,41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26 327,77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35 983,81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99 190,43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46 132,37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47 653,04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міжнародних фінансових організацій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20 255,47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3 722,27</w:t>
            </w: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4 463,64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4 440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3 910,3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3 719,25</w:t>
            </w:r>
          </w:p>
        </w:tc>
      </w:tr>
      <w:tr w:rsidR="004B61CA" w:rsidRPr="00EA2BD0" w:rsidTr="004B61CA">
        <w:trPr>
          <w:trHeight w:val="20"/>
        </w:trPr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кошти інвесторів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100 781,31</w:t>
            </w:r>
          </w:p>
        </w:tc>
        <w:tc>
          <w:tcPr>
            <w:tcW w:w="0" w:type="auto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514,1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18 043,47</w:t>
            </w:r>
          </w:p>
        </w:tc>
        <w:tc>
          <w:tcPr>
            <w:tcW w:w="851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36 051,17</w:t>
            </w:r>
          </w:p>
        </w:tc>
        <w:tc>
          <w:tcPr>
            <w:tcW w:w="850" w:type="dxa"/>
            <w:shd w:val="clear" w:color="auto" w:fill="auto"/>
          </w:tcPr>
          <w:p w:rsidR="008E3D04" w:rsidRPr="00EA2BD0" w:rsidRDefault="008E3D04" w:rsidP="00D200FE">
            <w:pPr>
              <w:pStyle w:val="a5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BD0">
              <w:rPr>
                <w:rFonts w:ascii="Times New Roman" w:hAnsi="Times New Roman"/>
                <w:sz w:val="16"/>
                <w:szCs w:val="16"/>
              </w:rPr>
              <w:t>46 172,58</w:t>
            </w:r>
          </w:p>
        </w:tc>
      </w:tr>
    </w:tbl>
    <w:p w:rsidR="00084FF5" w:rsidRDefault="00084FF5"/>
    <w:sectPr w:rsidR="00084FF5" w:rsidSect="008E3D04">
      <w:headerReference w:type="even" r:id="rId4"/>
      <w:headerReference w:type="default" r:id="rId5"/>
      <w:pgSz w:w="16838" w:h="11906" w:orient="landscape" w:code="9"/>
      <w:pgMar w:top="284" w:right="1134" w:bottom="709" w:left="1134" w:header="567" w:footer="567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10" w:rsidRDefault="00C1587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D5810" w:rsidRDefault="00C158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10" w:rsidRDefault="00C1587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49</w:t>
    </w:r>
    <w:r>
      <w:fldChar w:fldCharType="end"/>
    </w:r>
  </w:p>
  <w:p w:rsidR="009D5810" w:rsidRDefault="00C1587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E3D04"/>
    <w:rsid w:val="00084FF5"/>
    <w:rsid w:val="002851B1"/>
    <w:rsid w:val="004B61CA"/>
    <w:rsid w:val="006A0630"/>
    <w:rsid w:val="008E3D04"/>
    <w:rsid w:val="00B95A32"/>
    <w:rsid w:val="00C1587E"/>
    <w:rsid w:val="00DC307F"/>
    <w:rsid w:val="00EA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F5"/>
  </w:style>
  <w:style w:type="paragraph" w:styleId="1">
    <w:name w:val="heading 1"/>
    <w:basedOn w:val="a"/>
    <w:next w:val="a"/>
    <w:link w:val="10"/>
    <w:qFormat/>
    <w:rsid w:val="008E3D04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3D04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3D04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3D04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D04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3D04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3D04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3D04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8E3D04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E3D0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8E3D0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8E3D0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rsid w:val="008E3D04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E3D0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Підпис"/>
    <w:basedOn w:val="a"/>
    <w:rsid w:val="008E3D04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a">
    <w:name w:val="Глава документу"/>
    <w:basedOn w:val="a"/>
    <w:next w:val="a"/>
    <w:rsid w:val="008E3D04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b">
    <w:name w:val="Герб"/>
    <w:basedOn w:val="a"/>
    <w:rsid w:val="008E3D04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 w:eastAsia="ru-RU"/>
    </w:rPr>
  </w:style>
  <w:style w:type="paragraph" w:customStyle="1" w:styleId="ac">
    <w:name w:val="Установа"/>
    <w:basedOn w:val="a"/>
    <w:rsid w:val="008E3D04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d">
    <w:name w:val="Вид документа"/>
    <w:basedOn w:val="ac"/>
    <w:next w:val="a"/>
    <w:rsid w:val="008E3D0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8E3D04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">
    <w:name w:val="Назва документа"/>
    <w:basedOn w:val="a"/>
    <w:next w:val="a5"/>
    <w:rsid w:val="008E3D0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NormalText">
    <w:name w:val="Normal Text"/>
    <w:basedOn w:val="a"/>
    <w:rsid w:val="008E3D04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8E3D04"/>
    <w:pPr>
      <w:keepNext/>
      <w:keepLines/>
      <w:spacing w:after="240"/>
      <w:ind w:left="3969" w:firstLine="0"/>
      <w:jc w:val="center"/>
    </w:pPr>
  </w:style>
  <w:style w:type="paragraph" w:styleId="af0">
    <w:name w:val="No Spacing"/>
    <w:uiPriority w:val="1"/>
    <w:qFormat/>
    <w:rsid w:val="008E3D04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8E3D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unhideWhenUsed/>
    <w:rsid w:val="008E3D04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rsid w:val="008E3D04"/>
    <w:rPr>
      <w:rFonts w:ascii="Tahoma" w:eastAsia="Calibri" w:hAnsi="Tahoma" w:cs="Times New Roman"/>
      <w:sz w:val="16"/>
      <w:szCs w:val="16"/>
      <w:lang/>
    </w:rPr>
  </w:style>
  <w:style w:type="paragraph" w:styleId="af4">
    <w:name w:val="List Paragraph"/>
    <w:basedOn w:val="a"/>
    <w:uiPriority w:val="34"/>
    <w:qFormat/>
    <w:rsid w:val="008E3D04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rsid w:val="008E3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10737</Words>
  <Characters>63462</Characters>
  <Application>Microsoft Office Word</Application>
  <DocSecurity>0</DocSecurity>
  <Lines>21154</Lines>
  <Paragraphs>6745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</cp:lastModifiedBy>
  <cp:revision>7</cp:revision>
  <dcterms:created xsi:type="dcterms:W3CDTF">2020-10-02T07:01:00Z</dcterms:created>
  <dcterms:modified xsi:type="dcterms:W3CDTF">2020-10-02T07:07:00Z</dcterms:modified>
</cp:coreProperties>
</file>