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3E" w:rsidRPr="000B7189" w:rsidRDefault="00DC493E" w:rsidP="00ED655C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3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bookmarkStart w:id="0" w:name="_GoBack"/>
      <w:bookmarkEnd w:id="0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 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1.5. розділу І)</w:t>
      </w:r>
    </w:p>
    <w:p w:rsidR="00DC493E" w:rsidRPr="000B7189" w:rsidRDefault="00DC493E" w:rsidP="00ED655C">
      <w:pPr>
        <w:shd w:val="clear" w:color="auto" w:fill="FFFFFF"/>
        <w:spacing w:before="397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ПОДАННЯ</w:t>
      </w:r>
    </w:p>
    <w:p w:rsidR="00DC493E" w:rsidRPr="000B7189" w:rsidRDefault="00DC493E" w:rsidP="00ED655C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1. До присвоєння військового звання _________________________________________________</w:t>
      </w:r>
    </w:p>
    <w:p w:rsidR="00DC493E" w:rsidRDefault="00DC493E" w:rsidP="009601D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(</w:t>
      </w:r>
      <w:r w:rsidRPr="00ED655C">
        <w:rPr>
          <w:rFonts w:ascii="Times New Roman" w:hAnsi="Times New Roman"/>
          <w:color w:val="000000"/>
          <w:sz w:val="20"/>
          <w:szCs w:val="20"/>
          <w:lang w:eastAsia="uk-UA"/>
        </w:rPr>
        <w:t>якого)</w:t>
      </w:r>
    </w:p>
    <w:p w:rsidR="00DC493E" w:rsidRPr="000B7189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2. Кому __________________________________________________________________________</w:t>
      </w:r>
    </w:p>
    <w:p w:rsidR="00DC493E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</w:t>
      </w:r>
      <w:r w:rsidRPr="00ED655C">
        <w:rPr>
          <w:rFonts w:ascii="Times New Roman" w:hAnsi="Times New Roman"/>
          <w:color w:val="000000"/>
          <w:sz w:val="20"/>
          <w:szCs w:val="20"/>
          <w:lang w:eastAsia="uk-UA"/>
        </w:rPr>
        <w:t>      (військове звання, прізвище, власне ім’я, по батькові,</w:t>
      </w:r>
    </w:p>
    <w:p w:rsidR="00DC493E" w:rsidRPr="00ED655C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DC493E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</w:t>
      </w:r>
      <w:r w:rsidRPr="00ED655C">
        <w:rPr>
          <w:rFonts w:ascii="Times New Roman" w:hAnsi="Times New Roman"/>
          <w:color w:val="000000"/>
          <w:sz w:val="20"/>
          <w:szCs w:val="20"/>
          <w:lang w:eastAsia="uk-UA"/>
        </w:rPr>
        <w:t>      займана посада, з якого часу, чий наказ про призначення, номер наказу)</w:t>
      </w:r>
    </w:p>
    <w:p w:rsidR="00DC493E" w:rsidRPr="00ED655C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DC493E" w:rsidRPr="000B7189" w:rsidRDefault="00DC493E" w:rsidP="00ED655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3. Військове звання за штатом і номер штату</w:t>
      </w: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DC493E" w:rsidRPr="000B7189" w:rsidRDefault="00DC493E" w:rsidP="00ED655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4. Дата народження ________________________________________________________________</w:t>
      </w: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5. Контракт _______________________________________________________________________</w:t>
      </w:r>
    </w:p>
    <w:p w:rsidR="00DC493E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</w:t>
      </w:r>
      <w:r w:rsidRPr="00ED655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(з якого часу укладений і на який термін)</w:t>
      </w:r>
    </w:p>
    <w:p w:rsidR="00DC493E" w:rsidRPr="00ED655C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6. Військове звання присвоєно ______________________________________________________</w:t>
      </w:r>
    </w:p>
    <w:p w:rsidR="00DC493E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</w:t>
      </w:r>
      <w:r w:rsidRPr="00ED655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(ким, коли, номер наказу)</w:t>
      </w:r>
    </w:p>
    <w:p w:rsidR="00DC493E" w:rsidRPr="00ED655C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C493E" w:rsidRPr="000B7189" w:rsidRDefault="00DC493E" w:rsidP="00ED655C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7. Особистий номер, ідентиф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ікаційний номер фізичної особи - платника податків та інших обо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в’язкових платежів</w:t>
      </w: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DC493E" w:rsidRPr="000B7189" w:rsidRDefault="00DC493E" w:rsidP="00ED655C">
      <w:pPr>
        <w:shd w:val="clear" w:color="auto" w:fill="FFFFFF"/>
        <w:spacing w:before="28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Стисла характеристика</w:t>
      </w: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Командир</w:t>
      </w: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DC493E" w:rsidRPr="00ED655C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D655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 прізвище)</w:t>
      </w:r>
    </w:p>
    <w:p w:rsidR="00DC493E" w:rsidRPr="000B7189" w:rsidRDefault="00DC493E" w:rsidP="00ED655C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DC493E" w:rsidRPr="000B7189" w:rsidRDefault="00DC493E" w:rsidP="00ED655C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________________ 20___ року</w:t>
      </w:r>
    </w:p>
    <w:p w:rsidR="00DC493E" w:rsidRPr="000B7189" w:rsidRDefault="00DC493E" w:rsidP="00ED655C">
      <w:pPr>
        <w:shd w:val="clear" w:color="auto" w:fill="FFFFFF"/>
        <w:spacing w:before="28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Висновки прямих начальників</w:t>
      </w: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 _____________________________________________________________________________</w:t>
      </w:r>
    </w:p>
    <w:p w:rsidR="00DC493E" w:rsidRPr="00ED655C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D655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 прізвище)</w:t>
      </w:r>
    </w:p>
    <w:p w:rsidR="00DC493E" w:rsidRPr="000B7189" w:rsidRDefault="00DC493E" w:rsidP="00ED655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«_____» _______________20___ року</w:t>
      </w:r>
    </w:p>
    <w:p w:rsidR="00DC493E" w:rsidRPr="000B7189" w:rsidRDefault="00DC493E" w:rsidP="00ED655C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 _____________________________________________________________________________</w:t>
      </w:r>
    </w:p>
    <w:p w:rsidR="00DC493E" w:rsidRPr="00ED655C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D655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(посада, військове звання, підпис, власне ім’я та прізвище)</w:t>
      </w:r>
    </w:p>
    <w:p w:rsidR="00DC493E" w:rsidRPr="000B7189" w:rsidRDefault="00DC493E" w:rsidP="00ED655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«_____» _______________20___ року</w:t>
      </w:r>
    </w:p>
    <w:p w:rsidR="00DC493E" w:rsidRPr="000B7189" w:rsidRDefault="00DC493E" w:rsidP="00ED655C">
      <w:pPr>
        <w:shd w:val="clear" w:color="auto" w:fill="FFFFFF"/>
        <w:spacing w:before="85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Рішення за поданням ______________________________________________________________</w:t>
      </w:r>
    </w:p>
    <w:p w:rsidR="00DC493E" w:rsidRPr="000B7189" w:rsidRDefault="00DC493E" w:rsidP="00ED6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DC493E" w:rsidRPr="000B7189" w:rsidRDefault="00DC493E" w:rsidP="00ED655C">
      <w:pPr>
        <w:shd w:val="clear" w:color="auto" w:fill="FFFFFF"/>
        <w:spacing w:before="22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ВІДМІТКА ПРО РЕЄСТРАЦІЮ ДОКУМЕНТА</w:t>
      </w:r>
    </w:p>
    <w:p w:rsidR="00DC493E" w:rsidRPr="00ED655C" w:rsidRDefault="00DC493E" w:rsidP="00ED6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D655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(у діловодстві за підпорядкованістю)</w:t>
      </w:r>
    </w:p>
    <w:p w:rsidR="00DC493E" w:rsidRPr="009601DD" w:rsidRDefault="00DC493E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601DD">
        <w:rPr>
          <w:rFonts w:ascii="Times New Roman" w:hAnsi="Times New Roman"/>
          <w:b/>
          <w:color w:val="000000"/>
          <w:sz w:val="24"/>
          <w:szCs w:val="24"/>
          <w:lang w:eastAsia="uk-UA"/>
        </w:rPr>
        <w:t>Примітки</w:t>
      </w:r>
      <w:r w:rsidRPr="009601DD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DC493E" w:rsidRPr="0049233A" w:rsidRDefault="00DC493E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601DD">
        <w:rPr>
          <w:rFonts w:ascii="Times New Roman" w:hAnsi="Times New Roman"/>
          <w:color w:val="000000"/>
          <w:sz w:val="24"/>
          <w:szCs w:val="24"/>
          <w:lang w:eastAsia="uk-UA"/>
        </w:rPr>
        <w:t>       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601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   </w:t>
      </w:r>
      <w:r w:rsidRPr="004923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1. Подання до присвоєння військового звання (далі - Подання) підписується командиром військової частини, скріплюється печаткою та направляється за підпорядкованістю до служби персоналу, яка готує </w:t>
      </w:r>
      <w:proofErr w:type="spellStart"/>
      <w:r w:rsidRPr="0049233A">
        <w:rPr>
          <w:rFonts w:ascii="Times New Roman" w:hAnsi="Times New Roman"/>
          <w:color w:val="000000"/>
          <w:sz w:val="20"/>
          <w:szCs w:val="20"/>
          <w:lang w:eastAsia="uk-UA"/>
        </w:rPr>
        <w:t>проєкти</w:t>
      </w:r>
      <w:proofErr w:type="spellEnd"/>
      <w:r w:rsidRPr="004923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наказів про присвоєння військових звань.</w:t>
      </w:r>
    </w:p>
    <w:p w:rsidR="00DC493E" w:rsidRPr="0049233A" w:rsidRDefault="00DC493E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49233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 2. У Поданні зазначаються:</w:t>
      </w:r>
    </w:p>
    <w:p w:rsidR="00DC493E" w:rsidRPr="0049233A" w:rsidRDefault="00DC493E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49233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 військове звання за штатом, до присвоєння якого військовослужбовець подається. У разі присвоєння військового звання достроково про це після найменування звання вказується «достроково»;</w:t>
      </w:r>
    </w:p>
    <w:p w:rsidR="00DC493E" w:rsidRPr="0049233A" w:rsidRDefault="00DC493E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49233A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             у разі подання до присвоєння військового звання достроково вказуються конкретні персо</w:t>
      </w:r>
      <w:r w:rsidRPr="0049233A">
        <w:rPr>
          <w:rFonts w:ascii="Times New Roman" w:hAnsi="Times New Roman"/>
          <w:color w:val="000000"/>
          <w:sz w:val="20"/>
          <w:szCs w:val="20"/>
          <w:lang w:eastAsia="uk-UA"/>
        </w:rPr>
        <w:t>нальні досягнення та результати службової діяльності військовослужбовця.</w:t>
      </w:r>
    </w:p>
    <w:p w:rsidR="00DC493E" w:rsidRDefault="00DC493E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49233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      у разі присвоєння військового звання вищого офіцерського складу разом з Поданням надсилаються довідка про проходження військової служби (трудову діяльність) в трьох примірниках.</w:t>
      </w:r>
    </w:p>
    <w:p w:rsidR="009038C1" w:rsidRDefault="009038C1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038C1" w:rsidRDefault="009038C1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038C1" w:rsidRDefault="009038C1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038C1" w:rsidRDefault="009038C1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038C1" w:rsidRDefault="009038C1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038C1" w:rsidRDefault="009038C1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038C1" w:rsidRDefault="009038C1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038C1" w:rsidRPr="009038C1" w:rsidRDefault="009038C1" w:rsidP="00ED655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038C1">
        <w:rPr>
          <w:rStyle w:val="st46"/>
          <w:rFonts w:ascii="Times New Roman" w:hAnsi="Times New Roman"/>
        </w:rPr>
        <w:t xml:space="preserve">{Додаток 3 в редакції </w:t>
      </w:r>
      <w:r w:rsidRPr="009038C1">
        <w:rPr>
          <w:rStyle w:val="st121"/>
          <w:rFonts w:ascii="Times New Roman" w:hAnsi="Times New Roman"/>
        </w:rPr>
        <w:t>Наказу Міністерства оборони № 91 від 19.03.2022</w:t>
      </w:r>
      <w:r w:rsidRPr="009038C1">
        <w:rPr>
          <w:rStyle w:val="st46"/>
          <w:rFonts w:ascii="Times New Roman" w:hAnsi="Times New Roman"/>
        </w:rPr>
        <w:t>}</w:t>
      </w:r>
    </w:p>
    <w:sectPr w:rsidR="009038C1" w:rsidRPr="009038C1" w:rsidSect="00721EFA">
      <w:pgSz w:w="11906" w:h="16838"/>
      <w:pgMar w:top="36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5C"/>
    <w:rsid w:val="00026CA0"/>
    <w:rsid w:val="000B7189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9233A"/>
    <w:rsid w:val="004E4797"/>
    <w:rsid w:val="00585852"/>
    <w:rsid w:val="005D7C1B"/>
    <w:rsid w:val="006359A9"/>
    <w:rsid w:val="006A344A"/>
    <w:rsid w:val="00721EFA"/>
    <w:rsid w:val="0072381E"/>
    <w:rsid w:val="007D2FDE"/>
    <w:rsid w:val="0083634F"/>
    <w:rsid w:val="00855FA5"/>
    <w:rsid w:val="00872DBB"/>
    <w:rsid w:val="008C1EE4"/>
    <w:rsid w:val="009038C1"/>
    <w:rsid w:val="00937274"/>
    <w:rsid w:val="009601DD"/>
    <w:rsid w:val="00974276"/>
    <w:rsid w:val="009C2FFF"/>
    <w:rsid w:val="00A40D10"/>
    <w:rsid w:val="00A43E6F"/>
    <w:rsid w:val="00A56276"/>
    <w:rsid w:val="00A868BA"/>
    <w:rsid w:val="00B327DB"/>
    <w:rsid w:val="00BD7521"/>
    <w:rsid w:val="00CA29B3"/>
    <w:rsid w:val="00CC666A"/>
    <w:rsid w:val="00DB56D8"/>
    <w:rsid w:val="00DC493E"/>
    <w:rsid w:val="00E12E9D"/>
    <w:rsid w:val="00EA08A1"/>
    <w:rsid w:val="00EB7F93"/>
    <w:rsid w:val="00EC7383"/>
    <w:rsid w:val="00ED655C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89433"/>
  <w15:docId w15:val="{933E5BAB-41B7-4CA3-8803-04C40D4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5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9038C1"/>
    <w:rPr>
      <w:i/>
      <w:iCs/>
      <w:color w:val="000000"/>
    </w:rPr>
  </w:style>
  <w:style w:type="character" w:customStyle="1" w:styleId="st131">
    <w:name w:val="st131"/>
    <w:uiPriority w:val="99"/>
    <w:rsid w:val="009038C1"/>
    <w:rPr>
      <w:i/>
      <w:iCs/>
      <w:color w:val="0000FF"/>
    </w:rPr>
  </w:style>
  <w:style w:type="character" w:customStyle="1" w:styleId="st46">
    <w:name w:val="st46"/>
    <w:uiPriority w:val="99"/>
    <w:rsid w:val="009038C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Василенкова Наталя Миколаївна</cp:lastModifiedBy>
  <cp:revision>2</cp:revision>
  <dcterms:created xsi:type="dcterms:W3CDTF">2022-09-28T16:37:00Z</dcterms:created>
  <dcterms:modified xsi:type="dcterms:W3CDTF">2022-09-28T16:37:00Z</dcterms:modified>
</cp:coreProperties>
</file>