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C96F" w14:textId="77777777" w:rsidR="00ED2A3C" w:rsidRPr="001345BD" w:rsidRDefault="00ED2A3C" w:rsidP="00ED2A3C">
      <w:pPr>
        <w:pStyle w:val="Ch61"/>
        <w:spacing w:before="624"/>
        <w:ind w:left="4535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345BD">
        <w:rPr>
          <w:rFonts w:ascii="Times New Roman" w:hAnsi="Times New Roman" w:cs="Times New Roman"/>
          <w:w w:val="100"/>
          <w:sz w:val="24"/>
          <w:szCs w:val="24"/>
        </w:rPr>
        <w:t>Додаток 1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Положення припинення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недержавних пенсійних фондів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(пункт 8 розділу ІІІ)</w:t>
      </w:r>
    </w:p>
    <w:p w14:paraId="22926F8F" w14:textId="0AB971BC" w:rsidR="00ED2A3C" w:rsidRPr="00ED2A3C" w:rsidRDefault="00ED2A3C" w:rsidP="00ED2A3C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ED2A3C">
        <w:rPr>
          <w:rFonts w:ascii="Times New Roman" w:hAnsi="Times New Roman" w:cs="Times New Roman"/>
          <w:w w:val="100"/>
          <w:sz w:val="28"/>
          <w:szCs w:val="28"/>
        </w:rPr>
        <w:t>АНКЕТА</w:t>
      </w:r>
      <w:r w:rsidRPr="00ED2A3C">
        <w:rPr>
          <w:rFonts w:ascii="Times New Roman" w:hAnsi="Times New Roman" w:cs="Times New Roman"/>
          <w:w w:val="100"/>
          <w:sz w:val="28"/>
          <w:szCs w:val="28"/>
        </w:rPr>
        <w:br/>
        <w:t>фізичної особи, що входить до складу комісії з припинення</w:t>
      </w:r>
    </w:p>
    <w:p w14:paraId="66CE7852" w14:textId="68B97905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1. 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9EAC48C" w14:textId="77777777" w:rsidR="00ED2A3C" w:rsidRPr="001345BD" w:rsidRDefault="00ED2A3C" w:rsidP="00ED2A3C">
      <w:pPr>
        <w:pStyle w:val="StrokeCh6"/>
        <w:ind w:left="22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(прізвище, ім’я, по батькові (за наявності))</w:t>
      </w:r>
    </w:p>
    <w:p w14:paraId="5E82F1C5" w14:textId="2FD07C76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2. </w:t>
      </w: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</w:t>
      </w:r>
    </w:p>
    <w:p w14:paraId="6081F445" w14:textId="77777777" w:rsidR="00ED2A3C" w:rsidRPr="00ED2A3C" w:rsidRDefault="00ED2A3C" w:rsidP="00ED2A3C">
      <w:pPr>
        <w:pStyle w:val="StrokeCh6"/>
        <w:ind w:left="200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(посада, яку займає в комісії з припинення)</w:t>
      </w:r>
    </w:p>
    <w:p w14:paraId="7484F5DF" w14:textId="7C6E5FED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3. Паспортні дані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</w:t>
      </w: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</w:t>
      </w:r>
    </w:p>
    <w:p w14:paraId="2BD9610D" w14:textId="77777777" w:rsidR="00ED2A3C" w:rsidRPr="00ED2A3C" w:rsidRDefault="00ED2A3C" w:rsidP="00ED2A3C">
      <w:pPr>
        <w:pStyle w:val="StrokeCh6"/>
        <w:ind w:left="1380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(серія (за наявності), номер, дата видачі, ким виданий)</w:t>
      </w:r>
    </w:p>
    <w:p w14:paraId="4D6CFF12" w14:textId="3F6E2F93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4. Громадянство (для фізичної особи — іноземця) </w:t>
      </w: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9823D16" w14:textId="77777777" w:rsidR="00ED2A3C" w:rsidRPr="00ED2A3C" w:rsidRDefault="00ED2A3C" w:rsidP="00ED2A3C">
      <w:pPr>
        <w:pStyle w:val="StrokeCh6"/>
        <w:ind w:left="4000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(країна)</w:t>
      </w:r>
    </w:p>
    <w:p w14:paraId="446E763E" w14:textId="77777777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5. Адреса задекларованого/зареєстрованого місця проживання (перебування)</w:t>
      </w:r>
    </w:p>
    <w:p w14:paraId="5CBB0F06" w14:textId="2975137E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</w:t>
      </w:r>
    </w:p>
    <w:p w14:paraId="0F3C459B" w14:textId="77777777" w:rsidR="00ED2A3C" w:rsidRPr="00ED2A3C" w:rsidRDefault="00ED2A3C" w:rsidP="00ED2A3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(країна, область, район, назва населеного пункту, вулиця, номер будинку та квартири, поштовий індекс)</w:t>
      </w:r>
    </w:p>
    <w:p w14:paraId="1646F86B" w14:textId="77777777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6. Адреса тимчасового місця проживання (зазначається, якщо відрізняється від постійного місця проживання)</w:t>
      </w:r>
    </w:p>
    <w:p w14:paraId="3BB4E1AF" w14:textId="073CAAC3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</w:t>
      </w:r>
    </w:p>
    <w:p w14:paraId="2542D4FC" w14:textId="77777777" w:rsidR="00ED2A3C" w:rsidRPr="00ED2A3C" w:rsidRDefault="00ED2A3C" w:rsidP="00ED2A3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(країна, область, район, назва населеного пункту, вулиця, номер будинку та квартири, поштовий індекс)</w:t>
      </w:r>
    </w:p>
    <w:p w14:paraId="0FF19C4B" w14:textId="2C785C78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7. Реєстраційний номер облікової картки платника податків (за наявності) або серія (за наявності) та номер паспорта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</w:t>
      </w:r>
    </w:p>
    <w:p w14:paraId="4305AD6E" w14:textId="2C70FA99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8. Дата і місце народження </w:t>
      </w: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</w:t>
      </w:r>
    </w:p>
    <w:p w14:paraId="4BDB3A0A" w14:textId="77777777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9. Освіта та кваліфікація</w:t>
      </w:r>
    </w:p>
    <w:p w14:paraId="344E6CBF" w14:textId="31E5995B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</w:t>
      </w:r>
    </w:p>
    <w:p w14:paraId="3FAEB06E" w14:textId="77777777" w:rsidR="00ED2A3C" w:rsidRPr="00ED2A3C" w:rsidRDefault="00ED2A3C" w:rsidP="00ED2A3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 xml:space="preserve">(освіта, науковий ступінь, диплом: серія, номер, дата видачі, ким виданий, спеціальність і кваліфікація; ліцензія; </w:t>
      </w:r>
      <w:r w:rsidRPr="00ED2A3C">
        <w:rPr>
          <w:rFonts w:ascii="Times New Roman" w:hAnsi="Times New Roman" w:cs="Times New Roman"/>
          <w:w w:val="100"/>
          <w:sz w:val="20"/>
          <w:szCs w:val="20"/>
        </w:rPr>
        <w:br/>
        <w:t xml:space="preserve">інші документи, що свідчать про попередній професійний досвід та мають відношення до фінансової сфери </w:t>
      </w:r>
      <w:r w:rsidRPr="00ED2A3C">
        <w:rPr>
          <w:rFonts w:ascii="Times New Roman" w:hAnsi="Times New Roman" w:cs="Times New Roman"/>
          <w:w w:val="100"/>
          <w:sz w:val="20"/>
          <w:szCs w:val="20"/>
        </w:rPr>
        <w:br/>
        <w:t>та/або до ринків капіталу)</w:t>
      </w:r>
    </w:p>
    <w:p w14:paraId="2BB34C05" w14:textId="77777777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10. Інформація щодо місця та стажу роботи, займаних посад: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410"/>
        <w:gridCol w:w="1701"/>
        <w:gridCol w:w="1984"/>
      </w:tblGrid>
      <w:tr w:rsidR="00ED2A3C" w:rsidRPr="001345BD" w14:paraId="204C75E7" w14:textId="77777777" w:rsidTr="00ED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78306A" w14:textId="77777777" w:rsidR="00ED2A3C" w:rsidRPr="001345BD" w:rsidRDefault="00ED2A3C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Місце роботи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 останні п’ять років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E608C1" w14:textId="77777777" w:rsidR="00ED2A3C" w:rsidRPr="001345BD" w:rsidRDefault="00ED2A3C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Займана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посада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EAC16E" w14:textId="77777777" w:rsidR="00ED2A3C" w:rsidRPr="001345BD" w:rsidRDefault="00ED2A3C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Період перебування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на посаді з ____ до ____;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причина звільнення/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припинення повноважень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0B99AF" w14:textId="77777777" w:rsidR="00ED2A3C" w:rsidRPr="001345BD" w:rsidRDefault="00ED2A3C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стаж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13D12C" w14:textId="77777777" w:rsidR="00ED2A3C" w:rsidRPr="001345BD" w:rsidRDefault="00ED2A3C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Опис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посадових функцій та завдань</w:t>
            </w:r>
          </w:p>
        </w:tc>
      </w:tr>
      <w:tr w:rsidR="00ED2A3C" w:rsidRPr="001345BD" w14:paraId="25502D55" w14:textId="77777777" w:rsidTr="00ED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53EE91" w14:textId="77777777" w:rsidR="00ED2A3C" w:rsidRPr="001345BD" w:rsidRDefault="00ED2A3C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F40DBD" w14:textId="77777777" w:rsidR="00ED2A3C" w:rsidRPr="001345BD" w:rsidRDefault="00ED2A3C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BFD611" w14:textId="77777777" w:rsidR="00ED2A3C" w:rsidRPr="001345BD" w:rsidRDefault="00ED2A3C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840BD0" w14:textId="77777777" w:rsidR="00ED2A3C" w:rsidRPr="001345BD" w:rsidRDefault="00ED2A3C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C608E7" w14:textId="77777777" w:rsidR="00ED2A3C" w:rsidRPr="001345BD" w:rsidRDefault="00ED2A3C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FE7DE31" w14:textId="77777777" w:rsidR="00ED2A3C" w:rsidRPr="001345BD" w:rsidRDefault="00ED2A3C" w:rsidP="00ED2A3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D43ACC8" w14:textId="77777777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11. Інформація про будь-яку діяльність, пов’язану з ринками капіталу (в системі недержавного пенсійного забезпечення)</w:t>
      </w:r>
    </w:p>
    <w:p w14:paraId="38484A3A" w14:textId="3A42B1D1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4854572E" w14:textId="77777777" w:rsidR="00ED2A3C" w:rsidRPr="001345BD" w:rsidRDefault="00ED2A3C" w:rsidP="00ED2A3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12. Інформація про відсутність / наявність встановлених протягом останніх 3 років компетентними органами або судом порушень вимог законодавства про запобігання та протидію легалізації (відмиванню) доходів, одержаних злочинним шляхом, фінансуванню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lastRenderedPageBreak/>
        <w:t>тероризму та фінансуванню розповсюдження зброї масового знищення, законодавства про фінансові послуги та законодавства про запобігання корупції, а також про відсутність / наявність судимості за злочини проти громадської безпеки, злочини проти власності, злочини у сфері господарської діяльності, злочини у сфері використання електронно-обчислювальних машин (комп’ютерів), систем та комп’ютерних мереж і мереж електрозв’язку та злочини у сфері службової діяльності та професійної діяльності, пов’язаної з наданням публічних послуг, яка не знята або не погашена в установленому законом порядку</w:t>
      </w:r>
    </w:p>
    <w:p w14:paraId="66A15DD2" w14:textId="79019EC5" w:rsidR="00ED2A3C" w:rsidRPr="001345BD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7992086" w14:textId="77777777" w:rsidR="00ED2A3C" w:rsidRPr="001345BD" w:rsidRDefault="00ED2A3C" w:rsidP="00ED2A3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13. Чи позбавлялась особа, в установленому законодавством порядку, права обіймати певні посади або займатися певною діяльністю?</w:t>
      </w:r>
    </w:p>
    <w:p w14:paraId="2881895A" w14:textId="2CF1F4B2" w:rsidR="00ED2A3C" w:rsidRPr="00ED2A3C" w:rsidRDefault="00ED2A3C" w:rsidP="00ED2A3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</w:t>
      </w:r>
    </w:p>
    <w:p w14:paraId="0C7EFEEA" w14:textId="77777777" w:rsidR="00ED2A3C" w:rsidRPr="00ED2A3C" w:rsidRDefault="00ED2A3C" w:rsidP="00ED2A3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(якщо так, зазначити посаду та/або вид діяльності, яку-</w:t>
      </w:r>
      <w:proofErr w:type="spellStart"/>
      <w:r w:rsidRPr="00ED2A3C">
        <w:rPr>
          <w:rFonts w:ascii="Times New Roman" w:hAnsi="Times New Roman" w:cs="Times New Roman"/>
          <w:w w:val="100"/>
          <w:sz w:val="20"/>
          <w:szCs w:val="20"/>
        </w:rPr>
        <w:t>ою</w:t>
      </w:r>
      <w:proofErr w:type="spellEnd"/>
      <w:r w:rsidRPr="00ED2A3C">
        <w:rPr>
          <w:rFonts w:ascii="Times New Roman" w:hAnsi="Times New Roman" w:cs="Times New Roman"/>
          <w:w w:val="100"/>
          <w:sz w:val="20"/>
          <w:szCs w:val="20"/>
        </w:rPr>
        <w:t xml:space="preserve">) </w:t>
      </w:r>
      <w:proofErr w:type="spellStart"/>
      <w:r w:rsidRPr="00ED2A3C">
        <w:rPr>
          <w:rFonts w:ascii="Times New Roman" w:hAnsi="Times New Roman" w:cs="Times New Roman"/>
          <w:w w:val="100"/>
          <w:sz w:val="20"/>
          <w:szCs w:val="20"/>
        </w:rPr>
        <w:t>позбавлено</w:t>
      </w:r>
      <w:proofErr w:type="spellEnd"/>
      <w:r w:rsidRPr="00ED2A3C">
        <w:rPr>
          <w:rFonts w:ascii="Times New Roman" w:hAnsi="Times New Roman" w:cs="Times New Roman"/>
          <w:w w:val="100"/>
          <w:sz w:val="20"/>
          <w:szCs w:val="20"/>
        </w:rPr>
        <w:t xml:space="preserve"> права обіймати/займатися, ким, </w:t>
      </w:r>
      <w:r w:rsidRPr="00ED2A3C">
        <w:rPr>
          <w:rFonts w:ascii="Times New Roman" w:hAnsi="Times New Roman" w:cs="Times New Roman"/>
          <w:w w:val="100"/>
          <w:sz w:val="20"/>
          <w:szCs w:val="20"/>
        </w:rPr>
        <w:br/>
        <w:t>коли та за яких підстав прийнято відповідне рішення)</w:t>
      </w:r>
    </w:p>
    <w:p w14:paraId="7F0619D7" w14:textId="57A6B675" w:rsidR="00ED2A3C" w:rsidRPr="001345BD" w:rsidRDefault="00ED2A3C" w:rsidP="00ED2A3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14. Контактні дані (телефон, адреса електронної пошти) </w:t>
      </w:r>
      <w:r w:rsidRPr="00ED2A3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81A4E35" w14:textId="77777777" w:rsidR="00ED2A3C" w:rsidRPr="001345BD" w:rsidRDefault="00ED2A3C" w:rsidP="00ED2A3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Наявність фактів, зазначених у питаннях цієї анкети, встановлюється за останні п’ять календарних років, що передують призначенню до складу комісії з припинення, якщо інше не встановлено у змісті самих питань.</w:t>
      </w:r>
    </w:p>
    <w:p w14:paraId="14371FE6" w14:textId="3C8AB213" w:rsidR="00ED2A3C" w:rsidRPr="001345BD" w:rsidRDefault="00ED2A3C" w:rsidP="00ED2A3C">
      <w:pPr>
        <w:pStyle w:val="Ch62"/>
        <w:spacing w:before="57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</w:p>
    <w:p w14:paraId="21CF6976" w14:textId="77777777" w:rsidR="00ED2A3C" w:rsidRPr="00ED2A3C" w:rsidRDefault="00ED2A3C" w:rsidP="00ED2A3C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ED2A3C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наявності))</w:t>
      </w:r>
    </w:p>
    <w:p w14:paraId="2D0DA278" w14:textId="77777777" w:rsidR="00ED2A3C" w:rsidRPr="001345BD" w:rsidRDefault="00ED2A3C" w:rsidP="00ED2A3C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стверджую, що інформація, надана в цій анкеті, є правдивою, повною станом на дату її подання.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686"/>
        <w:gridCol w:w="3409"/>
      </w:tblGrid>
      <w:tr w:rsidR="00ED2A3C" w:rsidRPr="001345BD" w14:paraId="0F78C7F5" w14:textId="77777777" w:rsidTr="00ED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35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F1E9DD2" w14:textId="77777777" w:rsidR="00ED2A3C" w:rsidRPr="001345BD" w:rsidRDefault="00ED2A3C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«____»______-_____ 20___ року</w:t>
            </w:r>
          </w:p>
        </w:tc>
        <w:tc>
          <w:tcPr>
            <w:tcW w:w="2686" w:type="dxa"/>
            <w:tcMar>
              <w:top w:w="68" w:type="dxa"/>
              <w:left w:w="0" w:type="dxa"/>
              <w:bottom w:w="68" w:type="dxa"/>
              <w:right w:w="340" w:type="dxa"/>
            </w:tcMar>
          </w:tcPr>
          <w:p w14:paraId="54998563" w14:textId="31B222C6" w:rsidR="00ED2A3C" w:rsidRPr="00ED2A3C" w:rsidRDefault="00ED2A3C" w:rsidP="00ED2A3C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D2A3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209F09CC" w14:textId="77777777" w:rsidR="00ED2A3C" w:rsidRPr="00ED2A3C" w:rsidRDefault="00ED2A3C" w:rsidP="00ED2A3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D2A3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 фізичної особи)</w:t>
            </w:r>
          </w:p>
        </w:tc>
        <w:tc>
          <w:tcPr>
            <w:tcW w:w="340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047A0FE" w14:textId="7240AD13" w:rsidR="00ED2A3C" w:rsidRPr="00ED2A3C" w:rsidRDefault="00ED2A3C" w:rsidP="00ED2A3C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D2A3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26F7E77F" w14:textId="77777777" w:rsidR="00ED2A3C" w:rsidRPr="00ED2A3C" w:rsidRDefault="00ED2A3C" w:rsidP="00ED2A3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D2A3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 та по батькові (за наявності) друкованими літерами)</w:t>
            </w:r>
          </w:p>
        </w:tc>
      </w:tr>
    </w:tbl>
    <w:p w14:paraId="279BCD29" w14:textId="77777777" w:rsidR="00ED2A3C" w:rsidRPr="001345BD" w:rsidRDefault="00ED2A3C" w:rsidP="00ED2A3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0C18EE6" w14:textId="2ECAC1A9" w:rsidR="00ED2A3C" w:rsidRPr="00ED2A3C" w:rsidRDefault="00ED2A3C" w:rsidP="00ED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2A3C">
        <w:rPr>
          <w:rFonts w:ascii="Times New Roman" w:hAnsi="Times New Roman"/>
          <w:sz w:val="20"/>
          <w:szCs w:val="20"/>
        </w:rPr>
        <w:t>________________</w:t>
      </w:r>
      <w:r w:rsidRPr="00ED2A3C">
        <w:rPr>
          <w:rFonts w:ascii="Times New Roman" w:hAnsi="Times New Roman"/>
          <w:sz w:val="20"/>
          <w:szCs w:val="20"/>
        </w:rPr>
        <w:br/>
      </w:r>
      <w:r w:rsidRPr="00ED2A3C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1 </w:t>
      </w:r>
      <w:r w:rsidRPr="00ED2A3C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</w:t>
      </w:r>
      <w:r w:rsidRPr="00ED2A3C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ED2A3C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в паспорті, та для фізичних осіб іноземців, які не є платниками податків на території України.</w:t>
      </w:r>
    </w:p>
    <w:p w14:paraId="4480A161" w14:textId="77777777" w:rsidR="00F12C76" w:rsidRDefault="00F12C76" w:rsidP="006C0B77">
      <w:pPr>
        <w:spacing w:after="0"/>
        <w:ind w:firstLine="709"/>
        <w:jc w:val="both"/>
      </w:pPr>
    </w:p>
    <w:sectPr w:rsidR="00F12C76" w:rsidSect="00ED2A3C">
      <w:pgSz w:w="11906" w:h="16838" w:code="9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3831" w14:textId="77777777" w:rsidR="001C40CC" w:rsidRDefault="001C40CC" w:rsidP="004054EB">
      <w:pPr>
        <w:spacing w:after="0" w:line="240" w:lineRule="auto"/>
      </w:pPr>
      <w:r>
        <w:separator/>
      </w:r>
    </w:p>
  </w:endnote>
  <w:endnote w:type="continuationSeparator" w:id="0">
    <w:p w14:paraId="2DB64F71" w14:textId="77777777" w:rsidR="001C40CC" w:rsidRDefault="001C40CC" w:rsidP="0040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4A9E" w14:textId="77777777" w:rsidR="001C40CC" w:rsidRDefault="001C40CC" w:rsidP="004054EB">
      <w:pPr>
        <w:spacing w:after="0" w:line="240" w:lineRule="auto"/>
      </w:pPr>
      <w:r>
        <w:separator/>
      </w:r>
    </w:p>
  </w:footnote>
  <w:footnote w:type="continuationSeparator" w:id="0">
    <w:p w14:paraId="5409A9C7" w14:textId="77777777" w:rsidR="001C40CC" w:rsidRDefault="001C40CC" w:rsidP="00405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C"/>
    <w:rsid w:val="001C40CC"/>
    <w:rsid w:val="004054EB"/>
    <w:rsid w:val="006C0B77"/>
    <w:rsid w:val="008242FF"/>
    <w:rsid w:val="00870751"/>
    <w:rsid w:val="00922C48"/>
    <w:rsid w:val="00B915B7"/>
    <w:rsid w:val="00EA59DF"/>
    <w:rsid w:val="00ED2A3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7B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3C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D2A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D2A3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D2A3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D2A3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D2A3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ED2A3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_цифра (SNOSKI)"/>
    <w:basedOn w:val="a"/>
    <w:uiPriority w:val="99"/>
    <w:rsid w:val="00ED2A3C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ED2A3C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40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4E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40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4E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2023-12-03T23:37:00Z</dcterms:created>
  <dcterms:modified xsi:type="dcterms:W3CDTF">2023-12-03T23:37:00Z</dcterms:modified>
</cp:coreProperties>
</file>