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A6D4" w14:textId="77777777" w:rsidR="00766366" w:rsidRDefault="00766366" w:rsidP="00766366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br/>
        <w:t>07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вересня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488</w:t>
      </w:r>
    </w:p>
    <w:p w14:paraId="5236C367" w14:textId="4B35AD2F" w:rsidR="00766366" w:rsidRPr="00E7643C" w:rsidRDefault="00766366" w:rsidP="00766366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Зареєстровано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Міністерстві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юстиції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21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вересня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1666/40722</w:t>
      </w:r>
    </w:p>
    <w:p w14:paraId="19F336D0" w14:textId="76C8D4D0" w:rsidR="00766366" w:rsidRPr="00E7643C" w:rsidRDefault="00766366" w:rsidP="00766366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>МІНИ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форми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декларації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екологічного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br/>
        <w:t>затвердженої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наказом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br/>
        <w:t>від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серпня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2015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715,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br/>
        <w:t>зареєстрованим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Міністерстві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юстиції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br/>
        <w:t>03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вересня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2015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1052/27497</w:t>
      </w:r>
    </w:p>
    <w:p w14:paraId="228A8EB9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формі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декларації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екологічного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податку:</w:t>
      </w:r>
    </w:p>
    <w:p w14:paraId="38921BC9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рядки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4.1.3,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4.2.3,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4.3.3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4.4.3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5840B9EC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слова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цифри:</w:t>
      </w:r>
    </w:p>
    <w:p w14:paraId="46296CA6" w14:textId="77777777" w:rsidR="00766366" w:rsidRPr="00E7643C" w:rsidRDefault="00766366" w:rsidP="00766366">
      <w:pPr>
        <w:pStyle w:val="Ch62"/>
        <w:jc w:val="center"/>
        <w:rPr>
          <w:rFonts w:ascii="Times New Roman" w:hAnsi="Times New Roman" w:cs="Times New Roman"/>
          <w:w w:val="100"/>
          <w:sz w:val="24"/>
          <w:szCs w:val="24"/>
          <w:u w:val="thick"/>
        </w:rPr>
      </w:pPr>
      <w:r w:rsidRPr="00E7643C">
        <w:rPr>
          <w:rFonts w:ascii="Times New Roman" w:hAnsi="Times New Roman" w:cs="Times New Roman"/>
          <w:w w:val="100"/>
          <w:sz w:val="24"/>
          <w:szCs w:val="24"/>
          <w:u w:val="thick"/>
        </w:rPr>
        <w:t>«Ця</w:t>
      </w:r>
      <w:r>
        <w:rPr>
          <w:rFonts w:ascii="Times New Roman" w:hAnsi="Times New Roman" w:cs="Times New Roman"/>
          <w:w w:val="100"/>
          <w:sz w:val="24"/>
          <w:szCs w:val="24"/>
          <w:u w:val="thick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  <w:u w:val="thick"/>
        </w:rPr>
        <w:t>частина</w:t>
      </w:r>
      <w:r>
        <w:rPr>
          <w:rFonts w:ascii="Times New Roman" w:hAnsi="Times New Roman" w:cs="Times New Roman"/>
          <w:w w:val="100"/>
          <w:sz w:val="24"/>
          <w:szCs w:val="24"/>
          <w:u w:val="thick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  <w:u w:val="thick"/>
        </w:rPr>
        <w:t>Декларації</w:t>
      </w:r>
      <w:r>
        <w:rPr>
          <w:rFonts w:ascii="Times New Roman" w:hAnsi="Times New Roman" w:cs="Times New Roman"/>
          <w:w w:val="100"/>
          <w:sz w:val="24"/>
          <w:szCs w:val="24"/>
          <w:u w:val="thick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  <w:u w:val="thick"/>
        </w:rPr>
        <w:t>заповнюється</w:t>
      </w:r>
      <w:r>
        <w:rPr>
          <w:rFonts w:ascii="Times New Roman" w:hAnsi="Times New Roman" w:cs="Times New Roman"/>
          <w:w w:val="100"/>
          <w:sz w:val="24"/>
          <w:szCs w:val="24"/>
          <w:u w:val="thick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  <w:u w:val="thick"/>
        </w:rPr>
        <w:br/>
        <w:t>посадовими</w:t>
      </w:r>
      <w:r>
        <w:rPr>
          <w:rFonts w:ascii="Times New Roman" w:hAnsi="Times New Roman" w:cs="Times New Roman"/>
          <w:w w:val="100"/>
          <w:sz w:val="24"/>
          <w:szCs w:val="24"/>
          <w:u w:val="thick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  <w:u w:val="thick"/>
        </w:rPr>
        <w:t>особами</w:t>
      </w:r>
      <w:r>
        <w:rPr>
          <w:rFonts w:ascii="Times New Roman" w:hAnsi="Times New Roman" w:cs="Times New Roman"/>
          <w:w w:val="100"/>
          <w:sz w:val="24"/>
          <w:szCs w:val="24"/>
          <w:u w:val="thick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  <w:u w:val="thick"/>
        </w:rPr>
        <w:t>контролюючого</w:t>
      </w:r>
      <w:r>
        <w:rPr>
          <w:rFonts w:ascii="Times New Roman" w:hAnsi="Times New Roman" w:cs="Times New Roman"/>
          <w:w w:val="100"/>
          <w:sz w:val="24"/>
          <w:szCs w:val="24"/>
          <w:u w:val="thick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  <w:u w:val="thick"/>
        </w:rPr>
        <w:t>органу</w:t>
      </w:r>
    </w:p>
    <w:tbl>
      <w:tblPr>
        <w:tblW w:w="949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766366" w:rsidRPr="00E7643C" w14:paraId="0CD0CEEB" w14:textId="77777777" w:rsidTr="007C2B5A">
        <w:trPr>
          <w:trHeight w:val="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39F4F2" w14:textId="77777777" w:rsidR="00766366" w:rsidRPr="00E7643C" w:rsidRDefault="00766366" w:rsidP="007C2B5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Відмітка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внесення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електронної</w:t>
            </w:r>
          </w:p>
          <w:p w14:paraId="5076BD2F" w14:textId="77777777" w:rsidR="00766366" w:rsidRPr="00E7643C" w:rsidRDefault="00766366" w:rsidP="007C2B5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бази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податкової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звітності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                         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</w:p>
          <w:p w14:paraId="764482AC" w14:textId="77777777" w:rsidR="00766366" w:rsidRPr="00E7643C" w:rsidRDefault="00766366" w:rsidP="007C2B5A">
            <w:pPr>
              <w:pStyle w:val="Ch62"/>
              <w:spacing w:before="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</w:t>
            </w:r>
          </w:p>
          <w:p w14:paraId="3D55EF14" w14:textId="77777777" w:rsidR="00766366" w:rsidRPr="00E7643C" w:rsidRDefault="00766366" w:rsidP="007C2B5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(посадова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контролюючого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прізвище))</w:t>
            </w:r>
          </w:p>
          <w:p w14:paraId="24C1B001" w14:textId="77777777" w:rsidR="00766366" w:rsidRPr="00E7643C" w:rsidRDefault="00766366" w:rsidP="007C2B5A">
            <w:pPr>
              <w:pStyle w:val="Ch62"/>
              <w:spacing w:before="17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результатами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камеральної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перевірки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Декларації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14:paraId="3589D2C2" w14:textId="77777777" w:rsidR="00766366" w:rsidRPr="00E7643C" w:rsidRDefault="00766366" w:rsidP="007C2B5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(потрібне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позначити)</w:t>
            </w:r>
          </w:p>
          <w:p w14:paraId="03671F64" w14:textId="77777777" w:rsidR="00766366" w:rsidRPr="00E7643C" w:rsidRDefault="00766366" w:rsidP="007C2B5A">
            <w:pPr>
              <w:pStyle w:val="Ch62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порушень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(помилок)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виявлено.</w:t>
            </w:r>
          </w:p>
          <w:p w14:paraId="262BFAAC" w14:textId="77777777" w:rsidR="00766366" w:rsidRPr="00E7643C" w:rsidRDefault="00766366" w:rsidP="007C2B5A">
            <w:pPr>
              <w:pStyle w:val="Ch62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Складено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         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003C6CEF" w14:textId="77777777" w:rsidR="00766366" w:rsidRPr="00E7643C" w:rsidRDefault="00766366" w:rsidP="007C2B5A">
            <w:pPr>
              <w:pStyle w:val="Ch62"/>
              <w:spacing w:before="17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</w:t>
            </w:r>
            <w:r w:rsidRPr="00E7643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</w:p>
          <w:p w14:paraId="292BB523" w14:textId="77777777" w:rsidR="00766366" w:rsidRPr="00E7643C" w:rsidRDefault="00766366" w:rsidP="007C2B5A">
            <w:pPr>
              <w:pStyle w:val="StrokeCh6"/>
              <w:ind w:left="2720" w:right="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(посадова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контролюючого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E764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прізвище))</w:t>
            </w:r>
          </w:p>
        </w:tc>
      </w:tr>
    </w:tbl>
    <w:p w14:paraId="419ECF02" w14:textId="77777777" w:rsidR="00766366" w:rsidRDefault="00766366" w:rsidP="00766366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</w:p>
    <w:p w14:paraId="04785E11" w14:textId="77777777" w:rsidR="00766366" w:rsidRPr="00E7643C" w:rsidRDefault="00766366" w:rsidP="00766366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»</w:t>
      </w:r>
    </w:p>
    <w:p w14:paraId="18BD5997" w14:textId="77777777" w:rsidR="00766366" w:rsidRPr="00E7643C" w:rsidRDefault="00766366" w:rsidP="0076636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3322BE2A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форми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14:paraId="56E60F99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8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52F13F37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0C130AA2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форми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14:paraId="518BA0AC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8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749FCCAF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317C4C7D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форми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14:paraId="088F1514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8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7428668C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4CF2F13C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5.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форми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14:paraId="1F1D65B0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8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45D2D113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43ABB253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6.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форми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14:paraId="2CE4EDA0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8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657CD3F0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00DB7C9A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7.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форми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14:paraId="7F47CE53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8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00C330B5" w14:textId="77777777" w:rsidR="00766366" w:rsidRPr="00E7643C" w:rsidRDefault="00766366" w:rsidP="0076636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6A2C1670" w14:textId="26140C33" w:rsidR="00F12C76" w:rsidRDefault="00766366" w:rsidP="00766366">
      <w:pPr>
        <w:pStyle w:val="Ch60"/>
      </w:pPr>
      <w:r w:rsidRPr="00E7643C">
        <w:rPr>
          <w:rFonts w:ascii="Times New Roman" w:hAnsi="Times New Roman" w:cs="Times New Roman"/>
          <w:w w:val="100"/>
          <w:sz w:val="24"/>
          <w:szCs w:val="24"/>
        </w:rPr>
        <w:t>Директор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br/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політики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ab/>
        <w:t>В</w:t>
      </w:r>
      <w:r w:rsidRPr="00E7643C">
        <w:rPr>
          <w:rFonts w:ascii="Times New Roman" w:hAnsi="Times New Roman" w:cs="Times New Roman"/>
          <w:w w:val="1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7643C">
        <w:rPr>
          <w:rFonts w:ascii="Times New Roman" w:hAnsi="Times New Roman" w:cs="Times New Roman"/>
          <w:w w:val="100"/>
          <w:sz w:val="24"/>
          <w:szCs w:val="24"/>
        </w:rPr>
        <w:t>Овчаренко</w:t>
      </w:r>
    </w:p>
    <w:sectPr w:rsidR="00F12C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2146" w14:textId="77777777" w:rsidR="004077B6" w:rsidRDefault="004077B6" w:rsidP="00232FCB">
      <w:pPr>
        <w:spacing w:after="0" w:line="240" w:lineRule="auto"/>
      </w:pPr>
      <w:r>
        <w:separator/>
      </w:r>
    </w:p>
  </w:endnote>
  <w:endnote w:type="continuationSeparator" w:id="0">
    <w:p w14:paraId="00863FE2" w14:textId="77777777" w:rsidR="004077B6" w:rsidRDefault="004077B6" w:rsidP="0023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9D57" w14:textId="77777777" w:rsidR="004077B6" w:rsidRDefault="004077B6" w:rsidP="00232FCB">
      <w:pPr>
        <w:spacing w:after="0" w:line="240" w:lineRule="auto"/>
      </w:pPr>
      <w:r>
        <w:separator/>
      </w:r>
    </w:p>
  </w:footnote>
  <w:footnote w:type="continuationSeparator" w:id="0">
    <w:p w14:paraId="48798E65" w14:textId="77777777" w:rsidR="004077B6" w:rsidRDefault="004077B6" w:rsidP="0023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66"/>
    <w:rsid w:val="00232FCB"/>
    <w:rsid w:val="004077B6"/>
    <w:rsid w:val="005A6FEA"/>
    <w:rsid w:val="006C0B77"/>
    <w:rsid w:val="00766366"/>
    <w:rsid w:val="008242FF"/>
    <w:rsid w:val="00870751"/>
    <w:rsid w:val="00922C48"/>
    <w:rsid w:val="00B915B7"/>
    <w:rsid w:val="00EA59DF"/>
    <w:rsid w:val="00EE4070"/>
    <w:rsid w:val="00F12C76"/>
    <w:rsid w:val="00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38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366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76636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766366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766366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76636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76636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766366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23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FCB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23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FCB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2023-11-15T20:29:00Z</dcterms:created>
  <dcterms:modified xsi:type="dcterms:W3CDTF">2023-11-15T20:29:00Z</dcterms:modified>
</cp:coreProperties>
</file>