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7EFA1" w14:textId="77777777" w:rsidR="005321BF" w:rsidRPr="00340929" w:rsidRDefault="005321BF" w:rsidP="00340929">
      <w:pPr>
        <w:spacing w:after="0" w:line="240" w:lineRule="auto"/>
        <w:ind w:left="5954"/>
        <w:rPr>
          <w:sz w:val="24"/>
          <w:szCs w:val="24"/>
        </w:rPr>
      </w:pPr>
      <w:r w:rsidRPr="00340929">
        <w:rPr>
          <w:sz w:val="24"/>
          <w:szCs w:val="24"/>
        </w:rPr>
        <w:t>Додаток 3</w:t>
      </w:r>
    </w:p>
    <w:p w14:paraId="6B10A6D0" w14:textId="70417CC2" w:rsidR="005321BF" w:rsidRPr="00340929" w:rsidRDefault="005321BF" w:rsidP="00340929">
      <w:pPr>
        <w:spacing w:after="0" w:line="240" w:lineRule="auto"/>
        <w:ind w:left="5954"/>
        <w:rPr>
          <w:sz w:val="24"/>
          <w:szCs w:val="24"/>
        </w:rPr>
      </w:pPr>
      <w:r w:rsidRPr="00340929">
        <w:rPr>
          <w:sz w:val="24"/>
          <w:szCs w:val="24"/>
        </w:rPr>
        <w:t>до Положення про Єдиний реєстр досудових розслідувань, порядок його формування та ведення</w:t>
      </w:r>
      <w:r w:rsidR="00340929">
        <w:rPr>
          <w:sz w:val="24"/>
          <w:szCs w:val="24"/>
        </w:rPr>
        <w:br/>
      </w:r>
      <w:r w:rsidRPr="00340929">
        <w:rPr>
          <w:sz w:val="24"/>
          <w:szCs w:val="24"/>
        </w:rPr>
        <w:t>(пункт 2 глави 1 розділу ІІ)</w:t>
      </w:r>
    </w:p>
    <w:p w14:paraId="78DC63A8" w14:textId="77777777" w:rsidR="005321BF" w:rsidRPr="00340929" w:rsidRDefault="005321BF" w:rsidP="00340929">
      <w:pPr>
        <w:ind w:left="5954"/>
        <w:jc w:val="center"/>
        <w:rPr>
          <w:b/>
          <w:i/>
          <w:sz w:val="24"/>
          <w:szCs w:val="24"/>
        </w:rPr>
      </w:pPr>
    </w:p>
    <w:p w14:paraId="39E82C07" w14:textId="77777777" w:rsidR="00A46214" w:rsidRPr="00340929" w:rsidRDefault="00A46214" w:rsidP="00A46214">
      <w:pPr>
        <w:jc w:val="center"/>
        <w:rPr>
          <w:b/>
          <w:i/>
          <w:szCs w:val="28"/>
        </w:rPr>
      </w:pPr>
      <w:bookmarkStart w:id="0" w:name="_GoBack"/>
      <w:bookmarkEnd w:id="0"/>
      <w:r w:rsidRPr="00340929">
        <w:rPr>
          <w:b/>
          <w:i/>
          <w:szCs w:val="28"/>
        </w:rPr>
        <w:t>Закладка «Збитки та їх відшкодування»</w:t>
      </w:r>
    </w:p>
    <w:tbl>
      <w:tblPr>
        <w:tblStyle w:val="a4"/>
        <w:tblW w:w="96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6"/>
        <w:gridCol w:w="791"/>
        <w:gridCol w:w="665"/>
        <w:gridCol w:w="787"/>
        <w:gridCol w:w="2835"/>
        <w:gridCol w:w="3689"/>
      </w:tblGrid>
      <w:tr w:rsidR="00E7668D" w:rsidRPr="00E7668D" w14:paraId="5CEFA513" w14:textId="77777777" w:rsidTr="002B0F86">
        <w:tc>
          <w:tcPr>
            <w:tcW w:w="876" w:type="dxa"/>
          </w:tcPr>
          <w:p w14:paraId="1AEDD619" w14:textId="77777777" w:rsidR="007D217B" w:rsidRPr="00E7668D" w:rsidRDefault="007D217B" w:rsidP="007D217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7668D">
              <w:rPr>
                <w:rFonts w:cs="Times New Roman"/>
                <w:b/>
                <w:sz w:val="24"/>
                <w:szCs w:val="24"/>
              </w:rPr>
              <w:t>№</w:t>
            </w:r>
          </w:p>
          <w:p w14:paraId="46BFCFC0" w14:textId="6BE381B4" w:rsidR="00AA3491" w:rsidRPr="00E7668D" w:rsidRDefault="007D217B" w:rsidP="003409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7668D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078" w:type="dxa"/>
            <w:gridSpan w:val="4"/>
          </w:tcPr>
          <w:p w14:paraId="4791D643" w14:textId="77777777" w:rsidR="00AA3491" w:rsidRPr="00E7668D" w:rsidRDefault="007D217B" w:rsidP="00AA349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7668D">
              <w:rPr>
                <w:rFonts w:cs="Times New Roman"/>
                <w:b/>
                <w:sz w:val="24"/>
                <w:szCs w:val="24"/>
              </w:rPr>
              <w:t>Атрибут</w:t>
            </w:r>
          </w:p>
        </w:tc>
        <w:tc>
          <w:tcPr>
            <w:tcW w:w="3689" w:type="dxa"/>
          </w:tcPr>
          <w:p w14:paraId="40D59631" w14:textId="1CBAEDEF" w:rsidR="00AA3491" w:rsidRPr="00E7668D" w:rsidRDefault="00AA3491" w:rsidP="00AA349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7668D">
              <w:rPr>
                <w:rFonts w:cs="Times New Roman"/>
                <w:b/>
                <w:sz w:val="24"/>
                <w:szCs w:val="24"/>
              </w:rPr>
              <w:t>Назва довідника</w:t>
            </w:r>
            <w:r w:rsidRPr="00E7668D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7668D">
              <w:rPr>
                <w:rFonts w:cs="Times New Roman"/>
                <w:b/>
                <w:sz w:val="24"/>
                <w:szCs w:val="24"/>
              </w:rPr>
              <w:t xml:space="preserve">чи значення системного довідника, які використовуються при </w:t>
            </w:r>
            <w:r w:rsidR="00F460CE" w:rsidRPr="00E7668D">
              <w:rPr>
                <w:rFonts w:cs="Times New Roman"/>
                <w:b/>
                <w:sz w:val="24"/>
                <w:szCs w:val="24"/>
              </w:rPr>
              <w:t>заповненн</w:t>
            </w:r>
            <w:r w:rsidR="00F460CE">
              <w:rPr>
                <w:rFonts w:cs="Times New Roman"/>
                <w:b/>
                <w:sz w:val="24"/>
                <w:szCs w:val="24"/>
              </w:rPr>
              <w:t>і</w:t>
            </w:r>
            <w:r w:rsidR="00F460CE" w:rsidRPr="00E7668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E7668D">
              <w:rPr>
                <w:rFonts w:cs="Times New Roman"/>
                <w:b/>
                <w:sz w:val="24"/>
                <w:szCs w:val="24"/>
              </w:rPr>
              <w:t>реквізит</w:t>
            </w:r>
            <w:r w:rsidR="00CE7D53">
              <w:rPr>
                <w:rFonts w:cs="Times New Roman"/>
                <w:b/>
                <w:sz w:val="24"/>
                <w:szCs w:val="24"/>
              </w:rPr>
              <w:t>у</w:t>
            </w:r>
            <w:r w:rsidRPr="00E7668D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7668D" w:rsidRPr="00E7668D" w14:paraId="6F97108F" w14:textId="77777777" w:rsidTr="002B0F86">
        <w:tblPrEx>
          <w:jc w:val="center"/>
          <w:tblInd w:w="0" w:type="dxa"/>
        </w:tblPrEx>
        <w:trPr>
          <w:trHeight w:val="527"/>
          <w:jc w:val="center"/>
        </w:trPr>
        <w:tc>
          <w:tcPr>
            <w:tcW w:w="876" w:type="dxa"/>
          </w:tcPr>
          <w:p w14:paraId="709CAA7B" w14:textId="77777777" w:rsidR="00AA3491" w:rsidRPr="00E7668D" w:rsidRDefault="004923F8" w:rsidP="001852F6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E7668D">
              <w:rPr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5078" w:type="dxa"/>
            <w:gridSpan w:val="4"/>
          </w:tcPr>
          <w:p w14:paraId="4545360E" w14:textId="77777777" w:rsidR="00AA3491" w:rsidRPr="00E7668D" w:rsidRDefault="00AA3491" w:rsidP="00B15727">
            <w:pPr>
              <w:rPr>
                <w:sz w:val="24"/>
                <w:szCs w:val="24"/>
              </w:rPr>
            </w:pPr>
            <w:r w:rsidRPr="00E7668D">
              <w:rPr>
                <w:b/>
                <w:sz w:val="24"/>
                <w:szCs w:val="24"/>
              </w:rPr>
              <w:t>Установлена сума матеріальних збитків</w:t>
            </w:r>
            <w:r w:rsidRPr="00E7668D">
              <w:rPr>
                <w:sz w:val="24"/>
                <w:szCs w:val="24"/>
              </w:rPr>
              <w:t>, тис. грн</w:t>
            </w:r>
          </w:p>
        </w:tc>
        <w:tc>
          <w:tcPr>
            <w:tcW w:w="3689" w:type="dxa"/>
          </w:tcPr>
          <w:p w14:paraId="0B379D37" w14:textId="77777777" w:rsidR="00AA3491" w:rsidRPr="00E7668D" w:rsidRDefault="00AA3491" w:rsidP="001852F6">
            <w:pPr>
              <w:jc w:val="both"/>
            </w:pPr>
          </w:p>
        </w:tc>
      </w:tr>
      <w:tr w:rsidR="00E7668D" w:rsidRPr="00E7668D" w14:paraId="6DB928EC" w14:textId="77777777" w:rsidTr="002B0F86">
        <w:tblPrEx>
          <w:jc w:val="center"/>
          <w:tblInd w:w="0" w:type="dxa"/>
        </w:tblPrEx>
        <w:trPr>
          <w:trHeight w:val="573"/>
          <w:jc w:val="center"/>
        </w:trPr>
        <w:tc>
          <w:tcPr>
            <w:tcW w:w="876" w:type="dxa"/>
          </w:tcPr>
          <w:p w14:paraId="11632607" w14:textId="77777777" w:rsidR="00AA3491" w:rsidRPr="00E7668D" w:rsidRDefault="00AA3491" w:rsidP="001852F6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91" w:type="dxa"/>
          </w:tcPr>
          <w:p w14:paraId="23B6998F" w14:textId="77777777" w:rsidR="00AA3491" w:rsidRPr="00E7668D" w:rsidRDefault="00AA3491" w:rsidP="00B15727">
            <w:pPr>
              <w:rPr>
                <w:b/>
                <w:sz w:val="24"/>
                <w:szCs w:val="24"/>
              </w:rPr>
            </w:pPr>
            <w:r w:rsidRPr="00E7668D">
              <w:rPr>
                <w:sz w:val="24"/>
                <w:szCs w:val="24"/>
              </w:rPr>
              <w:t>з них:</w:t>
            </w:r>
          </w:p>
        </w:tc>
        <w:tc>
          <w:tcPr>
            <w:tcW w:w="4287" w:type="dxa"/>
            <w:gridSpan w:val="3"/>
          </w:tcPr>
          <w:p w14:paraId="2F2DD393" w14:textId="77777777" w:rsidR="00AA3491" w:rsidRPr="00E7668D" w:rsidRDefault="00AA3491" w:rsidP="00B15727">
            <w:pPr>
              <w:rPr>
                <w:b/>
                <w:sz w:val="24"/>
                <w:szCs w:val="24"/>
              </w:rPr>
            </w:pPr>
            <w:r w:rsidRPr="00E7668D">
              <w:rPr>
                <w:sz w:val="24"/>
                <w:szCs w:val="24"/>
              </w:rPr>
              <w:t>державі чи територіальній громаді, тис. грн</w:t>
            </w:r>
          </w:p>
        </w:tc>
        <w:tc>
          <w:tcPr>
            <w:tcW w:w="3689" w:type="dxa"/>
          </w:tcPr>
          <w:p w14:paraId="0C1A72F7" w14:textId="77777777" w:rsidR="00AA3491" w:rsidRPr="00E7668D" w:rsidRDefault="00AA3491" w:rsidP="001852F6">
            <w:pPr>
              <w:jc w:val="both"/>
            </w:pPr>
          </w:p>
        </w:tc>
      </w:tr>
      <w:tr w:rsidR="00E7668D" w:rsidRPr="00E7668D" w14:paraId="02F4AEBD" w14:textId="77777777" w:rsidTr="002B0F86">
        <w:tblPrEx>
          <w:jc w:val="center"/>
          <w:tblInd w:w="0" w:type="dxa"/>
        </w:tblPrEx>
        <w:trPr>
          <w:jc w:val="center"/>
        </w:trPr>
        <w:tc>
          <w:tcPr>
            <w:tcW w:w="876" w:type="dxa"/>
          </w:tcPr>
          <w:p w14:paraId="7363D29A" w14:textId="77777777" w:rsidR="00AA3491" w:rsidRPr="00E7668D" w:rsidRDefault="004923F8" w:rsidP="00E24BD2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E7668D">
              <w:rPr>
                <w:b/>
                <w:sz w:val="24"/>
                <w:szCs w:val="24"/>
                <w:lang w:val="en-US"/>
              </w:rPr>
              <w:t>1.1.</w:t>
            </w:r>
          </w:p>
        </w:tc>
        <w:tc>
          <w:tcPr>
            <w:tcW w:w="5078" w:type="dxa"/>
            <w:gridSpan w:val="4"/>
          </w:tcPr>
          <w:p w14:paraId="57935B4D" w14:textId="77777777" w:rsidR="00AA3491" w:rsidRPr="00E7668D" w:rsidRDefault="00AA3491" w:rsidP="00B15727">
            <w:pPr>
              <w:rPr>
                <w:sz w:val="24"/>
                <w:szCs w:val="24"/>
              </w:rPr>
            </w:pPr>
            <w:r w:rsidRPr="00E7668D">
              <w:rPr>
                <w:b/>
                <w:sz w:val="24"/>
                <w:szCs w:val="24"/>
              </w:rPr>
              <w:t>Установлена вартість легалізованого майна, одержаного злочинним шляхом</w:t>
            </w:r>
            <w:r w:rsidRPr="00E7668D">
              <w:rPr>
                <w:sz w:val="24"/>
                <w:szCs w:val="24"/>
              </w:rPr>
              <w:t>,  тис. грн</w:t>
            </w:r>
          </w:p>
        </w:tc>
        <w:tc>
          <w:tcPr>
            <w:tcW w:w="3689" w:type="dxa"/>
          </w:tcPr>
          <w:p w14:paraId="4B226E77" w14:textId="77777777" w:rsidR="00AA3491" w:rsidRPr="00E7668D" w:rsidRDefault="00AA3491" w:rsidP="001852F6">
            <w:pPr>
              <w:jc w:val="both"/>
            </w:pPr>
          </w:p>
        </w:tc>
      </w:tr>
      <w:tr w:rsidR="00E7668D" w:rsidRPr="00E7668D" w14:paraId="2E3B2F2A" w14:textId="77777777" w:rsidTr="002B0F86">
        <w:tblPrEx>
          <w:jc w:val="center"/>
          <w:tblInd w:w="0" w:type="dxa"/>
        </w:tblPrEx>
        <w:trPr>
          <w:jc w:val="center"/>
        </w:trPr>
        <w:tc>
          <w:tcPr>
            <w:tcW w:w="876" w:type="dxa"/>
          </w:tcPr>
          <w:p w14:paraId="7FE04486" w14:textId="77777777" w:rsidR="00AA3491" w:rsidRPr="00E7668D" w:rsidRDefault="004923F8" w:rsidP="00E24BD2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E7668D">
              <w:rPr>
                <w:b/>
                <w:sz w:val="24"/>
                <w:szCs w:val="24"/>
                <w:lang w:val="en-US"/>
              </w:rPr>
              <w:t>1.2.</w:t>
            </w:r>
          </w:p>
        </w:tc>
        <w:tc>
          <w:tcPr>
            <w:tcW w:w="5078" w:type="dxa"/>
            <w:gridSpan w:val="4"/>
          </w:tcPr>
          <w:p w14:paraId="59B1CDE7" w14:textId="77777777" w:rsidR="00AA3491" w:rsidRPr="00E7668D" w:rsidRDefault="00AA3491" w:rsidP="00B15727">
            <w:pPr>
              <w:rPr>
                <w:sz w:val="24"/>
                <w:szCs w:val="24"/>
              </w:rPr>
            </w:pPr>
            <w:r w:rsidRPr="00E7668D">
              <w:rPr>
                <w:b/>
                <w:sz w:val="24"/>
                <w:szCs w:val="24"/>
              </w:rPr>
              <w:t>Сума несплачених податків, зборів, інших обов'язкових платежів</w:t>
            </w:r>
            <w:r w:rsidRPr="00E7668D">
              <w:rPr>
                <w:sz w:val="24"/>
                <w:szCs w:val="24"/>
              </w:rPr>
              <w:t>, тис. грн</w:t>
            </w:r>
          </w:p>
        </w:tc>
        <w:tc>
          <w:tcPr>
            <w:tcW w:w="3689" w:type="dxa"/>
          </w:tcPr>
          <w:p w14:paraId="15350630" w14:textId="77777777" w:rsidR="00AA3491" w:rsidRPr="00E7668D" w:rsidRDefault="00AA3491" w:rsidP="001852F6">
            <w:pPr>
              <w:jc w:val="both"/>
            </w:pPr>
          </w:p>
        </w:tc>
      </w:tr>
      <w:tr w:rsidR="00E7668D" w:rsidRPr="00E7668D" w14:paraId="6F94D75D" w14:textId="77777777" w:rsidTr="002B0F86">
        <w:tblPrEx>
          <w:jc w:val="center"/>
          <w:tblInd w:w="0" w:type="dxa"/>
        </w:tblPrEx>
        <w:trPr>
          <w:jc w:val="center"/>
        </w:trPr>
        <w:tc>
          <w:tcPr>
            <w:tcW w:w="876" w:type="dxa"/>
          </w:tcPr>
          <w:p w14:paraId="2F8D1BED" w14:textId="77777777" w:rsidR="00AA3491" w:rsidRPr="00E7668D" w:rsidRDefault="004923F8" w:rsidP="004923F8">
            <w:pPr>
              <w:jc w:val="center"/>
              <w:rPr>
                <w:sz w:val="24"/>
                <w:szCs w:val="24"/>
                <w:lang w:val="en-US"/>
              </w:rPr>
            </w:pPr>
            <w:r w:rsidRPr="00E7668D">
              <w:rPr>
                <w:sz w:val="24"/>
                <w:szCs w:val="24"/>
                <w:lang w:val="en-US"/>
              </w:rPr>
              <w:t>1.2.1</w:t>
            </w:r>
          </w:p>
        </w:tc>
        <w:tc>
          <w:tcPr>
            <w:tcW w:w="791" w:type="dxa"/>
            <w:vMerge w:val="restart"/>
            <w:textDirection w:val="btLr"/>
          </w:tcPr>
          <w:p w14:paraId="53751961" w14:textId="77777777" w:rsidR="00AA3491" w:rsidRPr="00E7668D" w:rsidRDefault="00AA3491" w:rsidP="00B15727">
            <w:pPr>
              <w:ind w:left="113" w:right="113"/>
              <w:rPr>
                <w:sz w:val="24"/>
                <w:szCs w:val="24"/>
              </w:rPr>
            </w:pPr>
            <w:r w:rsidRPr="00E7668D">
              <w:rPr>
                <w:sz w:val="24"/>
                <w:szCs w:val="24"/>
              </w:rPr>
              <w:t xml:space="preserve">у </w:t>
            </w:r>
            <w:proofErr w:type="spellStart"/>
            <w:r w:rsidRPr="00E7668D">
              <w:rPr>
                <w:sz w:val="24"/>
                <w:szCs w:val="24"/>
              </w:rPr>
              <w:t>т.ч</w:t>
            </w:r>
            <w:proofErr w:type="spellEnd"/>
            <w:r w:rsidRPr="00E7668D">
              <w:rPr>
                <w:sz w:val="24"/>
                <w:szCs w:val="24"/>
              </w:rPr>
              <w:t>.</w:t>
            </w:r>
          </w:p>
        </w:tc>
        <w:tc>
          <w:tcPr>
            <w:tcW w:w="4287" w:type="dxa"/>
            <w:gridSpan w:val="3"/>
          </w:tcPr>
          <w:p w14:paraId="4E5B869D" w14:textId="77777777" w:rsidR="00AA3491" w:rsidRPr="00E7668D" w:rsidRDefault="00AA3491" w:rsidP="00B15727">
            <w:pPr>
              <w:rPr>
                <w:bCs/>
                <w:sz w:val="24"/>
                <w:szCs w:val="24"/>
              </w:rPr>
            </w:pPr>
            <w:r w:rsidRPr="00E7668D">
              <w:rPr>
                <w:bCs/>
                <w:sz w:val="24"/>
                <w:szCs w:val="24"/>
              </w:rPr>
              <w:t>Податок на прибуток підприємств, тис. грн</w:t>
            </w:r>
          </w:p>
        </w:tc>
        <w:tc>
          <w:tcPr>
            <w:tcW w:w="3689" w:type="dxa"/>
          </w:tcPr>
          <w:p w14:paraId="28480FDA" w14:textId="77777777" w:rsidR="00AA3491" w:rsidRPr="00E7668D" w:rsidRDefault="00AA3491" w:rsidP="001852F6">
            <w:pPr>
              <w:jc w:val="both"/>
            </w:pPr>
          </w:p>
        </w:tc>
      </w:tr>
      <w:tr w:rsidR="00E7668D" w:rsidRPr="00E7668D" w14:paraId="27F8DE89" w14:textId="77777777" w:rsidTr="002B0F86">
        <w:tblPrEx>
          <w:jc w:val="center"/>
          <w:tblInd w:w="0" w:type="dxa"/>
        </w:tblPrEx>
        <w:trPr>
          <w:jc w:val="center"/>
        </w:trPr>
        <w:tc>
          <w:tcPr>
            <w:tcW w:w="876" w:type="dxa"/>
          </w:tcPr>
          <w:p w14:paraId="3C16FB54" w14:textId="77777777" w:rsidR="00AA3491" w:rsidRPr="00E7668D" w:rsidRDefault="004923F8" w:rsidP="001852F6">
            <w:pPr>
              <w:jc w:val="both"/>
              <w:rPr>
                <w:sz w:val="24"/>
                <w:szCs w:val="24"/>
                <w:lang w:val="en-US"/>
              </w:rPr>
            </w:pPr>
            <w:r w:rsidRPr="00E7668D">
              <w:rPr>
                <w:sz w:val="24"/>
                <w:szCs w:val="24"/>
                <w:lang w:val="en-US"/>
              </w:rPr>
              <w:t>1.2.2.</w:t>
            </w:r>
          </w:p>
        </w:tc>
        <w:tc>
          <w:tcPr>
            <w:tcW w:w="791" w:type="dxa"/>
            <w:vMerge/>
          </w:tcPr>
          <w:p w14:paraId="58B498C3" w14:textId="77777777" w:rsidR="00AA3491" w:rsidRPr="00E7668D" w:rsidRDefault="00AA3491" w:rsidP="00B15727">
            <w:pPr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3"/>
          </w:tcPr>
          <w:p w14:paraId="2355431D" w14:textId="77777777" w:rsidR="00AA3491" w:rsidRPr="00E7668D" w:rsidRDefault="00AA3491" w:rsidP="00B15727">
            <w:pPr>
              <w:rPr>
                <w:bCs/>
                <w:sz w:val="24"/>
                <w:szCs w:val="24"/>
              </w:rPr>
            </w:pPr>
            <w:r w:rsidRPr="00E7668D">
              <w:rPr>
                <w:bCs/>
                <w:sz w:val="24"/>
                <w:szCs w:val="24"/>
              </w:rPr>
              <w:t>Податок на додану вартість (ПДВ), тис. грн</w:t>
            </w:r>
          </w:p>
        </w:tc>
        <w:tc>
          <w:tcPr>
            <w:tcW w:w="3689" w:type="dxa"/>
          </w:tcPr>
          <w:p w14:paraId="18FC73F3" w14:textId="77777777" w:rsidR="00AA3491" w:rsidRPr="00E7668D" w:rsidRDefault="00AA3491" w:rsidP="001852F6">
            <w:pPr>
              <w:jc w:val="both"/>
            </w:pPr>
          </w:p>
        </w:tc>
      </w:tr>
      <w:tr w:rsidR="00E7668D" w:rsidRPr="00E7668D" w14:paraId="29CBC673" w14:textId="77777777" w:rsidTr="002B0F86">
        <w:tblPrEx>
          <w:jc w:val="center"/>
          <w:tblInd w:w="0" w:type="dxa"/>
        </w:tblPrEx>
        <w:trPr>
          <w:jc w:val="center"/>
        </w:trPr>
        <w:tc>
          <w:tcPr>
            <w:tcW w:w="876" w:type="dxa"/>
          </w:tcPr>
          <w:p w14:paraId="117DFC86" w14:textId="77777777" w:rsidR="00AA3491" w:rsidRPr="00E7668D" w:rsidRDefault="004923F8" w:rsidP="001852F6">
            <w:pPr>
              <w:jc w:val="both"/>
              <w:rPr>
                <w:sz w:val="24"/>
                <w:szCs w:val="24"/>
                <w:lang w:val="en-US"/>
              </w:rPr>
            </w:pPr>
            <w:r w:rsidRPr="00E7668D">
              <w:rPr>
                <w:sz w:val="24"/>
                <w:szCs w:val="24"/>
                <w:lang w:val="en-US"/>
              </w:rPr>
              <w:t>1.2.3.</w:t>
            </w:r>
          </w:p>
        </w:tc>
        <w:tc>
          <w:tcPr>
            <w:tcW w:w="791" w:type="dxa"/>
            <w:vMerge/>
          </w:tcPr>
          <w:p w14:paraId="294D507C" w14:textId="77777777" w:rsidR="00AA3491" w:rsidRPr="00E7668D" w:rsidRDefault="00AA3491" w:rsidP="00B15727">
            <w:pPr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3"/>
          </w:tcPr>
          <w:p w14:paraId="16157A8B" w14:textId="77777777" w:rsidR="00AA3491" w:rsidRPr="00E7668D" w:rsidRDefault="00AA3491" w:rsidP="00B15727">
            <w:pPr>
              <w:rPr>
                <w:bCs/>
                <w:sz w:val="24"/>
                <w:szCs w:val="24"/>
              </w:rPr>
            </w:pPr>
            <w:r w:rsidRPr="00E7668D">
              <w:rPr>
                <w:bCs/>
                <w:sz w:val="24"/>
                <w:szCs w:val="24"/>
              </w:rPr>
              <w:t>Акцизний податок, тис. грн</w:t>
            </w:r>
          </w:p>
        </w:tc>
        <w:tc>
          <w:tcPr>
            <w:tcW w:w="3689" w:type="dxa"/>
          </w:tcPr>
          <w:p w14:paraId="510AE3A3" w14:textId="77777777" w:rsidR="00AA3491" w:rsidRPr="00E7668D" w:rsidRDefault="00AA3491" w:rsidP="001852F6">
            <w:pPr>
              <w:jc w:val="both"/>
            </w:pPr>
          </w:p>
        </w:tc>
      </w:tr>
      <w:tr w:rsidR="00E7668D" w:rsidRPr="00E7668D" w14:paraId="16CE757D" w14:textId="77777777" w:rsidTr="002B0F86">
        <w:tblPrEx>
          <w:jc w:val="center"/>
          <w:tblInd w:w="0" w:type="dxa"/>
        </w:tblPrEx>
        <w:trPr>
          <w:jc w:val="center"/>
        </w:trPr>
        <w:tc>
          <w:tcPr>
            <w:tcW w:w="876" w:type="dxa"/>
          </w:tcPr>
          <w:p w14:paraId="0988E247" w14:textId="77777777" w:rsidR="00AA3491" w:rsidRPr="00E7668D" w:rsidRDefault="004923F8" w:rsidP="001852F6">
            <w:pPr>
              <w:jc w:val="both"/>
              <w:rPr>
                <w:sz w:val="24"/>
                <w:szCs w:val="24"/>
                <w:lang w:val="en-US"/>
              </w:rPr>
            </w:pPr>
            <w:r w:rsidRPr="00E7668D">
              <w:rPr>
                <w:sz w:val="24"/>
                <w:szCs w:val="24"/>
                <w:lang w:val="en-US"/>
              </w:rPr>
              <w:t>1.2.4.</w:t>
            </w:r>
          </w:p>
        </w:tc>
        <w:tc>
          <w:tcPr>
            <w:tcW w:w="791" w:type="dxa"/>
            <w:vMerge/>
          </w:tcPr>
          <w:p w14:paraId="635D6F9E" w14:textId="77777777" w:rsidR="00AA3491" w:rsidRPr="00E7668D" w:rsidRDefault="00AA3491" w:rsidP="00B15727">
            <w:pPr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3"/>
          </w:tcPr>
          <w:p w14:paraId="128FF896" w14:textId="77777777" w:rsidR="00AA3491" w:rsidRPr="00E7668D" w:rsidRDefault="00AA3491" w:rsidP="00B15727">
            <w:pPr>
              <w:rPr>
                <w:bCs/>
                <w:sz w:val="24"/>
                <w:szCs w:val="24"/>
              </w:rPr>
            </w:pPr>
            <w:r w:rsidRPr="00E7668D">
              <w:rPr>
                <w:bCs/>
                <w:sz w:val="24"/>
                <w:szCs w:val="24"/>
              </w:rPr>
              <w:t>Пенсійний збір, тис. грн</w:t>
            </w:r>
          </w:p>
        </w:tc>
        <w:tc>
          <w:tcPr>
            <w:tcW w:w="3689" w:type="dxa"/>
          </w:tcPr>
          <w:p w14:paraId="38405375" w14:textId="77777777" w:rsidR="00AA3491" w:rsidRPr="00E7668D" w:rsidRDefault="00AA3491" w:rsidP="001852F6">
            <w:pPr>
              <w:jc w:val="both"/>
            </w:pPr>
          </w:p>
        </w:tc>
      </w:tr>
      <w:tr w:rsidR="00E7668D" w:rsidRPr="00E7668D" w14:paraId="67627944" w14:textId="77777777" w:rsidTr="002B0F86">
        <w:tblPrEx>
          <w:jc w:val="center"/>
          <w:tblInd w:w="0" w:type="dxa"/>
        </w:tblPrEx>
        <w:trPr>
          <w:jc w:val="center"/>
        </w:trPr>
        <w:tc>
          <w:tcPr>
            <w:tcW w:w="876" w:type="dxa"/>
          </w:tcPr>
          <w:p w14:paraId="097E08EA" w14:textId="77777777" w:rsidR="00AA3491" w:rsidRPr="00E7668D" w:rsidRDefault="004923F8" w:rsidP="004262FB">
            <w:pPr>
              <w:jc w:val="both"/>
              <w:rPr>
                <w:sz w:val="24"/>
                <w:szCs w:val="24"/>
                <w:lang w:val="en-US"/>
              </w:rPr>
            </w:pPr>
            <w:r w:rsidRPr="00E7668D">
              <w:rPr>
                <w:sz w:val="24"/>
                <w:szCs w:val="24"/>
                <w:lang w:val="en-US"/>
              </w:rPr>
              <w:t>1.2.5.</w:t>
            </w:r>
          </w:p>
        </w:tc>
        <w:tc>
          <w:tcPr>
            <w:tcW w:w="791" w:type="dxa"/>
            <w:vMerge/>
          </w:tcPr>
          <w:p w14:paraId="4328BDF1" w14:textId="77777777" w:rsidR="00AA3491" w:rsidRPr="00E7668D" w:rsidRDefault="00AA3491" w:rsidP="00B15727">
            <w:pPr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3"/>
          </w:tcPr>
          <w:p w14:paraId="0D0BA497" w14:textId="4A469F06" w:rsidR="00AA3491" w:rsidRPr="00E7668D" w:rsidRDefault="00AA3491" w:rsidP="00B15727">
            <w:pPr>
              <w:rPr>
                <w:bCs/>
                <w:sz w:val="24"/>
                <w:szCs w:val="24"/>
              </w:rPr>
            </w:pPr>
            <w:r w:rsidRPr="00E7668D">
              <w:rPr>
                <w:bCs/>
                <w:sz w:val="24"/>
                <w:szCs w:val="24"/>
              </w:rPr>
              <w:t xml:space="preserve">Страхові внески на </w:t>
            </w:r>
            <w:r w:rsidR="00CE7D53" w:rsidRPr="00E7668D">
              <w:rPr>
                <w:bCs/>
                <w:sz w:val="24"/>
                <w:szCs w:val="24"/>
              </w:rPr>
              <w:t>загальнообов’язкове</w:t>
            </w:r>
            <w:r w:rsidRPr="00E7668D">
              <w:rPr>
                <w:bCs/>
                <w:sz w:val="24"/>
                <w:szCs w:val="24"/>
              </w:rPr>
              <w:t xml:space="preserve"> державне пенсійне страхування, тис. грн</w:t>
            </w:r>
          </w:p>
        </w:tc>
        <w:tc>
          <w:tcPr>
            <w:tcW w:w="3689" w:type="dxa"/>
          </w:tcPr>
          <w:p w14:paraId="12B5E6C3" w14:textId="77777777" w:rsidR="00AA3491" w:rsidRPr="00E7668D" w:rsidRDefault="00AA3491" w:rsidP="001852F6">
            <w:pPr>
              <w:jc w:val="both"/>
            </w:pPr>
          </w:p>
        </w:tc>
      </w:tr>
      <w:tr w:rsidR="00E7668D" w:rsidRPr="00E7668D" w14:paraId="23D1054E" w14:textId="77777777" w:rsidTr="002B0F86">
        <w:tblPrEx>
          <w:jc w:val="center"/>
          <w:tblInd w:w="0" w:type="dxa"/>
        </w:tblPrEx>
        <w:trPr>
          <w:jc w:val="center"/>
        </w:trPr>
        <w:tc>
          <w:tcPr>
            <w:tcW w:w="876" w:type="dxa"/>
          </w:tcPr>
          <w:p w14:paraId="47D308E8" w14:textId="77777777" w:rsidR="00AA3491" w:rsidRPr="00E7668D" w:rsidRDefault="004923F8" w:rsidP="00E24BD2">
            <w:pPr>
              <w:jc w:val="both"/>
              <w:rPr>
                <w:sz w:val="24"/>
                <w:szCs w:val="24"/>
                <w:lang w:val="en-US"/>
              </w:rPr>
            </w:pPr>
            <w:r w:rsidRPr="00E7668D">
              <w:rPr>
                <w:sz w:val="24"/>
                <w:szCs w:val="24"/>
                <w:lang w:val="en-US"/>
              </w:rPr>
              <w:t>1.2.6.</w:t>
            </w:r>
          </w:p>
        </w:tc>
        <w:tc>
          <w:tcPr>
            <w:tcW w:w="791" w:type="dxa"/>
            <w:vMerge/>
          </w:tcPr>
          <w:p w14:paraId="06099902" w14:textId="77777777" w:rsidR="00AA3491" w:rsidRPr="00E7668D" w:rsidRDefault="00AA3491" w:rsidP="00B15727">
            <w:pPr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3"/>
          </w:tcPr>
          <w:p w14:paraId="393F8458" w14:textId="77777777" w:rsidR="00AA3491" w:rsidRPr="00E7668D" w:rsidRDefault="00AA3491" w:rsidP="00B15727">
            <w:pPr>
              <w:rPr>
                <w:bCs/>
                <w:sz w:val="24"/>
                <w:szCs w:val="24"/>
              </w:rPr>
            </w:pPr>
            <w:r w:rsidRPr="00E7668D">
              <w:rPr>
                <w:bCs/>
                <w:sz w:val="24"/>
                <w:szCs w:val="24"/>
              </w:rPr>
              <w:t>Податок на доходи фізичних осіб, тис. грн</w:t>
            </w:r>
          </w:p>
        </w:tc>
        <w:tc>
          <w:tcPr>
            <w:tcW w:w="3689" w:type="dxa"/>
          </w:tcPr>
          <w:p w14:paraId="54C4FAA9" w14:textId="77777777" w:rsidR="00AA3491" w:rsidRPr="00E7668D" w:rsidRDefault="00AA3491" w:rsidP="001852F6">
            <w:pPr>
              <w:jc w:val="both"/>
            </w:pPr>
          </w:p>
        </w:tc>
      </w:tr>
      <w:tr w:rsidR="00E7668D" w:rsidRPr="00E7668D" w14:paraId="206B7AFA" w14:textId="77777777" w:rsidTr="002B0F86">
        <w:tblPrEx>
          <w:jc w:val="center"/>
          <w:tblInd w:w="0" w:type="dxa"/>
        </w:tblPrEx>
        <w:trPr>
          <w:jc w:val="center"/>
        </w:trPr>
        <w:tc>
          <w:tcPr>
            <w:tcW w:w="876" w:type="dxa"/>
          </w:tcPr>
          <w:p w14:paraId="24C547FF" w14:textId="77777777" w:rsidR="00AA3491" w:rsidRPr="00E7668D" w:rsidRDefault="004923F8" w:rsidP="004262FB">
            <w:pPr>
              <w:jc w:val="both"/>
              <w:rPr>
                <w:sz w:val="24"/>
                <w:szCs w:val="24"/>
                <w:lang w:val="en-US"/>
              </w:rPr>
            </w:pPr>
            <w:r w:rsidRPr="00E7668D">
              <w:rPr>
                <w:sz w:val="24"/>
                <w:szCs w:val="24"/>
                <w:lang w:val="en-US"/>
              </w:rPr>
              <w:t>1.2.7.</w:t>
            </w:r>
          </w:p>
        </w:tc>
        <w:tc>
          <w:tcPr>
            <w:tcW w:w="791" w:type="dxa"/>
            <w:vMerge/>
          </w:tcPr>
          <w:p w14:paraId="3F67C021" w14:textId="77777777" w:rsidR="00AA3491" w:rsidRPr="00E7668D" w:rsidRDefault="00AA3491" w:rsidP="00B15727">
            <w:pPr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3"/>
          </w:tcPr>
          <w:p w14:paraId="0A427833" w14:textId="77777777" w:rsidR="00AA3491" w:rsidRPr="00E7668D" w:rsidRDefault="00AA3491" w:rsidP="00B15727">
            <w:pPr>
              <w:rPr>
                <w:bCs/>
                <w:sz w:val="24"/>
                <w:szCs w:val="24"/>
              </w:rPr>
            </w:pPr>
            <w:r w:rsidRPr="00E7668D">
              <w:rPr>
                <w:bCs/>
                <w:sz w:val="24"/>
                <w:szCs w:val="24"/>
              </w:rPr>
              <w:t>Сума попередженого незаконного відшкодування ПДВ, тис. грн</w:t>
            </w:r>
          </w:p>
        </w:tc>
        <w:tc>
          <w:tcPr>
            <w:tcW w:w="3689" w:type="dxa"/>
          </w:tcPr>
          <w:p w14:paraId="3309F792" w14:textId="77777777" w:rsidR="00AA3491" w:rsidRPr="00E7668D" w:rsidRDefault="00AA3491" w:rsidP="004262FB">
            <w:pPr>
              <w:jc w:val="both"/>
            </w:pPr>
          </w:p>
        </w:tc>
      </w:tr>
      <w:tr w:rsidR="00E7668D" w:rsidRPr="00E7668D" w14:paraId="468117F2" w14:textId="77777777" w:rsidTr="002B0F86">
        <w:tblPrEx>
          <w:jc w:val="center"/>
          <w:tblInd w:w="0" w:type="dxa"/>
        </w:tblPrEx>
        <w:trPr>
          <w:jc w:val="center"/>
        </w:trPr>
        <w:tc>
          <w:tcPr>
            <w:tcW w:w="876" w:type="dxa"/>
          </w:tcPr>
          <w:p w14:paraId="5659819D" w14:textId="77777777" w:rsidR="00AA3491" w:rsidRPr="00E7668D" w:rsidRDefault="004923F8" w:rsidP="004262FB">
            <w:pPr>
              <w:jc w:val="both"/>
              <w:rPr>
                <w:sz w:val="24"/>
                <w:szCs w:val="24"/>
                <w:lang w:val="en-US"/>
              </w:rPr>
            </w:pPr>
            <w:r w:rsidRPr="00E7668D">
              <w:rPr>
                <w:sz w:val="24"/>
                <w:szCs w:val="24"/>
                <w:lang w:val="en-US"/>
              </w:rPr>
              <w:t>1.2.8.</w:t>
            </w:r>
          </w:p>
        </w:tc>
        <w:tc>
          <w:tcPr>
            <w:tcW w:w="791" w:type="dxa"/>
            <w:vMerge/>
          </w:tcPr>
          <w:p w14:paraId="42CE5819" w14:textId="77777777" w:rsidR="00AA3491" w:rsidRPr="00E7668D" w:rsidRDefault="00AA3491" w:rsidP="00B15727">
            <w:pPr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3"/>
          </w:tcPr>
          <w:p w14:paraId="01169EC9" w14:textId="77777777" w:rsidR="00AA3491" w:rsidRPr="00E7668D" w:rsidRDefault="00AA3491" w:rsidP="00B15727">
            <w:pPr>
              <w:rPr>
                <w:bCs/>
                <w:sz w:val="24"/>
                <w:szCs w:val="24"/>
              </w:rPr>
            </w:pPr>
            <w:r w:rsidRPr="00E7668D">
              <w:rPr>
                <w:bCs/>
                <w:sz w:val="24"/>
                <w:szCs w:val="24"/>
              </w:rPr>
              <w:t>Сума фактично незаконного відшкодування ПДВ, тис. грн</w:t>
            </w:r>
          </w:p>
        </w:tc>
        <w:tc>
          <w:tcPr>
            <w:tcW w:w="3689" w:type="dxa"/>
          </w:tcPr>
          <w:p w14:paraId="5BD6477B" w14:textId="77777777" w:rsidR="00AA3491" w:rsidRPr="00E7668D" w:rsidRDefault="00AA3491" w:rsidP="004262FB">
            <w:pPr>
              <w:jc w:val="both"/>
            </w:pPr>
          </w:p>
        </w:tc>
      </w:tr>
      <w:tr w:rsidR="00E7668D" w:rsidRPr="00E7668D" w14:paraId="61FDBAE3" w14:textId="77777777" w:rsidTr="002B0F86">
        <w:tblPrEx>
          <w:jc w:val="center"/>
          <w:tblInd w:w="0" w:type="dxa"/>
        </w:tblPrEx>
        <w:trPr>
          <w:jc w:val="center"/>
        </w:trPr>
        <w:tc>
          <w:tcPr>
            <w:tcW w:w="876" w:type="dxa"/>
          </w:tcPr>
          <w:p w14:paraId="6180712F" w14:textId="77777777" w:rsidR="00AA3491" w:rsidRPr="00E7668D" w:rsidRDefault="004923F8" w:rsidP="004262F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E7668D">
              <w:rPr>
                <w:b/>
                <w:sz w:val="24"/>
                <w:szCs w:val="24"/>
                <w:lang w:val="en-US"/>
              </w:rPr>
              <w:t>1.3.</w:t>
            </w:r>
          </w:p>
        </w:tc>
        <w:tc>
          <w:tcPr>
            <w:tcW w:w="5078" w:type="dxa"/>
            <w:gridSpan w:val="4"/>
          </w:tcPr>
          <w:p w14:paraId="178302DA" w14:textId="77777777" w:rsidR="00AA3491" w:rsidRPr="00E7668D" w:rsidRDefault="00AA3491" w:rsidP="00B15727">
            <w:pPr>
              <w:rPr>
                <w:sz w:val="24"/>
                <w:szCs w:val="24"/>
              </w:rPr>
            </w:pPr>
            <w:r w:rsidRPr="00E7668D">
              <w:rPr>
                <w:b/>
                <w:sz w:val="24"/>
                <w:szCs w:val="24"/>
              </w:rPr>
              <w:t>Сума прихованого прибутку</w:t>
            </w:r>
            <w:r w:rsidRPr="00E7668D">
              <w:rPr>
                <w:sz w:val="24"/>
                <w:szCs w:val="24"/>
              </w:rPr>
              <w:t>, тис. грн</w:t>
            </w:r>
          </w:p>
        </w:tc>
        <w:tc>
          <w:tcPr>
            <w:tcW w:w="3689" w:type="dxa"/>
          </w:tcPr>
          <w:p w14:paraId="18111274" w14:textId="77777777" w:rsidR="00AA3491" w:rsidRPr="00E7668D" w:rsidRDefault="00AA3491" w:rsidP="004262FB">
            <w:pPr>
              <w:jc w:val="both"/>
            </w:pPr>
          </w:p>
        </w:tc>
      </w:tr>
      <w:tr w:rsidR="00E7668D" w:rsidRPr="00E7668D" w14:paraId="2B0E6B02" w14:textId="77777777" w:rsidTr="002B0F86">
        <w:tblPrEx>
          <w:jc w:val="center"/>
          <w:tblInd w:w="0" w:type="dxa"/>
        </w:tblPrEx>
        <w:trPr>
          <w:jc w:val="center"/>
        </w:trPr>
        <w:tc>
          <w:tcPr>
            <w:tcW w:w="876" w:type="dxa"/>
          </w:tcPr>
          <w:p w14:paraId="5DF792FF" w14:textId="77777777" w:rsidR="00AA3491" w:rsidRPr="00E7668D" w:rsidRDefault="004923F8" w:rsidP="004262F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E7668D">
              <w:rPr>
                <w:b/>
                <w:sz w:val="24"/>
                <w:szCs w:val="24"/>
                <w:lang w:val="en-US"/>
              </w:rPr>
              <w:t>1.4.</w:t>
            </w:r>
          </w:p>
        </w:tc>
        <w:tc>
          <w:tcPr>
            <w:tcW w:w="5078" w:type="dxa"/>
            <w:gridSpan w:val="4"/>
          </w:tcPr>
          <w:p w14:paraId="7DCF1620" w14:textId="77777777" w:rsidR="00AA3491" w:rsidRPr="00E7668D" w:rsidRDefault="00AA3491" w:rsidP="00B15727">
            <w:pPr>
              <w:rPr>
                <w:sz w:val="24"/>
                <w:szCs w:val="24"/>
              </w:rPr>
            </w:pPr>
            <w:r w:rsidRPr="00E7668D">
              <w:rPr>
                <w:b/>
                <w:sz w:val="24"/>
                <w:szCs w:val="24"/>
              </w:rPr>
              <w:t>Сума несплачених митних платежів</w:t>
            </w:r>
            <w:r w:rsidRPr="00E7668D">
              <w:rPr>
                <w:sz w:val="24"/>
                <w:szCs w:val="24"/>
              </w:rPr>
              <w:t>, тис. грн</w:t>
            </w:r>
          </w:p>
        </w:tc>
        <w:tc>
          <w:tcPr>
            <w:tcW w:w="3689" w:type="dxa"/>
          </w:tcPr>
          <w:p w14:paraId="0C90D37F" w14:textId="77777777" w:rsidR="00AA3491" w:rsidRPr="00E7668D" w:rsidRDefault="00AA3491" w:rsidP="004262FB">
            <w:pPr>
              <w:jc w:val="both"/>
            </w:pPr>
          </w:p>
        </w:tc>
      </w:tr>
      <w:tr w:rsidR="00E7668D" w:rsidRPr="00E7668D" w14:paraId="513E3533" w14:textId="77777777" w:rsidTr="002B0F86">
        <w:tblPrEx>
          <w:jc w:val="center"/>
          <w:tblInd w:w="0" w:type="dxa"/>
        </w:tblPrEx>
        <w:trPr>
          <w:trHeight w:val="808"/>
          <w:jc w:val="center"/>
        </w:trPr>
        <w:tc>
          <w:tcPr>
            <w:tcW w:w="876" w:type="dxa"/>
          </w:tcPr>
          <w:p w14:paraId="632BE438" w14:textId="77777777" w:rsidR="00AA3491" w:rsidRPr="00E7668D" w:rsidRDefault="004923F8" w:rsidP="004262F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E7668D">
              <w:rPr>
                <w:b/>
                <w:sz w:val="24"/>
                <w:szCs w:val="24"/>
                <w:lang w:val="en-US"/>
              </w:rPr>
              <w:t>1.5.</w:t>
            </w:r>
          </w:p>
        </w:tc>
        <w:tc>
          <w:tcPr>
            <w:tcW w:w="5078" w:type="dxa"/>
            <w:gridSpan w:val="4"/>
          </w:tcPr>
          <w:p w14:paraId="25DF36E6" w14:textId="77777777" w:rsidR="00AA3491" w:rsidRPr="00E7668D" w:rsidRDefault="00AA3491" w:rsidP="00B15727">
            <w:pPr>
              <w:rPr>
                <w:sz w:val="24"/>
                <w:szCs w:val="24"/>
              </w:rPr>
            </w:pPr>
            <w:r w:rsidRPr="00E7668D">
              <w:rPr>
                <w:b/>
                <w:sz w:val="24"/>
                <w:szCs w:val="24"/>
              </w:rPr>
              <w:t>Сума неповернених художніх, історичних та археологічних цінностей</w:t>
            </w:r>
            <w:r w:rsidRPr="00E7668D">
              <w:rPr>
                <w:sz w:val="24"/>
                <w:szCs w:val="24"/>
              </w:rPr>
              <w:t>, тис. грн</w:t>
            </w:r>
          </w:p>
        </w:tc>
        <w:tc>
          <w:tcPr>
            <w:tcW w:w="3689" w:type="dxa"/>
          </w:tcPr>
          <w:p w14:paraId="7F49E75F" w14:textId="77777777" w:rsidR="00AA3491" w:rsidRPr="00E7668D" w:rsidRDefault="00AA3491" w:rsidP="004262FB">
            <w:pPr>
              <w:jc w:val="both"/>
            </w:pPr>
          </w:p>
        </w:tc>
      </w:tr>
      <w:tr w:rsidR="00E7668D" w:rsidRPr="00E7668D" w14:paraId="1CFAFFF4" w14:textId="77777777" w:rsidTr="002B0F86">
        <w:tblPrEx>
          <w:jc w:val="center"/>
          <w:tblInd w:w="0" w:type="dxa"/>
        </w:tblPrEx>
        <w:trPr>
          <w:trHeight w:val="538"/>
          <w:jc w:val="center"/>
        </w:trPr>
        <w:tc>
          <w:tcPr>
            <w:tcW w:w="876" w:type="dxa"/>
          </w:tcPr>
          <w:p w14:paraId="5A8BD1F3" w14:textId="77777777" w:rsidR="00AA3491" w:rsidRPr="00E7668D" w:rsidRDefault="004923F8" w:rsidP="004262F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E7668D">
              <w:rPr>
                <w:b/>
                <w:sz w:val="24"/>
                <w:szCs w:val="24"/>
                <w:lang w:val="en-US"/>
              </w:rPr>
              <w:t>1.6.</w:t>
            </w:r>
          </w:p>
        </w:tc>
        <w:tc>
          <w:tcPr>
            <w:tcW w:w="5078" w:type="dxa"/>
            <w:gridSpan w:val="4"/>
          </w:tcPr>
          <w:p w14:paraId="41022ABF" w14:textId="77777777" w:rsidR="00AA3491" w:rsidRPr="00E7668D" w:rsidRDefault="00AA3491" w:rsidP="00B15727">
            <w:pPr>
              <w:rPr>
                <w:sz w:val="24"/>
                <w:szCs w:val="24"/>
              </w:rPr>
            </w:pPr>
            <w:r w:rsidRPr="00E7668D">
              <w:rPr>
                <w:b/>
                <w:sz w:val="24"/>
                <w:szCs w:val="24"/>
              </w:rPr>
              <w:t>Сума неповернутого кредиту</w:t>
            </w:r>
            <w:r w:rsidRPr="00E7668D">
              <w:rPr>
                <w:sz w:val="24"/>
                <w:szCs w:val="24"/>
              </w:rPr>
              <w:t xml:space="preserve">, </w:t>
            </w:r>
          </w:p>
          <w:p w14:paraId="0B2EC891" w14:textId="77777777" w:rsidR="00AA3491" w:rsidRPr="00E7668D" w:rsidRDefault="00AA3491" w:rsidP="00B15727">
            <w:pPr>
              <w:rPr>
                <w:b/>
                <w:sz w:val="24"/>
                <w:szCs w:val="24"/>
              </w:rPr>
            </w:pPr>
            <w:r w:rsidRPr="00E7668D">
              <w:rPr>
                <w:sz w:val="24"/>
                <w:szCs w:val="24"/>
              </w:rPr>
              <w:t>тис. грн</w:t>
            </w:r>
          </w:p>
        </w:tc>
        <w:tc>
          <w:tcPr>
            <w:tcW w:w="3689" w:type="dxa"/>
          </w:tcPr>
          <w:p w14:paraId="1CD11ABA" w14:textId="77777777" w:rsidR="00AA3491" w:rsidRPr="00E7668D" w:rsidRDefault="00AA3491" w:rsidP="004262FB">
            <w:pPr>
              <w:jc w:val="both"/>
            </w:pPr>
          </w:p>
        </w:tc>
      </w:tr>
      <w:tr w:rsidR="00E7668D" w:rsidRPr="00E7668D" w14:paraId="4D120C67" w14:textId="77777777" w:rsidTr="002B0F86">
        <w:tblPrEx>
          <w:jc w:val="center"/>
          <w:tblInd w:w="0" w:type="dxa"/>
        </w:tblPrEx>
        <w:trPr>
          <w:jc w:val="center"/>
        </w:trPr>
        <w:tc>
          <w:tcPr>
            <w:tcW w:w="876" w:type="dxa"/>
          </w:tcPr>
          <w:p w14:paraId="6439F7D3" w14:textId="77777777" w:rsidR="00AA3491" w:rsidRPr="00E7668D" w:rsidRDefault="004923F8" w:rsidP="004262F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E7668D">
              <w:rPr>
                <w:b/>
                <w:sz w:val="24"/>
                <w:szCs w:val="24"/>
                <w:lang w:val="en-US"/>
              </w:rPr>
              <w:t>1.7.</w:t>
            </w:r>
          </w:p>
        </w:tc>
        <w:tc>
          <w:tcPr>
            <w:tcW w:w="5078" w:type="dxa"/>
            <w:gridSpan w:val="4"/>
          </w:tcPr>
          <w:p w14:paraId="1EE53EBC" w14:textId="77777777" w:rsidR="00AA3491" w:rsidRPr="00E7668D" w:rsidRDefault="00AA3491" w:rsidP="00B15727">
            <w:pPr>
              <w:rPr>
                <w:sz w:val="24"/>
                <w:szCs w:val="24"/>
              </w:rPr>
            </w:pPr>
            <w:r w:rsidRPr="00E7668D">
              <w:rPr>
                <w:b/>
                <w:sz w:val="24"/>
                <w:szCs w:val="24"/>
              </w:rPr>
              <w:t>Вартість фальсифікованих і недоброякісних товарів</w:t>
            </w:r>
            <w:r w:rsidRPr="00E7668D">
              <w:rPr>
                <w:sz w:val="24"/>
                <w:szCs w:val="24"/>
              </w:rPr>
              <w:t>, тис. грн</w:t>
            </w:r>
          </w:p>
        </w:tc>
        <w:tc>
          <w:tcPr>
            <w:tcW w:w="3689" w:type="dxa"/>
          </w:tcPr>
          <w:p w14:paraId="5BA4670C" w14:textId="77777777" w:rsidR="00AA3491" w:rsidRPr="00E7668D" w:rsidRDefault="00AA3491" w:rsidP="004262FB">
            <w:pPr>
              <w:jc w:val="both"/>
            </w:pPr>
          </w:p>
        </w:tc>
      </w:tr>
      <w:tr w:rsidR="00E7668D" w:rsidRPr="00E7668D" w14:paraId="30AA06B8" w14:textId="77777777" w:rsidTr="002B0F86">
        <w:tblPrEx>
          <w:jc w:val="center"/>
          <w:tblInd w:w="0" w:type="dxa"/>
        </w:tblPrEx>
        <w:trPr>
          <w:jc w:val="center"/>
        </w:trPr>
        <w:tc>
          <w:tcPr>
            <w:tcW w:w="876" w:type="dxa"/>
          </w:tcPr>
          <w:p w14:paraId="4872AB7A" w14:textId="77777777" w:rsidR="00AA3491" w:rsidRPr="00E7668D" w:rsidRDefault="004923F8" w:rsidP="004262F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E7668D">
              <w:rPr>
                <w:b/>
                <w:sz w:val="24"/>
                <w:szCs w:val="24"/>
                <w:lang w:val="en-US"/>
              </w:rPr>
              <w:t>1.8.</w:t>
            </w:r>
          </w:p>
        </w:tc>
        <w:tc>
          <w:tcPr>
            <w:tcW w:w="5078" w:type="dxa"/>
            <w:gridSpan w:val="4"/>
          </w:tcPr>
          <w:p w14:paraId="72293BE9" w14:textId="77777777" w:rsidR="00AA3491" w:rsidRPr="00E7668D" w:rsidRDefault="00AA3491" w:rsidP="00B15727">
            <w:pPr>
              <w:rPr>
                <w:sz w:val="24"/>
                <w:szCs w:val="24"/>
              </w:rPr>
            </w:pPr>
            <w:r w:rsidRPr="00E7668D">
              <w:rPr>
                <w:b/>
                <w:sz w:val="24"/>
                <w:szCs w:val="24"/>
              </w:rPr>
              <w:t>Вартість продукції, яка реалізується з порушенням авторських та суміжних прав</w:t>
            </w:r>
            <w:r w:rsidRPr="00E7668D">
              <w:rPr>
                <w:sz w:val="24"/>
                <w:szCs w:val="24"/>
              </w:rPr>
              <w:t>, тис. грн</w:t>
            </w:r>
          </w:p>
        </w:tc>
        <w:tc>
          <w:tcPr>
            <w:tcW w:w="3689" w:type="dxa"/>
          </w:tcPr>
          <w:p w14:paraId="32EC5C9F" w14:textId="77777777" w:rsidR="00AA3491" w:rsidRPr="00E7668D" w:rsidRDefault="00AA3491" w:rsidP="004262FB">
            <w:pPr>
              <w:jc w:val="both"/>
            </w:pPr>
          </w:p>
        </w:tc>
      </w:tr>
      <w:tr w:rsidR="00E7668D" w:rsidRPr="00E7668D" w14:paraId="356C2A70" w14:textId="77777777" w:rsidTr="002B0F86">
        <w:tblPrEx>
          <w:jc w:val="center"/>
          <w:tblInd w:w="0" w:type="dxa"/>
        </w:tblPrEx>
        <w:trPr>
          <w:trHeight w:val="453"/>
          <w:jc w:val="center"/>
        </w:trPr>
        <w:tc>
          <w:tcPr>
            <w:tcW w:w="876" w:type="dxa"/>
          </w:tcPr>
          <w:p w14:paraId="05D09B36" w14:textId="77777777" w:rsidR="00AA3491" w:rsidRPr="00E7668D" w:rsidRDefault="004923F8" w:rsidP="004262F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E7668D">
              <w:rPr>
                <w:b/>
                <w:sz w:val="24"/>
                <w:szCs w:val="24"/>
                <w:lang w:val="en-US"/>
              </w:rPr>
              <w:lastRenderedPageBreak/>
              <w:t>1.9</w:t>
            </w:r>
          </w:p>
        </w:tc>
        <w:tc>
          <w:tcPr>
            <w:tcW w:w="5078" w:type="dxa"/>
            <w:gridSpan w:val="4"/>
          </w:tcPr>
          <w:p w14:paraId="2EDF1C58" w14:textId="77777777" w:rsidR="00AA3491" w:rsidRPr="00E7668D" w:rsidRDefault="00AA3491" w:rsidP="00B15727">
            <w:pPr>
              <w:rPr>
                <w:b/>
                <w:sz w:val="24"/>
                <w:szCs w:val="24"/>
              </w:rPr>
            </w:pPr>
            <w:r w:rsidRPr="00E7668D">
              <w:rPr>
                <w:b/>
                <w:sz w:val="24"/>
                <w:szCs w:val="24"/>
              </w:rPr>
              <w:t>Вартість землі, тис. грн</w:t>
            </w:r>
          </w:p>
        </w:tc>
        <w:tc>
          <w:tcPr>
            <w:tcW w:w="3689" w:type="dxa"/>
          </w:tcPr>
          <w:p w14:paraId="404F1883" w14:textId="77777777" w:rsidR="00AA3491" w:rsidRPr="00E7668D" w:rsidRDefault="00AA3491" w:rsidP="004262FB">
            <w:pPr>
              <w:jc w:val="both"/>
            </w:pPr>
          </w:p>
        </w:tc>
      </w:tr>
      <w:tr w:rsidR="00E7668D" w:rsidRPr="00E7668D" w14:paraId="1FB6993A" w14:textId="77777777" w:rsidTr="002B0F86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876" w:type="dxa"/>
          </w:tcPr>
          <w:p w14:paraId="11A4E428" w14:textId="77777777" w:rsidR="00AA3491" w:rsidRPr="00E7668D" w:rsidRDefault="004923F8" w:rsidP="004262F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E7668D">
              <w:rPr>
                <w:b/>
                <w:sz w:val="24"/>
                <w:szCs w:val="24"/>
                <w:lang w:val="en-US"/>
              </w:rPr>
              <w:t>1.10.</w:t>
            </w:r>
          </w:p>
        </w:tc>
        <w:tc>
          <w:tcPr>
            <w:tcW w:w="5078" w:type="dxa"/>
            <w:gridSpan w:val="4"/>
          </w:tcPr>
          <w:p w14:paraId="7DD1815C" w14:textId="77777777" w:rsidR="00AA3491" w:rsidRPr="00E7668D" w:rsidRDefault="00AA3491" w:rsidP="00B15727">
            <w:pPr>
              <w:rPr>
                <w:b/>
                <w:sz w:val="24"/>
                <w:szCs w:val="24"/>
              </w:rPr>
            </w:pPr>
            <w:r w:rsidRPr="00E7668D">
              <w:rPr>
                <w:b/>
                <w:sz w:val="24"/>
                <w:szCs w:val="24"/>
              </w:rPr>
              <w:t>Площа землі, га</w:t>
            </w:r>
          </w:p>
        </w:tc>
        <w:tc>
          <w:tcPr>
            <w:tcW w:w="3689" w:type="dxa"/>
          </w:tcPr>
          <w:p w14:paraId="695C946A" w14:textId="77777777" w:rsidR="00AA3491" w:rsidRPr="00E7668D" w:rsidRDefault="00AA3491" w:rsidP="004262FB">
            <w:pPr>
              <w:jc w:val="both"/>
            </w:pPr>
          </w:p>
        </w:tc>
      </w:tr>
      <w:tr w:rsidR="00E7668D" w:rsidRPr="00E7668D" w14:paraId="79AEE856" w14:textId="77777777" w:rsidTr="002B0F86">
        <w:tblPrEx>
          <w:jc w:val="center"/>
          <w:tblInd w:w="0" w:type="dxa"/>
        </w:tblPrEx>
        <w:trPr>
          <w:jc w:val="center"/>
        </w:trPr>
        <w:tc>
          <w:tcPr>
            <w:tcW w:w="876" w:type="dxa"/>
          </w:tcPr>
          <w:p w14:paraId="3B20FD11" w14:textId="77777777" w:rsidR="00AA3491" w:rsidRPr="00E7668D" w:rsidRDefault="00AA3491" w:rsidP="004262FB">
            <w:pPr>
              <w:jc w:val="both"/>
              <w:rPr>
                <w:b/>
                <w:sz w:val="24"/>
                <w:szCs w:val="24"/>
              </w:rPr>
            </w:pPr>
          </w:p>
          <w:p w14:paraId="7B995B73" w14:textId="00C4EA1D" w:rsidR="00CB2287" w:rsidRPr="00E7668D" w:rsidRDefault="00E76410" w:rsidP="004262F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E7668D">
              <w:rPr>
                <w:b/>
                <w:sz w:val="24"/>
                <w:szCs w:val="24"/>
              </w:rPr>
              <w:t>2</w:t>
            </w:r>
            <w:r w:rsidRPr="00E7668D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5078" w:type="dxa"/>
            <w:gridSpan w:val="4"/>
          </w:tcPr>
          <w:p w14:paraId="455648A8" w14:textId="77777777" w:rsidR="00AA3491" w:rsidRPr="00E7668D" w:rsidRDefault="00AA3491" w:rsidP="00B15727">
            <w:pPr>
              <w:rPr>
                <w:sz w:val="24"/>
                <w:szCs w:val="24"/>
              </w:rPr>
            </w:pPr>
            <w:r w:rsidRPr="00E7668D">
              <w:rPr>
                <w:b/>
                <w:sz w:val="24"/>
                <w:szCs w:val="24"/>
              </w:rPr>
              <w:t>Установлена сума моральних збитків</w:t>
            </w:r>
            <w:r w:rsidRPr="00E7668D">
              <w:rPr>
                <w:sz w:val="24"/>
                <w:szCs w:val="24"/>
              </w:rPr>
              <w:t>, тис. грн</w:t>
            </w:r>
          </w:p>
        </w:tc>
        <w:tc>
          <w:tcPr>
            <w:tcW w:w="3689" w:type="dxa"/>
          </w:tcPr>
          <w:p w14:paraId="1A2E34DE" w14:textId="77777777" w:rsidR="00AA3491" w:rsidRPr="00E7668D" w:rsidRDefault="00AA3491" w:rsidP="004262FB">
            <w:pPr>
              <w:jc w:val="both"/>
            </w:pPr>
          </w:p>
        </w:tc>
      </w:tr>
      <w:tr w:rsidR="00E7668D" w:rsidRPr="00E7668D" w14:paraId="0D566FDD" w14:textId="77777777" w:rsidTr="002B0F86">
        <w:tblPrEx>
          <w:jc w:val="center"/>
          <w:tblInd w:w="0" w:type="dxa"/>
        </w:tblPrEx>
        <w:trPr>
          <w:trHeight w:val="745"/>
          <w:jc w:val="center"/>
        </w:trPr>
        <w:tc>
          <w:tcPr>
            <w:tcW w:w="876" w:type="dxa"/>
          </w:tcPr>
          <w:p w14:paraId="46141437" w14:textId="0664DD4C" w:rsidR="00AA3491" w:rsidRPr="00E7668D" w:rsidRDefault="00E76410" w:rsidP="004262F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E7668D">
              <w:rPr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5078" w:type="dxa"/>
            <w:gridSpan w:val="4"/>
          </w:tcPr>
          <w:p w14:paraId="0B586E41" w14:textId="77777777" w:rsidR="00AA3491" w:rsidRPr="00E7668D" w:rsidRDefault="00AA3491" w:rsidP="00B15727">
            <w:pPr>
              <w:rPr>
                <w:sz w:val="24"/>
                <w:szCs w:val="24"/>
              </w:rPr>
            </w:pPr>
            <w:proofErr w:type="spellStart"/>
            <w:r w:rsidRPr="00E7668D">
              <w:rPr>
                <w:b/>
                <w:sz w:val="24"/>
                <w:szCs w:val="24"/>
              </w:rPr>
              <w:t>Попереджено</w:t>
            </w:r>
            <w:proofErr w:type="spellEnd"/>
            <w:r w:rsidRPr="00E7668D">
              <w:rPr>
                <w:b/>
                <w:sz w:val="24"/>
                <w:szCs w:val="24"/>
              </w:rPr>
              <w:t xml:space="preserve"> нанесення матеріальних збитків</w:t>
            </w:r>
            <w:r w:rsidRPr="00E7668D">
              <w:rPr>
                <w:sz w:val="24"/>
                <w:szCs w:val="24"/>
              </w:rPr>
              <w:t>, тис. грн</w:t>
            </w:r>
          </w:p>
        </w:tc>
        <w:tc>
          <w:tcPr>
            <w:tcW w:w="3689" w:type="dxa"/>
          </w:tcPr>
          <w:p w14:paraId="5A8A7925" w14:textId="77777777" w:rsidR="00AA3491" w:rsidRPr="00E7668D" w:rsidRDefault="00AA3491" w:rsidP="004262FB">
            <w:pPr>
              <w:jc w:val="both"/>
            </w:pPr>
          </w:p>
        </w:tc>
      </w:tr>
      <w:tr w:rsidR="00E7668D" w:rsidRPr="00E7668D" w14:paraId="641945BF" w14:textId="77777777" w:rsidTr="002B0F86">
        <w:tblPrEx>
          <w:jc w:val="center"/>
          <w:tblInd w:w="0" w:type="dxa"/>
        </w:tblPrEx>
        <w:trPr>
          <w:jc w:val="center"/>
        </w:trPr>
        <w:tc>
          <w:tcPr>
            <w:tcW w:w="876" w:type="dxa"/>
          </w:tcPr>
          <w:p w14:paraId="480E2895" w14:textId="65686FAB" w:rsidR="00AA3491" w:rsidRPr="00E7668D" w:rsidRDefault="00E76410" w:rsidP="004262F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E7668D">
              <w:rPr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5078" w:type="dxa"/>
            <w:gridSpan w:val="4"/>
          </w:tcPr>
          <w:p w14:paraId="6237B7EA" w14:textId="77777777" w:rsidR="00AA3491" w:rsidRPr="00E7668D" w:rsidRDefault="00AA3491" w:rsidP="00B15727">
            <w:pPr>
              <w:rPr>
                <w:sz w:val="24"/>
                <w:szCs w:val="24"/>
              </w:rPr>
            </w:pPr>
            <w:r w:rsidRPr="00E7668D">
              <w:rPr>
                <w:b/>
                <w:sz w:val="24"/>
                <w:szCs w:val="24"/>
              </w:rPr>
              <w:t>Установлена сума коштів, одержаних від незаконного обігу наркотиків</w:t>
            </w:r>
            <w:r w:rsidRPr="00E7668D">
              <w:rPr>
                <w:sz w:val="24"/>
                <w:szCs w:val="24"/>
              </w:rPr>
              <w:t>, тис. грн</w:t>
            </w:r>
          </w:p>
        </w:tc>
        <w:tc>
          <w:tcPr>
            <w:tcW w:w="3689" w:type="dxa"/>
          </w:tcPr>
          <w:p w14:paraId="0E977968" w14:textId="77777777" w:rsidR="00AA3491" w:rsidRPr="00E7668D" w:rsidRDefault="00AA3491" w:rsidP="004262FB">
            <w:pPr>
              <w:jc w:val="both"/>
            </w:pPr>
          </w:p>
        </w:tc>
      </w:tr>
      <w:tr w:rsidR="00E7668D" w:rsidRPr="00E7668D" w14:paraId="3110D17B" w14:textId="77777777" w:rsidTr="002B0F86">
        <w:tblPrEx>
          <w:jc w:val="center"/>
          <w:tblInd w:w="0" w:type="dxa"/>
        </w:tblPrEx>
        <w:trPr>
          <w:trHeight w:val="851"/>
          <w:jc w:val="center"/>
        </w:trPr>
        <w:tc>
          <w:tcPr>
            <w:tcW w:w="876" w:type="dxa"/>
          </w:tcPr>
          <w:p w14:paraId="3895AEB7" w14:textId="38F6E0D3" w:rsidR="00AA3491" w:rsidRPr="00E7668D" w:rsidRDefault="00E76410" w:rsidP="004262F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E7668D">
              <w:rPr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5078" w:type="dxa"/>
            <w:gridSpan w:val="4"/>
          </w:tcPr>
          <w:p w14:paraId="615C85C2" w14:textId="77777777" w:rsidR="00AA3491" w:rsidRPr="00E7668D" w:rsidRDefault="00AA3491" w:rsidP="00B15727">
            <w:pPr>
              <w:rPr>
                <w:sz w:val="24"/>
                <w:szCs w:val="24"/>
              </w:rPr>
            </w:pPr>
            <w:r w:rsidRPr="00E7668D">
              <w:rPr>
                <w:b/>
                <w:sz w:val="24"/>
                <w:szCs w:val="24"/>
              </w:rPr>
              <w:t>Установлена сума легалізованих коштів, одержаних від незаконного обігу наркотиків</w:t>
            </w:r>
            <w:r w:rsidRPr="00E7668D">
              <w:rPr>
                <w:sz w:val="24"/>
                <w:szCs w:val="24"/>
              </w:rPr>
              <w:t>, тис. грн</w:t>
            </w:r>
            <w:r w:rsidRPr="00E7668D">
              <w:rPr>
                <w:sz w:val="24"/>
                <w:szCs w:val="24"/>
              </w:rPr>
              <w:tab/>
            </w:r>
          </w:p>
        </w:tc>
        <w:tc>
          <w:tcPr>
            <w:tcW w:w="3689" w:type="dxa"/>
          </w:tcPr>
          <w:p w14:paraId="3584572B" w14:textId="77777777" w:rsidR="00AA3491" w:rsidRPr="00E7668D" w:rsidRDefault="00AA3491" w:rsidP="004262FB">
            <w:pPr>
              <w:jc w:val="both"/>
            </w:pPr>
          </w:p>
        </w:tc>
      </w:tr>
      <w:tr w:rsidR="00E7668D" w:rsidRPr="00E7668D" w14:paraId="55B13FA9" w14:textId="77777777" w:rsidTr="002B0F86">
        <w:tblPrEx>
          <w:jc w:val="center"/>
          <w:tblInd w:w="0" w:type="dxa"/>
        </w:tblPrEx>
        <w:trPr>
          <w:jc w:val="center"/>
        </w:trPr>
        <w:tc>
          <w:tcPr>
            <w:tcW w:w="876" w:type="dxa"/>
          </w:tcPr>
          <w:p w14:paraId="6D4132BF" w14:textId="2E730C4C" w:rsidR="00AA3491" w:rsidRPr="00E7668D" w:rsidRDefault="00E76410" w:rsidP="004262F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E7668D">
              <w:rPr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5078" w:type="dxa"/>
            <w:gridSpan w:val="4"/>
          </w:tcPr>
          <w:p w14:paraId="7944CC22" w14:textId="77777777" w:rsidR="00AA3491" w:rsidRPr="00E7668D" w:rsidRDefault="00AA3491" w:rsidP="00B15727">
            <w:pPr>
              <w:rPr>
                <w:sz w:val="24"/>
                <w:szCs w:val="24"/>
              </w:rPr>
            </w:pPr>
            <w:r w:rsidRPr="00E7668D">
              <w:rPr>
                <w:b/>
                <w:sz w:val="24"/>
                <w:szCs w:val="24"/>
              </w:rPr>
              <w:t>Установлена сума коштів, використаних з метою продовження незаконного обігу наркотиків,</w:t>
            </w:r>
            <w:r w:rsidRPr="00E7668D">
              <w:rPr>
                <w:sz w:val="24"/>
                <w:szCs w:val="24"/>
              </w:rPr>
              <w:t xml:space="preserve"> тис. грн</w:t>
            </w:r>
          </w:p>
        </w:tc>
        <w:tc>
          <w:tcPr>
            <w:tcW w:w="3689" w:type="dxa"/>
          </w:tcPr>
          <w:p w14:paraId="5F583334" w14:textId="77777777" w:rsidR="00AA3491" w:rsidRPr="00E7668D" w:rsidRDefault="00AA3491" w:rsidP="004262FB">
            <w:pPr>
              <w:jc w:val="both"/>
            </w:pPr>
          </w:p>
        </w:tc>
      </w:tr>
      <w:tr w:rsidR="00E7668D" w:rsidRPr="00E7668D" w14:paraId="1E910785" w14:textId="77777777" w:rsidTr="002B0F86">
        <w:tblPrEx>
          <w:jc w:val="center"/>
          <w:tblInd w:w="0" w:type="dxa"/>
        </w:tblPrEx>
        <w:trPr>
          <w:trHeight w:val="698"/>
          <w:jc w:val="center"/>
        </w:trPr>
        <w:tc>
          <w:tcPr>
            <w:tcW w:w="876" w:type="dxa"/>
          </w:tcPr>
          <w:p w14:paraId="0BE41435" w14:textId="63FD528E" w:rsidR="00AA3491" w:rsidRPr="00E7668D" w:rsidRDefault="00E76410" w:rsidP="004262F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E7668D">
              <w:rPr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5078" w:type="dxa"/>
            <w:gridSpan w:val="4"/>
          </w:tcPr>
          <w:p w14:paraId="47E7F89D" w14:textId="77777777" w:rsidR="00AA3491" w:rsidRPr="00E7668D" w:rsidRDefault="00AA3491" w:rsidP="00B15727">
            <w:pPr>
              <w:rPr>
                <w:sz w:val="24"/>
                <w:szCs w:val="24"/>
              </w:rPr>
            </w:pPr>
            <w:r w:rsidRPr="00E7668D">
              <w:rPr>
                <w:b/>
                <w:sz w:val="24"/>
                <w:szCs w:val="24"/>
              </w:rPr>
              <w:t>Сума одержаної неправомірної вигоди</w:t>
            </w:r>
            <w:r w:rsidRPr="00E7668D">
              <w:rPr>
                <w:sz w:val="24"/>
                <w:szCs w:val="24"/>
              </w:rPr>
              <w:t>, тис. грн</w:t>
            </w:r>
          </w:p>
        </w:tc>
        <w:tc>
          <w:tcPr>
            <w:tcW w:w="3689" w:type="dxa"/>
          </w:tcPr>
          <w:p w14:paraId="29398431" w14:textId="77777777" w:rsidR="00AA3491" w:rsidRPr="00E7668D" w:rsidRDefault="00AA3491" w:rsidP="004262FB">
            <w:pPr>
              <w:jc w:val="both"/>
            </w:pPr>
          </w:p>
        </w:tc>
      </w:tr>
      <w:tr w:rsidR="00E7668D" w:rsidRPr="00E7668D" w14:paraId="78E6D340" w14:textId="77777777" w:rsidTr="002B0F86">
        <w:tblPrEx>
          <w:jc w:val="center"/>
          <w:tblInd w:w="0" w:type="dxa"/>
        </w:tblPrEx>
        <w:trPr>
          <w:trHeight w:val="287"/>
          <w:jc w:val="center"/>
        </w:trPr>
        <w:tc>
          <w:tcPr>
            <w:tcW w:w="876" w:type="dxa"/>
          </w:tcPr>
          <w:p w14:paraId="3CDA4A3D" w14:textId="424D876B" w:rsidR="00AA3491" w:rsidRPr="00E7668D" w:rsidRDefault="00E76410" w:rsidP="004262F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E7668D">
              <w:rPr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5078" w:type="dxa"/>
            <w:gridSpan w:val="4"/>
          </w:tcPr>
          <w:p w14:paraId="1D5EE698" w14:textId="77777777" w:rsidR="00AA3491" w:rsidRPr="00E7668D" w:rsidRDefault="00AA3491" w:rsidP="00B15727">
            <w:pPr>
              <w:rPr>
                <w:sz w:val="24"/>
                <w:szCs w:val="24"/>
              </w:rPr>
            </w:pPr>
            <w:r w:rsidRPr="00E7668D">
              <w:rPr>
                <w:b/>
                <w:sz w:val="24"/>
                <w:szCs w:val="24"/>
              </w:rPr>
              <w:t>Відшкодовано збитків</w:t>
            </w:r>
            <w:r w:rsidRPr="00E7668D">
              <w:rPr>
                <w:sz w:val="24"/>
                <w:szCs w:val="24"/>
              </w:rPr>
              <w:t>, тис. грн</w:t>
            </w:r>
          </w:p>
        </w:tc>
        <w:tc>
          <w:tcPr>
            <w:tcW w:w="3689" w:type="dxa"/>
          </w:tcPr>
          <w:p w14:paraId="5CC1264A" w14:textId="77777777" w:rsidR="00AA3491" w:rsidRPr="00E7668D" w:rsidRDefault="00AA3491" w:rsidP="004262FB">
            <w:pPr>
              <w:jc w:val="both"/>
            </w:pPr>
          </w:p>
        </w:tc>
      </w:tr>
      <w:tr w:rsidR="00E7668D" w:rsidRPr="00E7668D" w14:paraId="573BFEA3" w14:textId="77777777" w:rsidTr="002B0F86">
        <w:tblPrEx>
          <w:jc w:val="center"/>
          <w:tblInd w:w="0" w:type="dxa"/>
        </w:tblPrEx>
        <w:trPr>
          <w:trHeight w:val="669"/>
          <w:jc w:val="center"/>
        </w:trPr>
        <w:tc>
          <w:tcPr>
            <w:tcW w:w="876" w:type="dxa"/>
          </w:tcPr>
          <w:p w14:paraId="4A432D71" w14:textId="1416F973" w:rsidR="00AA3491" w:rsidRPr="00E7668D" w:rsidRDefault="00E76410" w:rsidP="004262FB">
            <w:pPr>
              <w:jc w:val="both"/>
              <w:rPr>
                <w:sz w:val="24"/>
                <w:szCs w:val="24"/>
                <w:lang w:val="en-US"/>
              </w:rPr>
            </w:pPr>
            <w:r w:rsidRPr="00E7668D">
              <w:rPr>
                <w:sz w:val="24"/>
                <w:szCs w:val="24"/>
                <w:lang w:val="en-US"/>
              </w:rPr>
              <w:t>8.1.</w:t>
            </w:r>
          </w:p>
        </w:tc>
        <w:tc>
          <w:tcPr>
            <w:tcW w:w="791" w:type="dxa"/>
          </w:tcPr>
          <w:p w14:paraId="0E33372C" w14:textId="77777777" w:rsidR="00AA3491" w:rsidRPr="00E7668D" w:rsidRDefault="00AA3491" w:rsidP="00B15727">
            <w:pPr>
              <w:rPr>
                <w:b/>
                <w:sz w:val="24"/>
                <w:szCs w:val="24"/>
              </w:rPr>
            </w:pPr>
            <w:r w:rsidRPr="00E7668D">
              <w:rPr>
                <w:sz w:val="24"/>
                <w:szCs w:val="24"/>
              </w:rPr>
              <w:t>з них</w:t>
            </w:r>
          </w:p>
        </w:tc>
        <w:tc>
          <w:tcPr>
            <w:tcW w:w="4287" w:type="dxa"/>
            <w:gridSpan w:val="3"/>
          </w:tcPr>
          <w:p w14:paraId="5DD854C5" w14:textId="77777777" w:rsidR="00AA3491" w:rsidRPr="00E7668D" w:rsidRDefault="00AA3491" w:rsidP="00B15727">
            <w:pPr>
              <w:rPr>
                <w:bCs/>
                <w:sz w:val="24"/>
                <w:szCs w:val="24"/>
              </w:rPr>
            </w:pPr>
            <w:r w:rsidRPr="00E7668D">
              <w:rPr>
                <w:bCs/>
                <w:sz w:val="24"/>
                <w:szCs w:val="24"/>
              </w:rPr>
              <w:t>державі чи територіальній громаді, тис. грн</w:t>
            </w:r>
          </w:p>
        </w:tc>
        <w:tc>
          <w:tcPr>
            <w:tcW w:w="3689" w:type="dxa"/>
          </w:tcPr>
          <w:p w14:paraId="4F38F5D6" w14:textId="77777777" w:rsidR="00AA3491" w:rsidRPr="00E7668D" w:rsidRDefault="00AA3491" w:rsidP="004262FB">
            <w:pPr>
              <w:jc w:val="both"/>
            </w:pPr>
          </w:p>
        </w:tc>
      </w:tr>
      <w:tr w:rsidR="00E7668D" w:rsidRPr="00E7668D" w14:paraId="06FB2746" w14:textId="77777777" w:rsidTr="002B0F86">
        <w:tblPrEx>
          <w:jc w:val="center"/>
          <w:tblInd w:w="0" w:type="dxa"/>
        </w:tblPrEx>
        <w:trPr>
          <w:jc w:val="center"/>
        </w:trPr>
        <w:tc>
          <w:tcPr>
            <w:tcW w:w="876" w:type="dxa"/>
          </w:tcPr>
          <w:p w14:paraId="33A4A2A2" w14:textId="33132FF3" w:rsidR="00AA3491" w:rsidRPr="00E7668D" w:rsidRDefault="00E76410" w:rsidP="004262F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E7668D">
              <w:rPr>
                <w:b/>
                <w:sz w:val="24"/>
                <w:szCs w:val="24"/>
                <w:lang w:val="en-US"/>
              </w:rPr>
              <w:t>8.2.</w:t>
            </w:r>
          </w:p>
        </w:tc>
        <w:tc>
          <w:tcPr>
            <w:tcW w:w="5078" w:type="dxa"/>
            <w:gridSpan w:val="4"/>
          </w:tcPr>
          <w:p w14:paraId="4DFFFE83" w14:textId="77777777" w:rsidR="00AA3491" w:rsidRPr="00E7668D" w:rsidRDefault="00AA3491" w:rsidP="00B15727">
            <w:pPr>
              <w:rPr>
                <w:sz w:val="24"/>
                <w:szCs w:val="24"/>
              </w:rPr>
            </w:pPr>
            <w:r w:rsidRPr="00E7668D">
              <w:rPr>
                <w:b/>
                <w:sz w:val="24"/>
                <w:szCs w:val="24"/>
              </w:rPr>
              <w:t>Повернуто землі (вартість)</w:t>
            </w:r>
            <w:r w:rsidRPr="00E7668D">
              <w:rPr>
                <w:sz w:val="24"/>
                <w:szCs w:val="24"/>
              </w:rPr>
              <w:t>, тис. грн</w:t>
            </w:r>
          </w:p>
        </w:tc>
        <w:tc>
          <w:tcPr>
            <w:tcW w:w="3689" w:type="dxa"/>
          </w:tcPr>
          <w:p w14:paraId="70D3C360" w14:textId="77777777" w:rsidR="00AA3491" w:rsidRPr="00E7668D" w:rsidRDefault="00AA3491" w:rsidP="004262FB">
            <w:pPr>
              <w:jc w:val="both"/>
            </w:pPr>
          </w:p>
        </w:tc>
      </w:tr>
      <w:tr w:rsidR="00E7668D" w:rsidRPr="00E7668D" w14:paraId="149F5B27" w14:textId="77777777" w:rsidTr="002B0F86">
        <w:tblPrEx>
          <w:jc w:val="center"/>
          <w:tblInd w:w="0" w:type="dxa"/>
        </w:tblPrEx>
        <w:trPr>
          <w:trHeight w:val="375"/>
          <w:jc w:val="center"/>
        </w:trPr>
        <w:tc>
          <w:tcPr>
            <w:tcW w:w="876" w:type="dxa"/>
          </w:tcPr>
          <w:p w14:paraId="6C1E6365" w14:textId="52119BCC" w:rsidR="00AA3491" w:rsidRPr="00E7668D" w:rsidRDefault="00E76410" w:rsidP="004262F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E7668D">
              <w:rPr>
                <w:b/>
                <w:sz w:val="24"/>
                <w:szCs w:val="24"/>
                <w:lang w:val="en-US"/>
              </w:rPr>
              <w:t>8.3</w:t>
            </w:r>
          </w:p>
        </w:tc>
        <w:tc>
          <w:tcPr>
            <w:tcW w:w="5078" w:type="dxa"/>
            <w:gridSpan w:val="4"/>
          </w:tcPr>
          <w:p w14:paraId="64D81805" w14:textId="77777777" w:rsidR="00AA3491" w:rsidRPr="00E7668D" w:rsidRDefault="00AA3491" w:rsidP="00B15727">
            <w:pPr>
              <w:rPr>
                <w:sz w:val="24"/>
                <w:szCs w:val="24"/>
              </w:rPr>
            </w:pPr>
            <w:r w:rsidRPr="00E7668D">
              <w:rPr>
                <w:b/>
                <w:sz w:val="24"/>
                <w:szCs w:val="24"/>
              </w:rPr>
              <w:t>Повернуто землі (площа)</w:t>
            </w:r>
            <w:r w:rsidRPr="00E7668D">
              <w:rPr>
                <w:sz w:val="24"/>
                <w:szCs w:val="24"/>
              </w:rPr>
              <w:t>, га</w:t>
            </w:r>
          </w:p>
        </w:tc>
        <w:tc>
          <w:tcPr>
            <w:tcW w:w="3689" w:type="dxa"/>
          </w:tcPr>
          <w:p w14:paraId="511E5B3F" w14:textId="77777777" w:rsidR="00AA3491" w:rsidRPr="00E7668D" w:rsidRDefault="00AA3491" w:rsidP="004262FB">
            <w:pPr>
              <w:jc w:val="both"/>
            </w:pPr>
          </w:p>
        </w:tc>
      </w:tr>
      <w:tr w:rsidR="00E7668D" w:rsidRPr="00E7668D" w14:paraId="15B661A3" w14:textId="77777777" w:rsidTr="002B0F86">
        <w:tblPrEx>
          <w:jc w:val="center"/>
          <w:tblInd w:w="0" w:type="dxa"/>
        </w:tblPrEx>
        <w:trPr>
          <w:trHeight w:val="667"/>
          <w:jc w:val="center"/>
        </w:trPr>
        <w:tc>
          <w:tcPr>
            <w:tcW w:w="876" w:type="dxa"/>
          </w:tcPr>
          <w:p w14:paraId="4078A3C9" w14:textId="03E0A280" w:rsidR="00AA3491" w:rsidRPr="00E7668D" w:rsidRDefault="00E76410" w:rsidP="004262F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E7668D">
              <w:rPr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5078" w:type="dxa"/>
            <w:gridSpan w:val="4"/>
          </w:tcPr>
          <w:p w14:paraId="6F302DD5" w14:textId="77777777" w:rsidR="00AA3491" w:rsidRPr="00E7668D" w:rsidRDefault="00AA3491" w:rsidP="00B15727">
            <w:pPr>
              <w:rPr>
                <w:sz w:val="24"/>
                <w:szCs w:val="24"/>
              </w:rPr>
            </w:pPr>
            <w:r w:rsidRPr="00E7668D">
              <w:rPr>
                <w:b/>
                <w:sz w:val="24"/>
                <w:szCs w:val="24"/>
              </w:rPr>
              <w:t>Тимчасово вилучено майно на суму</w:t>
            </w:r>
            <w:r w:rsidRPr="00E7668D">
              <w:rPr>
                <w:sz w:val="24"/>
                <w:szCs w:val="24"/>
              </w:rPr>
              <w:t>, тис. грн</w:t>
            </w:r>
          </w:p>
        </w:tc>
        <w:tc>
          <w:tcPr>
            <w:tcW w:w="3689" w:type="dxa"/>
          </w:tcPr>
          <w:p w14:paraId="265B4016" w14:textId="77777777" w:rsidR="00AA3491" w:rsidRPr="00E7668D" w:rsidRDefault="00AA3491" w:rsidP="004262FB">
            <w:pPr>
              <w:jc w:val="both"/>
            </w:pPr>
          </w:p>
        </w:tc>
      </w:tr>
      <w:tr w:rsidR="00E7668D" w:rsidRPr="00E7668D" w14:paraId="75ABD913" w14:textId="77777777" w:rsidTr="002B0F86">
        <w:tblPrEx>
          <w:jc w:val="center"/>
          <w:tblInd w:w="0" w:type="dxa"/>
        </w:tblPrEx>
        <w:trPr>
          <w:trHeight w:val="653"/>
          <w:jc w:val="center"/>
        </w:trPr>
        <w:tc>
          <w:tcPr>
            <w:tcW w:w="876" w:type="dxa"/>
          </w:tcPr>
          <w:p w14:paraId="10CC754C" w14:textId="2D06C044" w:rsidR="00AA3491" w:rsidRPr="00E7668D" w:rsidRDefault="00E76410" w:rsidP="00E76410">
            <w:pPr>
              <w:jc w:val="center"/>
              <w:rPr>
                <w:sz w:val="24"/>
                <w:szCs w:val="24"/>
                <w:lang w:val="en-US"/>
              </w:rPr>
            </w:pPr>
            <w:r w:rsidRPr="00E7668D">
              <w:rPr>
                <w:sz w:val="24"/>
                <w:szCs w:val="24"/>
                <w:lang w:val="en-US"/>
              </w:rPr>
              <w:t>9.1.</w:t>
            </w:r>
          </w:p>
        </w:tc>
        <w:tc>
          <w:tcPr>
            <w:tcW w:w="791" w:type="dxa"/>
            <w:vMerge w:val="restart"/>
            <w:textDirection w:val="btLr"/>
          </w:tcPr>
          <w:p w14:paraId="0EBC983D" w14:textId="77777777" w:rsidR="00AA3491" w:rsidRPr="00E7668D" w:rsidRDefault="00AA3491" w:rsidP="00B15727">
            <w:pPr>
              <w:ind w:left="113" w:right="113"/>
              <w:rPr>
                <w:b/>
                <w:sz w:val="24"/>
                <w:szCs w:val="24"/>
              </w:rPr>
            </w:pPr>
            <w:r w:rsidRPr="00E7668D">
              <w:rPr>
                <w:sz w:val="24"/>
                <w:szCs w:val="24"/>
              </w:rPr>
              <w:t>з них:</w:t>
            </w:r>
          </w:p>
          <w:p w14:paraId="74291567" w14:textId="77777777" w:rsidR="00AA3491" w:rsidRPr="00E7668D" w:rsidRDefault="00AA3491" w:rsidP="00B15727">
            <w:pPr>
              <w:ind w:left="113" w:right="113"/>
              <w:rPr>
                <w:sz w:val="24"/>
                <w:szCs w:val="24"/>
              </w:rPr>
            </w:pPr>
          </w:p>
          <w:p w14:paraId="672707ED" w14:textId="77777777" w:rsidR="00AA3491" w:rsidRPr="00E7668D" w:rsidRDefault="00AA3491" w:rsidP="00B15727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87" w:type="dxa"/>
            <w:gridSpan w:val="3"/>
          </w:tcPr>
          <w:p w14:paraId="5F680482" w14:textId="77777777" w:rsidR="00AA3491" w:rsidRPr="00E7668D" w:rsidRDefault="00AA3491" w:rsidP="00B15727">
            <w:pPr>
              <w:rPr>
                <w:b/>
                <w:sz w:val="24"/>
                <w:szCs w:val="24"/>
              </w:rPr>
            </w:pPr>
            <w:r w:rsidRPr="00E7668D">
              <w:rPr>
                <w:sz w:val="24"/>
                <w:szCs w:val="24"/>
              </w:rPr>
              <w:t>у зв’язку зі спричиненням шкоди державі чи територіальній громаді, тис. грн</w:t>
            </w:r>
          </w:p>
        </w:tc>
        <w:tc>
          <w:tcPr>
            <w:tcW w:w="3689" w:type="dxa"/>
          </w:tcPr>
          <w:p w14:paraId="3481E145" w14:textId="77777777" w:rsidR="00AA3491" w:rsidRPr="00E7668D" w:rsidRDefault="00AA3491" w:rsidP="004262FB">
            <w:pPr>
              <w:jc w:val="both"/>
            </w:pPr>
          </w:p>
        </w:tc>
      </w:tr>
      <w:tr w:rsidR="00E7668D" w:rsidRPr="00E7668D" w14:paraId="0CE6AC8A" w14:textId="77777777" w:rsidTr="002B0F86">
        <w:tblPrEx>
          <w:jc w:val="center"/>
          <w:tblInd w:w="0" w:type="dxa"/>
        </w:tblPrEx>
        <w:trPr>
          <w:trHeight w:val="299"/>
          <w:jc w:val="center"/>
        </w:trPr>
        <w:tc>
          <w:tcPr>
            <w:tcW w:w="876" w:type="dxa"/>
          </w:tcPr>
          <w:p w14:paraId="5CB392E7" w14:textId="6A206F35" w:rsidR="00AA3491" w:rsidRPr="00E7668D" w:rsidRDefault="00E76410" w:rsidP="004262FB">
            <w:pPr>
              <w:jc w:val="both"/>
              <w:rPr>
                <w:sz w:val="24"/>
                <w:szCs w:val="24"/>
                <w:lang w:val="en-US"/>
              </w:rPr>
            </w:pPr>
            <w:r w:rsidRPr="00E7668D">
              <w:rPr>
                <w:sz w:val="24"/>
                <w:szCs w:val="24"/>
                <w:lang w:val="en-US"/>
              </w:rPr>
              <w:t>9.2.</w:t>
            </w:r>
          </w:p>
        </w:tc>
        <w:tc>
          <w:tcPr>
            <w:tcW w:w="791" w:type="dxa"/>
            <w:vMerge/>
          </w:tcPr>
          <w:p w14:paraId="7017A26C" w14:textId="77777777" w:rsidR="00AA3491" w:rsidRPr="00E7668D" w:rsidRDefault="00AA3491" w:rsidP="00B15727">
            <w:pPr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3"/>
          </w:tcPr>
          <w:p w14:paraId="55BF08C3" w14:textId="77777777" w:rsidR="00AA3491" w:rsidRPr="00E7668D" w:rsidRDefault="00AA3491" w:rsidP="00B15727">
            <w:pPr>
              <w:rPr>
                <w:sz w:val="24"/>
                <w:szCs w:val="24"/>
              </w:rPr>
            </w:pPr>
            <w:r w:rsidRPr="00E7668D">
              <w:rPr>
                <w:sz w:val="24"/>
                <w:szCs w:val="24"/>
              </w:rPr>
              <w:t>нерухомого майна, тис. грн</w:t>
            </w:r>
          </w:p>
        </w:tc>
        <w:tc>
          <w:tcPr>
            <w:tcW w:w="3689" w:type="dxa"/>
          </w:tcPr>
          <w:p w14:paraId="1CC000AD" w14:textId="77777777" w:rsidR="00AA3491" w:rsidRPr="00E7668D" w:rsidRDefault="00AA3491" w:rsidP="004262FB">
            <w:pPr>
              <w:jc w:val="both"/>
            </w:pPr>
          </w:p>
        </w:tc>
      </w:tr>
      <w:tr w:rsidR="00E7668D" w:rsidRPr="00E7668D" w14:paraId="5121EF98" w14:textId="77777777" w:rsidTr="002B0F86">
        <w:tblPrEx>
          <w:jc w:val="center"/>
          <w:tblInd w:w="0" w:type="dxa"/>
        </w:tblPrEx>
        <w:trPr>
          <w:trHeight w:val="248"/>
          <w:jc w:val="center"/>
        </w:trPr>
        <w:tc>
          <w:tcPr>
            <w:tcW w:w="876" w:type="dxa"/>
          </w:tcPr>
          <w:p w14:paraId="0875ECBF" w14:textId="5232EABB" w:rsidR="00AA3491" w:rsidRPr="00E7668D" w:rsidRDefault="00E76410" w:rsidP="004262FB">
            <w:pPr>
              <w:jc w:val="both"/>
              <w:rPr>
                <w:sz w:val="24"/>
                <w:szCs w:val="24"/>
                <w:lang w:val="en-US"/>
              </w:rPr>
            </w:pPr>
            <w:r w:rsidRPr="00E7668D">
              <w:rPr>
                <w:sz w:val="24"/>
                <w:szCs w:val="24"/>
                <w:lang w:val="en-US"/>
              </w:rPr>
              <w:t>9.3.</w:t>
            </w:r>
          </w:p>
        </w:tc>
        <w:tc>
          <w:tcPr>
            <w:tcW w:w="791" w:type="dxa"/>
            <w:vMerge/>
          </w:tcPr>
          <w:p w14:paraId="2F082139" w14:textId="77777777" w:rsidR="00AA3491" w:rsidRPr="00E7668D" w:rsidRDefault="00AA3491" w:rsidP="00B15727">
            <w:pPr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3"/>
          </w:tcPr>
          <w:p w14:paraId="65EF4645" w14:textId="77777777" w:rsidR="00AA3491" w:rsidRPr="00E7668D" w:rsidRDefault="00AA3491" w:rsidP="00B15727">
            <w:pPr>
              <w:rPr>
                <w:sz w:val="24"/>
                <w:szCs w:val="24"/>
              </w:rPr>
            </w:pPr>
            <w:r w:rsidRPr="00E7668D">
              <w:rPr>
                <w:sz w:val="24"/>
                <w:szCs w:val="24"/>
              </w:rPr>
              <w:t>рухомого майна, тис. грн</w:t>
            </w:r>
          </w:p>
        </w:tc>
        <w:tc>
          <w:tcPr>
            <w:tcW w:w="3689" w:type="dxa"/>
          </w:tcPr>
          <w:p w14:paraId="2767B89C" w14:textId="77777777" w:rsidR="00AA3491" w:rsidRPr="00E7668D" w:rsidRDefault="00AA3491" w:rsidP="004262FB">
            <w:pPr>
              <w:jc w:val="both"/>
            </w:pPr>
          </w:p>
        </w:tc>
      </w:tr>
      <w:tr w:rsidR="00E7668D" w:rsidRPr="00E7668D" w14:paraId="0D6381F5" w14:textId="77777777" w:rsidTr="002B0F86">
        <w:tblPrEx>
          <w:jc w:val="center"/>
          <w:tblInd w:w="0" w:type="dxa"/>
        </w:tblPrEx>
        <w:trPr>
          <w:trHeight w:val="493"/>
          <w:jc w:val="center"/>
        </w:trPr>
        <w:tc>
          <w:tcPr>
            <w:tcW w:w="876" w:type="dxa"/>
          </w:tcPr>
          <w:p w14:paraId="1DF17988" w14:textId="1FC0CFAD" w:rsidR="00AA3491" w:rsidRPr="00E7668D" w:rsidRDefault="00E76410" w:rsidP="004262FB">
            <w:pPr>
              <w:jc w:val="both"/>
              <w:rPr>
                <w:sz w:val="24"/>
                <w:szCs w:val="24"/>
                <w:lang w:val="en-US"/>
              </w:rPr>
            </w:pPr>
            <w:r w:rsidRPr="00E7668D">
              <w:rPr>
                <w:sz w:val="24"/>
                <w:szCs w:val="24"/>
                <w:lang w:val="en-US"/>
              </w:rPr>
              <w:t>9.4.</w:t>
            </w:r>
          </w:p>
        </w:tc>
        <w:tc>
          <w:tcPr>
            <w:tcW w:w="791" w:type="dxa"/>
            <w:vMerge/>
          </w:tcPr>
          <w:p w14:paraId="53D00BAE" w14:textId="77777777" w:rsidR="00AA3491" w:rsidRPr="00E7668D" w:rsidRDefault="00AA3491" w:rsidP="00B15727">
            <w:pPr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3"/>
          </w:tcPr>
          <w:p w14:paraId="6F5CF1AB" w14:textId="77777777" w:rsidR="00AA3491" w:rsidRPr="00E7668D" w:rsidRDefault="00AA3491" w:rsidP="00B15727">
            <w:pPr>
              <w:rPr>
                <w:sz w:val="24"/>
                <w:szCs w:val="24"/>
              </w:rPr>
            </w:pPr>
            <w:r w:rsidRPr="00E7668D">
              <w:rPr>
                <w:sz w:val="24"/>
                <w:szCs w:val="24"/>
              </w:rPr>
              <w:t>майнових прав інтелектуальної власності, тис. грн</w:t>
            </w:r>
          </w:p>
        </w:tc>
        <w:tc>
          <w:tcPr>
            <w:tcW w:w="3689" w:type="dxa"/>
          </w:tcPr>
          <w:p w14:paraId="5BB016B2" w14:textId="77777777" w:rsidR="00AA3491" w:rsidRPr="00E7668D" w:rsidRDefault="00AA3491" w:rsidP="004262FB">
            <w:pPr>
              <w:jc w:val="both"/>
            </w:pPr>
          </w:p>
        </w:tc>
      </w:tr>
      <w:tr w:rsidR="00E7668D" w:rsidRPr="00E7668D" w14:paraId="0AE5799D" w14:textId="77777777" w:rsidTr="002B0F86">
        <w:tblPrEx>
          <w:jc w:val="center"/>
          <w:tblInd w:w="0" w:type="dxa"/>
        </w:tblPrEx>
        <w:trPr>
          <w:trHeight w:val="280"/>
          <w:jc w:val="center"/>
        </w:trPr>
        <w:tc>
          <w:tcPr>
            <w:tcW w:w="876" w:type="dxa"/>
          </w:tcPr>
          <w:p w14:paraId="3D7D5EEF" w14:textId="69AF0A44" w:rsidR="00AA3491" w:rsidRPr="00E7668D" w:rsidRDefault="00E76410" w:rsidP="004262FB">
            <w:pPr>
              <w:jc w:val="both"/>
              <w:rPr>
                <w:sz w:val="24"/>
                <w:szCs w:val="24"/>
                <w:lang w:val="en-US"/>
              </w:rPr>
            </w:pPr>
            <w:r w:rsidRPr="00E7668D">
              <w:rPr>
                <w:sz w:val="24"/>
                <w:szCs w:val="24"/>
                <w:lang w:val="en-US"/>
              </w:rPr>
              <w:t>9.5.</w:t>
            </w:r>
          </w:p>
        </w:tc>
        <w:tc>
          <w:tcPr>
            <w:tcW w:w="791" w:type="dxa"/>
            <w:vMerge/>
          </w:tcPr>
          <w:p w14:paraId="0DAFC2E1" w14:textId="77777777" w:rsidR="00AA3491" w:rsidRPr="00E7668D" w:rsidRDefault="00AA3491" w:rsidP="00B15727">
            <w:pPr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3"/>
          </w:tcPr>
          <w:p w14:paraId="2AD3F33A" w14:textId="77777777" w:rsidR="00AA3491" w:rsidRPr="00E7668D" w:rsidRDefault="00AA3491" w:rsidP="00B15727">
            <w:pPr>
              <w:rPr>
                <w:sz w:val="24"/>
                <w:szCs w:val="24"/>
              </w:rPr>
            </w:pPr>
            <w:r w:rsidRPr="00E7668D">
              <w:rPr>
                <w:sz w:val="24"/>
                <w:szCs w:val="24"/>
              </w:rPr>
              <w:t>готівки, тис. грн</w:t>
            </w:r>
          </w:p>
        </w:tc>
        <w:tc>
          <w:tcPr>
            <w:tcW w:w="3689" w:type="dxa"/>
          </w:tcPr>
          <w:p w14:paraId="2026C878" w14:textId="77777777" w:rsidR="00AA3491" w:rsidRPr="00E7668D" w:rsidRDefault="00AA3491" w:rsidP="004262FB">
            <w:pPr>
              <w:jc w:val="both"/>
            </w:pPr>
          </w:p>
        </w:tc>
      </w:tr>
      <w:tr w:rsidR="00E7668D" w:rsidRPr="00E7668D" w14:paraId="0001448B" w14:textId="77777777" w:rsidTr="002B0F86">
        <w:tblPrEx>
          <w:jc w:val="center"/>
          <w:tblInd w:w="0" w:type="dxa"/>
        </w:tblPrEx>
        <w:trPr>
          <w:trHeight w:val="577"/>
          <w:jc w:val="center"/>
        </w:trPr>
        <w:tc>
          <w:tcPr>
            <w:tcW w:w="876" w:type="dxa"/>
          </w:tcPr>
          <w:p w14:paraId="20774398" w14:textId="6A993ED9" w:rsidR="00AA3491" w:rsidRPr="00E7668D" w:rsidRDefault="00E76410" w:rsidP="004262FB">
            <w:pPr>
              <w:jc w:val="both"/>
              <w:rPr>
                <w:sz w:val="24"/>
                <w:szCs w:val="24"/>
                <w:lang w:val="en-US"/>
              </w:rPr>
            </w:pPr>
            <w:r w:rsidRPr="00E7668D">
              <w:rPr>
                <w:sz w:val="24"/>
                <w:szCs w:val="24"/>
                <w:lang w:val="en-US"/>
              </w:rPr>
              <w:t>9.6.</w:t>
            </w:r>
          </w:p>
        </w:tc>
        <w:tc>
          <w:tcPr>
            <w:tcW w:w="791" w:type="dxa"/>
            <w:vMerge/>
          </w:tcPr>
          <w:p w14:paraId="1A68E39B" w14:textId="77777777" w:rsidR="00AA3491" w:rsidRPr="00E7668D" w:rsidRDefault="00AA3491" w:rsidP="00B15727">
            <w:pPr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3"/>
          </w:tcPr>
          <w:p w14:paraId="44F06C6D" w14:textId="0F2E6AD2" w:rsidR="00AA3491" w:rsidRPr="00E7668D" w:rsidRDefault="00AA3491" w:rsidP="00B15727">
            <w:pPr>
              <w:rPr>
                <w:sz w:val="24"/>
                <w:szCs w:val="24"/>
              </w:rPr>
            </w:pPr>
            <w:r w:rsidRPr="00E7668D">
              <w:rPr>
                <w:sz w:val="24"/>
                <w:szCs w:val="24"/>
              </w:rPr>
              <w:t>готівки в іноземній валюті (</w:t>
            </w:r>
            <w:r w:rsidR="00CE7D53">
              <w:rPr>
                <w:sz w:val="24"/>
                <w:szCs w:val="24"/>
              </w:rPr>
              <w:t>за</w:t>
            </w:r>
            <w:r w:rsidRPr="00E7668D">
              <w:rPr>
                <w:sz w:val="24"/>
                <w:szCs w:val="24"/>
              </w:rPr>
              <w:t xml:space="preserve"> курс</w:t>
            </w:r>
            <w:r w:rsidR="00CE7D53">
              <w:rPr>
                <w:sz w:val="24"/>
                <w:szCs w:val="24"/>
              </w:rPr>
              <w:t>ом</w:t>
            </w:r>
            <w:r w:rsidRPr="00E7668D">
              <w:rPr>
                <w:sz w:val="24"/>
                <w:szCs w:val="24"/>
              </w:rPr>
              <w:t xml:space="preserve"> НБУ), тис. грн</w:t>
            </w:r>
            <w:r w:rsidRPr="00E7668D">
              <w:rPr>
                <w:sz w:val="24"/>
                <w:szCs w:val="24"/>
              </w:rPr>
              <w:tab/>
            </w:r>
          </w:p>
        </w:tc>
        <w:tc>
          <w:tcPr>
            <w:tcW w:w="3689" w:type="dxa"/>
          </w:tcPr>
          <w:p w14:paraId="567C7780" w14:textId="77777777" w:rsidR="00AA3491" w:rsidRPr="00E7668D" w:rsidRDefault="00AA3491" w:rsidP="004262FB">
            <w:pPr>
              <w:jc w:val="both"/>
            </w:pPr>
          </w:p>
        </w:tc>
      </w:tr>
      <w:tr w:rsidR="00E7668D" w:rsidRPr="00E7668D" w14:paraId="5F63E4D2" w14:textId="77777777" w:rsidTr="002B0F86">
        <w:tblPrEx>
          <w:jc w:val="center"/>
          <w:tblInd w:w="0" w:type="dxa"/>
        </w:tblPrEx>
        <w:trPr>
          <w:trHeight w:val="274"/>
          <w:jc w:val="center"/>
        </w:trPr>
        <w:tc>
          <w:tcPr>
            <w:tcW w:w="876" w:type="dxa"/>
          </w:tcPr>
          <w:p w14:paraId="4BAF3035" w14:textId="207C2E93" w:rsidR="00AA3491" w:rsidRPr="00E7668D" w:rsidRDefault="00E76410" w:rsidP="004262FB">
            <w:pPr>
              <w:jc w:val="both"/>
              <w:rPr>
                <w:sz w:val="24"/>
                <w:szCs w:val="24"/>
                <w:lang w:val="en-US"/>
              </w:rPr>
            </w:pPr>
            <w:r w:rsidRPr="00E7668D">
              <w:rPr>
                <w:sz w:val="24"/>
                <w:szCs w:val="24"/>
                <w:lang w:val="en-US"/>
              </w:rPr>
              <w:t>9.7.</w:t>
            </w:r>
          </w:p>
        </w:tc>
        <w:tc>
          <w:tcPr>
            <w:tcW w:w="791" w:type="dxa"/>
            <w:vMerge/>
          </w:tcPr>
          <w:p w14:paraId="1AD94570" w14:textId="77777777" w:rsidR="00AA3491" w:rsidRPr="00E7668D" w:rsidRDefault="00AA3491" w:rsidP="00B15727">
            <w:pPr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3"/>
          </w:tcPr>
          <w:p w14:paraId="1C499568" w14:textId="77777777" w:rsidR="00AA3491" w:rsidRPr="00E7668D" w:rsidRDefault="00AA3491" w:rsidP="00B15727">
            <w:pPr>
              <w:rPr>
                <w:sz w:val="24"/>
                <w:szCs w:val="24"/>
              </w:rPr>
            </w:pPr>
            <w:r w:rsidRPr="00E7668D">
              <w:rPr>
                <w:sz w:val="24"/>
                <w:szCs w:val="24"/>
              </w:rPr>
              <w:t>безготівкових коштів, тис. грн</w:t>
            </w:r>
          </w:p>
        </w:tc>
        <w:tc>
          <w:tcPr>
            <w:tcW w:w="3689" w:type="dxa"/>
          </w:tcPr>
          <w:p w14:paraId="4DF587B4" w14:textId="77777777" w:rsidR="00AA3491" w:rsidRPr="00E7668D" w:rsidRDefault="00AA3491" w:rsidP="004262FB">
            <w:pPr>
              <w:jc w:val="both"/>
            </w:pPr>
          </w:p>
        </w:tc>
      </w:tr>
      <w:tr w:rsidR="00E7668D" w:rsidRPr="00E7668D" w14:paraId="6E450564" w14:textId="77777777" w:rsidTr="002B0F86">
        <w:tblPrEx>
          <w:jc w:val="center"/>
          <w:tblInd w:w="0" w:type="dxa"/>
        </w:tblPrEx>
        <w:trPr>
          <w:trHeight w:val="295"/>
          <w:jc w:val="center"/>
        </w:trPr>
        <w:tc>
          <w:tcPr>
            <w:tcW w:w="876" w:type="dxa"/>
          </w:tcPr>
          <w:p w14:paraId="164E43BA" w14:textId="0F909AE9" w:rsidR="00AA3491" w:rsidRPr="00E7668D" w:rsidRDefault="00E76410" w:rsidP="004262FB">
            <w:pPr>
              <w:jc w:val="both"/>
              <w:rPr>
                <w:sz w:val="24"/>
                <w:szCs w:val="24"/>
                <w:lang w:val="en-US"/>
              </w:rPr>
            </w:pPr>
            <w:r w:rsidRPr="00E7668D">
              <w:rPr>
                <w:sz w:val="24"/>
                <w:szCs w:val="24"/>
                <w:lang w:val="en-US"/>
              </w:rPr>
              <w:t>9.8.</w:t>
            </w:r>
          </w:p>
        </w:tc>
        <w:tc>
          <w:tcPr>
            <w:tcW w:w="791" w:type="dxa"/>
            <w:vMerge/>
          </w:tcPr>
          <w:p w14:paraId="5388FE93" w14:textId="77777777" w:rsidR="00AA3491" w:rsidRPr="00E7668D" w:rsidRDefault="00AA3491" w:rsidP="00B15727">
            <w:pPr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3"/>
          </w:tcPr>
          <w:p w14:paraId="499B3C98" w14:textId="77777777" w:rsidR="00AA3491" w:rsidRPr="00E7668D" w:rsidRDefault="00AA3491" w:rsidP="00B15727">
            <w:pPr>
              <w:rPr>
                <w:sz w:val="24"/>
                <w:szCs w:val="24"/>
              </w:rPr>
            </w:pPr>
            <w:r w:rsidRPr="00E7668D">
              <w:rPr>
                <w:sz w:val="24"/>
                <w:szCs w:val="24"/>
              </w:rPr>
              <w:t>цінних паперів, тис. грн</w:t>
            </w:r>
          </w:p>
        </w:tc>
        <w:tc>
          <w:tcPr>
            <w:tcW w:w="3689" w:type="dxa"/>
          </w:tcPr>
          <w:p w14:paraId="63708256" w14:textId="77777777" w:rsidR="00AA3491" w:rsidRPr="00E7668D" w:rsidRDefault="00AA3491" w:rsidP="004262FB">
            <w:pPr>
              <w:jc w:val="both"/>
            </w:pPr>
          </w:p>
        </w:tc>
      </w:tr>
      <w:tr w:rsidR="00E7668D" w:rsidRPr="00E7668D" w14:paraId="65865ADA" w14:textId="77777777" w:rsidTr="002B0F86">
        <w:tblPrEx>
          <w:jc w:val="center"/>
          <w:tblInd w:w="0" w:type="dxa"/>
        </w:tblPrEx>
        <w:trPr>
          <w:trHeight w:val="321"/>
          <w:jc w:val="center"/>
        </w:trPr>
        <w:tc>
          <w:tcPr>
            <w:tcW w:w="876" w:type="dxa"/>
          </w:tcPr>
          <w:p w14:paraId="68ECB999" w14:textId="2E4FD0D0" w:rsidR="00AA3491" w:rsidRPr="00E7668D" w:rsidRDefault="00E76410" w:rsidP="004262FB">
            <w:pPr>
              <w:jc w:val="both"/>
              <w:rPr>
                <w:sz w:val="24"/>
                <w:szCs w:val="24"/>
                <w:lang w:val="en-US"/>
              </w:rPr>
            </w:pPr>
            <w:r w:rsidRPr="00E7668D">
              <w:rPr>
                <w:sz w:val="24"/>
                <w:szCs w:val="24"/>
                <w:lang w:val="en-US"/>
              </w:rPr>
              <w:t>9.9.</w:t>
            </w:r>
          </w:p>
        </w:tc>
        <w:tc>
          <w:tcPr>
            <w:tcW w:w="791" w:type="dxa"/>
            <w:vMerge/>
          </w:tcPr>
          <w:p w14:paraId="5C990E8D" w14:textId="77777777" w:rsidR="00AA3491" w:rsidRPr="00E7668D" w:rsidRDefault="00AA3491" w:rsidP="00B15727">
            <w:pPr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3"/>
          </w:tcPr>
          <w:p w14:paraId="76D02D9B" w14:textId="77777777" w:rsidR="00AA3491" w:rsidRPr="00E7668D" w:rsidRDefault="00AA3491" w:rsidP="00B15727">
            <w:pPr>
              <w:rPr>
                <w:sz w:val="24"/>
                <w:szCs w:val="24"/>
              </w:rPr>
            </w:pPr>
            <w:r w:rsidRPr="00E7668D">
              <w:rPr>
                <w:sz w:val="24"/>
                <w:szCs w:val="24"/>
              </w:rPr>
              <w:t>корпоративних прав, тис. грн</w:t>
            </w:r>
          </w:p>
        </w:tc>
        <w:tc>
          <w:tcPr>
            <w:tcW w:w="3689" w:type="dxa"/>
          </w:tcPr>
          <w:p w14:paraId="2B729336" w14:textId="77777777" w:rsidR="00AA3491" w:rsidRPr="00E7668D" w:rsidRDefault="00AA3491" w:rsidP="004262FB">
            <w:pPr>
              <w:jc w:val="both"/>
            </w:pPr>
          </w:p>
        </w:tc>
      </w:tr>
      <w:tr w:rsidR="00E7668D" w:rsidRPr="00E7668D" w14:paraId="25D764E6" w14:textId="77777777" w:rsidTr="002B0F86">
        <w:tblPrEx>
          <w:jc w:val="center"/>
          <w:tblInd w:w="0" w:type="dxa"/>
        </w:tblPrEx>
        <w:trPr>
          <w:trHeight w:val="319"/>
          <w:jc w:val="center"/>
        </w:trPr>
        <w:tc>
          <w:tcPr>
            <w:tcW w:w="876" w:type="dxa"/>
          </w:tcPr>
          <w:p w14:paraId="6E584E09" w14:textId="14518B14" w:rsidR="00AA3491" w:rsidRPr="00E7668D" w:rsidRDefault="00E76410" w:rsidP="004262F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E7668D">
              <w:rPr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5078" w:type="dxa"/>
            <w:gridSpan w:val="4"/>
          </w:tcPr>
          <w:p w14:paraId="4CB69E3D" w14:textId="77777777" w:rsidR="00AA3491" w:rsidRPr="00E7668D" w:rsidRDefault="00AA3491" w:rsidP="00B15727">
            <w:pPr>
              <w:rPr>
                <w:sz w:val="24"/>
                <w:szCs w:val="24"/>
              </w:rPr>
            </w:pPr>
            <w:r w:rsidRPr="00E7668D">
              <w:rPr>
                <w:b/>
                <w:sz w:val="24"/>
                <w:szCs w:val="24"/>
              </w:rPr>
              <w:t>Накладено арешт на майно</w:t>
            </w:r>
            <w:r w:rsidRPr="00E7668D">
              <w:rPr>
                <w:sz w:val="24"/>
                <w:szCs w:val="24"/>
              </w:rPr>
              <w:t>, тис. грн</w:t>
            </w:r>
          </w:p>
        </w:tc>
        <w:tc>
          <w:tcPr>
            <w:tcW w:w="3689" w:type="dxa"/>
          </w:tcPr>
          <w:p w14:paraId="14E16474" w14:textId="77777777" w:rsidR="00AA3491" w:rsidRPr="00E7668D" w:rsidRDefault="00AA3491" w:rsidP="00A100A6">
            <w:pPr>
              <w:jc w:val="both"/>
              <w:rPr>
                <w:sz w:val="24"/>
                <w:szCs w:val="24"/>
              </w:rPr>
            </w:pPr>
          </w:p>
        </w:tc>
      </w:tr>
      <w:tr w:rsidR="00E7668D" w:rsidRPr="00E7668D" w14:paraId="2D924D2C" w14:textId="77777777" w:rsidTr="002B0F86">
        <w:tblPrEx>
          <w:jc w:val="center"/>
          <w:tblInd w:w="0" w:type="dxa"/>
        </w:tblPrEx>
        <w:trPr>
          <w:trHeight w:val="745"/>
          <w:jc w:val="center"/>
        </w:trPr>
        <w:tc>
          <w:tcPr>
            <w:tcW w:w="876" w:type="dxa"/>
            <w:textDirection w:val="btLr"/>
          </w:tcPr>
          <w:p w14:paraId="53468C38" w14:textId="6D30568A" w:rsidR="002B0F86" w:rsidRPr="00E7668D" w:rsidRDefault="002B0F86" w:rsidP="004262FB">
            <w:pPr>
              <w:ind w:left="113" w:right="113"/>
              <w:jc w:val="both"/>
              <w:rPr>
                <w:sz w:val="24"/>
                <w:szCs w:val="24"/>
                <w:lang w:val="en-US"/>
              </w:rPr>
            </w:pPr>
            <w:r w:rsidRPr="00E7668D">
              <w:rPr>
                <w:sz w:val="24"/>
                <w:szCs w:val="24"/>
                <w:lang w:val="en-US"/>
              </w:rPr>
              <w:t>10.1.</w:t>
            </w:r>
          </w:p>
        </w:tc>
        <w:tc>
          <w:tcPr>
            <w:tcW w:w="791" w:type="dxa"/>
            <w:vMerge w:val="restart"/>
            <w:textDirection w:val="btLr"/>
          </w:tcPr>
          <w:p w14:paraId="547E10D1" w14:textId="77777777" w:rsidR="002B0F86" w:rsidRPr="00E7668D" w:rsidRDefault="002B0F86" w:rsidP="00B15727">
            <w:pPr>
              <w:ind w:left="113" w:right="113"/>
              <w:rPr>
                <w:b/>
                <w:sz w:val="24"/>
                <w:szCs w:val="24"/>
              </w:rPr>
            </w:pPr>
            <w:r w:rsidRPr="00E7668D">
              <w:rPr>
                <w:sz w:val="24"/>
                <w:szCs w:val="24"/>
              </w:rPr>
              <w:t>з них</w:t>
            </w:r>
          </w:p>
        </w:tc>
        <w:tc>
          <w:tcPr>
            <w:tcW w:w="4287" w:type="dxa"/>
            <w:gridSpan w:val="3"/>
          </w:tcPr>
          <w:p w14:paraId="0357FEEA" w14:textId="6B767E0D" w:rsidR="002B0F86" w:rsidRPr="00E7668D" w:rsidRDefault="002B0F86" w:rsidP="00B15727">
            <w:pPr>
              <w:rPr>
                <w:b/>
                <w:sz w:val="24"/>
                <w:szCs w:val="24"/>
              </w:rPr>
            </w:pPr>
            <w:r w:rsidRPr="00E7668D">
              <w:rPr>
                <w:sz w:val="24"/>
                <w:szCs w:val="24"/>
              </w:rPr>
              <w:t>у зв’язку з</w:t>
            </w:r>
            <w:r w:rsidR="00CE7D53">
              <w:rPr>
                <w:sz w:val="24"/>
                <w:szCs w:val="24"/>
              </w:rPr>
              <w:t>і</w:t>
            </w:r>
            <w:r w:rsidRPr="00E7668D">
              <w:rPr>
                <w:sz w:val="24"/>
                <w:szCs w:val="24"/>
              </w:rPr>
              <w:t xml:space="preserve"> спричиненням шкоди державі чи територіальній громаді, тис. грн</w:t>
            </w:r>
          </w:p>
        </w:tc>
        <w:tc>
          <w:tcPr>
            <w:tcW w:w="3689" w:type="dxa"/>
          </w:tcPr>
          <w:p w14:paraId="61DB1A71" w14:textId="77777777" w:rsidR="002B0F86" w:rsidRPr="00E7668D" w:rsidRDefault="002B0F86" w:rsidP="004262FB">
            <w:pPr>
              <w:jc w:val="both"/>
            </w:pPr>
          </w:p>
        </w:tc>
      </w:tr>
      <w:tr w:rsidR="00E7668D" w:rsidRPr="00E7668D" w14:paraId="5D6BAF41" w14:textId="77777777" w:rsidTr="002B0F86">
        <w:tblPrEx>
          <w:jc w:val="center"/>
          <w:tblInd w:w="0" w:type="dxa"/>
        </w:tblPrEx>
        <w:trPr>
          <w:trHeight w:val="401"/>
          <w:jc w:val="center"/>
        </w:trPr>
        <w:tc>
          <w:tcPr>
            <w:tcW w:w="876" w:type="dxa"/>
          </w:tcPr>
          <w:p w14:paraId="60A76EF1" w14:textId="3938AEFC" w:rsidR="002B0F86" w:rsidRPr="00E7668D" w:rsidRDefault="002B0F86" w:rsidP="00126237">
            <w:pPr>
              <w:jc w:val="both"/>
              <w:rPr>
                <w:sz w:val="24"/>
                <w:szCs w:val="24"/>
              </w:rPr>
            </w:pPr>
            <w:r w:rsidRPr="00E7668D">
              <w:rPr>
                <w:sz w:val="24"/>
                <w:szCs w:val="24"/>
                <w:lang w:val="en-US"/>
              </w:rPr>
              <w:t>10.2.</w:t>
            </w:r>
          </w:p>
        </w:tc>
        <w:tc>
          <w:tcPr>
            <w:tcW w:w="791" w:type="dxa"/>
            <w:vMerge/>
          </w:tcPr>
          <w:p w14:paraId="12580B37" w14:textId="77777777" w:rsidR="002B0F86" w:rsidRPr="00E7668D" w:rsidRDefault="002B0F86" w:rsidP="00B15727">
            <w:pPr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3"/>
          </w:tcPr>
          <w:p w14:paraId="56B2F387" w14:textId="77777777" w:rsidR="002B0F86" w:rsidRPr="00E7668D" w:rsidRDefault="002B0F86" w:rsidP="00B15727">
            <w:pPr>
              <w:rPr>
                <w:sz w:val="24"/>
                <w:szCs w:val="24"/>
              </w:rPr>
            </w:pPr>
            <w:r w:rsidRPr="00E7668D">
              <w:rPr>
                <w:sz w:val="24"/>
                <w:szCs w:val="24"/>
              </w:rPr>
              <w:t>нерухоме майно, тис. грн</w:t>
            </w:r>
          </w:p>
        </w:tc>
        <w:tc>
          <w:tcPr>
            <w:tcW w:w="3689" w:type="dxa"/>
          </w:tcPr>
          <w:p w14:paraId="2A3564E0" w14:textId="77777777" w:rsidR="002B0F86" w:rsidRPr="00E7668D" w:rsidRDefault="002B0F86" w:rsidP="00126237">
            <w:pPr>
              <w:jc w:val="both"/>
            </w:pPr>
          </w:p>
        </w:tc>
      </w:tr>
      <w:tr w:rsidR="00E7668D" w:rsidRPr="00E7668D" w14:paraId="2BD4B3DA" w14:textId="77777777" w:rsidTr="002B0F86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876" w:type="dxa"/>
          </w:tcPr>
          <w:p w14:paraId="072F2E34" w14:textId="0FE3E5E2" w:rsidR="002B0F86" w:rsidRPr="00E7668D" w:rsidRDefault="002B0F86" w:rsidP="00126237">
            <w:pPr>
              <w:jc w:val="both"/>
              <w:rPr>
                <w:sz w:val="24"/>
                <w:szCs w:val="24"/>
              </w:rPr>
            </w:pPr>
            <w:r w:rsidRPr="00E7668D">
              <w:rPr>
                <w:sz w:val="24"/>
                <w:szCs w:val="24"/>
                <w:lang w:val="en-US"/>
              </w:rPr>
              <w:t>10.3.</w:t>
            </w:r>
          </w:p>
        </w:tc>
        <w:tc>
          <w:tcPr>
            <w:tcW w:w="791" w:type="dxa"/>
            <w:vMerge/>
          </w:tcPr>
          <w:p w14:paraId="380C2F59" w14:textId="77777777" w:rsidR="002B0F86" w:rsidRPr="00E7668D" w:rsidRDefault="002B0F86" w:rsidP="00B15727">
            <w:pPr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3"/>
          </w:tcPr>
          <w:p w14:paraId="4681347C" w14:textId="77777777" w:rsidR="002B0F86" w:rsidRPr="00E7668D" w:rsidRDefault="002B0F86" w:rsidP="00B15727">
            <w:pPr>
              <w:rPr>
                <w:sz w:val="24"/>
                <w:szCs w:val="24"/>
              </w:rPr>
            </w:pPr>
            <w:r w:rsidRPr="00E7668D">
              <w:rPr>
                <w:sz w:val="24"/>
                <w:szCs w:val="24"/>
              </w:rPr>
              <w:t>рухоме майно, тис. грн</w:t>
            </w:r>
          </w:p>
        </w:tc>
        <w:tc>
          <w:tcPr>
            <w:tcW w:w="3689" w:type="dxa"/>
          </w:tcPr>
          <w:p w14:paraId="65C75A01" w14:textId="77777777" w:rsidR="002B0F86" w:rsidRPr="00E7668D" w:rsidRDefault="002B0F86" w:rsidP="00126237">
            <w:pPr>
              <w:jc w:val="both"/>
            </w:pPr>
          </w:p>
        </w:tc>
      </w:tr>
      <w:tr w:rsidR="00E7668D" w:rsidRPr="00E7668D" w14:paraId="3044DF2A" w14:textId="77777777" w:rsidTr="002B0F86">
        <w:tblPrEx>
          <w:jc w:val="center"/>
          <w:tblInd w:w="0" w:type="dxa"/>
        </w:tblPrEx>
        <w:trPr>
          <w:trHeight w:val="620"/>
          <w:jc w:val="center"/>
        </w:trPr>
        <w:tc>
          <w:tcPr>
            <w:tcW w:w="876" w:type="dxa"/>
          </w:tcPr>
          <w:p w14:paraId="1A0483B8" w14:textId="79909990" w:rsidR="002B0F86" w:rsidRPr="00E7668D" w:rsidRDefault="002B0F86" w:rsidP="00126237">
            <w:pPr>
              <w:jc w:val="both"/>
              <w:rPr>
                <w:sz w:val="24"/>
                <w:szCs w:val="24"/>
              </w:rPr>
            </w:pPr>
            <w:r w:rsidRPr="00E7668D">
              <w:rPr>
                <w:sz w:val="24"/>
                <w:szCs w:val="24"/>
                <w:lang w:val="en-US"/>
              </w:rPr>
              <w:t>10.4.</w:t>
            </w:r>
          </w:p>
        </w:tc>
        <w:tc>
          <w:tcPr>
            <w:tcW w:w="791" w:type="dxa"/>
            <w:vMerge/>
          </w:tcPr>
          <w:p w14:paraId="3A3DF54C" w14:textId="77777777" w:rsidR="002B0F86" w:rsidRPr="00E7668D" w:rsidRDefault="002B0F86" w:rsidP="00B15727">
            <w:pPr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3"/>
          </w:tcPr>
          <w:p w14:paraId="75F83B13" w14:textId="77777777" w:rsidR="002B0F86" w:rsidRPr="00E7668D" w:rsidRDefault="002B0F86" w:rsidP="00B15727">
            <w:pPr>
              <w:rPr>
                <w:sz w:val="24"/>
                <w:szCs w:val="24"/>
              </w:rPr>
            </w:pPr>
            <w:r w:rsidRPr="00E7668D">
              <w:rPr>
                <w:sz w:val="24"/>
                <w:szCs w:val="24"/>
              </w:rPr>
              <w:t>майнові права інтелектуальної власності, тис. грн</w:t>
            </w:r>
          </w:p>
        </w:tc>
        <w:tc>
          <w:tcPr>
            <w:tcW w:w="3689" w:type="dxa"/>
          </w:tcPr>
          <w:p w14:paraId="4EFF3945" w14:textId="77777777" w:rsidR="002B0F86" w:rsidRPr="00E7668D" w:rsidRDefault="002B0F86" w:rsidP="00126237">
            <w:pPr>
              <w:jc w:val="both"/>
            </w:pPr>
          </w:p>
        </w:tc>
      </w:tr>
      <w:tr w:rsidR="00E7668D" w:rsidRPr="00E7668D" w14:paraId="5DB7A734" w14:textId="77777777" w:rsidTr="002B0F86">
        <w:tblPrEx>
          <w:jc w:val="center"/>
          <w:tblInd w:w="0" w:type="dxa"/>
        </w:tblPrEx>
        <w:trPr>
          <w:trHeight w:val="340"/>
          <w:jc w:val="center"/>
        </w:trPr>
        <w:tc>
          <w:tcPr>
            <w:tcW w:w="876" w:type="dxa"/>
          </w:tcPr>
          <w:p w14:paraId="5D321297" w14:textId="73B25849" w:rsidR="002B0F86" w:rsidRPr="00E7668D" w:rsidRDefault="002B0F86" w:rsidP="00126237">
            <w:pPr>
              <w:jc w:val="both"/>
              <w:rPr>
                <w:sz w:val="24"/>
                <w:szCs w:val="24"/>
              </w:rPr>
            </w:pPr>
            <w:r w:rsidRPr="00E7668D">
              <w:rPr>
                <w:sz w:val="24"/>
                <w:szCs w:val="24"/>
                <w:lang w:val="en-US"/>
              </w:rPr>
              <w:lastRenderedPageBreak/>
              <w:t>10.5.</w:t>
            </w:r>
          </w:p>
        </w:tc>
        <w:tc>
          <w:tcPr>
            <w:tcW w:w="791" w:type="dxa"/>
            <w:vMerge/>
          </w:tcPr>
          <w:p w14:paraId="65001DDE" w14:textId="77777777" w:rsidR="002B0F86" w:rsidRPr="00E7668D" w:rsidRDefault="002B0F86" w:rsidP="00B15727">
            <w:pPr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3"/>
          </w:tcPr>
          <w:p w14:paraId="5086C6E2" w14:textId="77777777" w:rsidR="002B0F86" w:rsidRPr="00E7668D" w:rsidRDefault="002B0F86" w:rsidP="00B15727">
            <w:pPr>
              <w:rPr>
                <w:sz w:val="24"/>
                <w:szCs w:val="24"/>
              </w:rPr>
            </w:pPr>
            <w:r w:rsidRPr="00E7668D">
              <w:rPr>
                <w:sz w:val="24"/>
                <w:szCs w:val="24"/>
              </w:rPr>
              <w:t>готівку, тис. грн</w:t>
            </w:r>
          </w:p>
        </w:tc>
        <w:tc>
          <w:tcPr>
            <w:tcW w:w="3689" w:type="dxa"/>
          </w:tcPr>
          <w:p w14:paraId="5D88A1E5" w14:textId="77777777" w:rsidR="002B0F86" w:rsidRPr="00E7668D" w:rsidRDefault="002B0F86" w:rsidP="00126237">
            <w:pPr>
              <w:jc w:val="both"/>
            </w:pPr>
          </w:p>
        </w:tc>
      </w:tr>
      <w:tr w:rsidR="00E7668D" w:rsidRPr="00E7668D" w14:paraId="20D38471" w14:textId="77777777" w:rsidTr="002B0F86">
        <w:tblPrEx>
          <w:jc w:val="center"/>
          <w:tblInd w:w="0" w:type="dxa"/>
        </w:tblPrEx>
        <w:trPr>
          <w:trHeight w:val="593"/>
          <w:jc w:val="center"/>
        </w:trPr>
        <w:tc>
          <w:tcPr>
            <w:tcW w:w="876" w:type="dxa"/>
          </w:tcPr>
          <w:p w14:paraId="69966E00" w14:textId="28E48544" w:rsidR="002B0F86" w:rsidRPr="00E7668D" w:rsidRDefault="002B0F86" w:rsidP="00126237">
            <w:pPr>
              <w:jc w:val="both"/>
              <w:rPr>
                <w:sz w:val="24"/>
                <w:szCs w:val="24"/>
              </w:rPr>
            </w:pPr>
            <w:r w:rsidRPr="00E7668D">
              <w:rPr>
                <w:sz w:val="24"/>
                <w:szCs w:val="24"/>
                <w:lang w:val="en-US"/>
              </w:rPr>
              <w:t>10.6.</w:t>
            </w:r>
          </w:p>
        </w:tc>
        <w:tc>
          <w:tcPr>
            <w:tcW w:w="791" w:type="dxa"/>
            <w:vMerge/>
          </w:tcPr>
          <w:p w14:paraId="4B06D65C" w14:textId="77777777" w:rsidR="002B0F86" w:rsidRPr="00E7668D" w:rsidRDefault="002B0F86" w:rsidP="00B15727">
            <w:pPr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3"/>
          </w:tcPr>
          <w:p w14:paraId="605A5186" w14:textId="77777777" w:rsidR="002B0F86" w:rsidRPr="00E7668D" w:rsidRDefault="002B0F86" w:rsidP="00B15727">
            <w:pPr>
              <w:rPr>
                <w:sz w:val="24"/>
                <w:szCs w:val="24"/>
              </w:rPr>
            </w:pPr>
            <w:r w:rsidRPr="00E7668D">
              <w:rPr>
                <w:sz w:val="24"/>
                <w:szCs w:val="24"/>
              </w:rPr>
              <w:t>готівку в іноземній валюті (по курсу НБУ), тис. грн</w:t>
            </w:r>
          </w:p>
        </w:tc>
        <w:tc>
          <w:tcPr>
            <w:tcW w:w="3689" w:type="dxa"/>
          </w:tcPr>
          <w:p w14:paraId="03F6742D" w14:textId="77777777" w:rsidR="002B0F86" w:rsidRPr="00E7668D" w:rsidRDefault="002B0F86" w:rsidP="00126237">
            <w:pPr>
              <w:jc w:val="both"/>
            </w:pPr>
          </w:p>
        </w:tc>
      </w:tr>
      <w:tr w:rsidR="00E7668D" w:rsidRPr="00E7668D" w14:paraId="5D4864F0" w14:textId="77777777" w:rsidTr="002B0F86">
        <w:tblPrEx>
          <w:jc w:val="center"/>
          <w:tblInd w:w="0" w:type="dxa"/>
        </w:tblPrEx>
        <w:trPr>
          <w:trHeight w:val="380"/>
          <w:jc w:val="center"/>
        </w:trPr>
        <w:tc>
          <w:tcPr>
            <w:tcW w:w="876" w:type="dxa"/>
          </w:tcPr>
          <w:p w14:paraId="6D8CAF53" w14:textId="67B6F667" w:rsidR="002B0F86" w:rsidRPr="00E7668D" w:rsidRDefault="002B0F86" w:rsidP="00126237">
            <w:pPr>
              <w:jc w:val="both"/>
              <w:rPr>
                <w:sz w:val="24"/>
                <w:szCs w:val="24"/>
              </w:rPr>
            </w:pPr>
            <w:r w:rsidRPr="00E7668D">
              <w:rPr>
                <w:sz w:val="24"/>
                <w:szCs w:val="24"/>
                <w:lang w:val="en-US"/>
              </w:rPr>
              <w:t>10.7.</w:t>
            </w:r>
          </w:p>
        </w:tc>
        <w:tc>
          <w:tcPr>
            <w:tcW w:w="791" w:type="dxa"/>
            <w:vMerge/>
          </w:tcPr>
          <w:p w14:paraId="492EFFE8" w14:textId="77777777" w:rsidR="002B0F86" w:rsidRPr="00E7668D" w:rsidRDefault="002B0F86" w:rsidP="001262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3"/>
          </w:tcPr>
          <w:p w14:paraId="2B1C51C2" w14:textId="77777777" w:rsidR="002B0F86" w:rsidRPr="00E7668D" w:rsidRDefault="002B0F86" w:rsidP="00126237">
            <w:pPr>
              <w:jc w:val="both"/>
              <w:rPr>
                <w:sz w:val="24"/>
                <w:szCs w:val="24"/>
              </w:rPr>
            </w:pPr>
            <w:r w:rsidRPr="00E7668D">
              <w:rPr>
                <w:sz w:val="24"/>
                <w:szCs w:val="24"/>
              </w:rPr>
              <w:t>безготівкові кошти, тис. грн</w:t>
            </w:r>
          </w:p>
        </w:tc>
        <w:tc>
          <w:tcPr>
            <w:tcW w:w="3689" w:type="dxa"/>
          </w:tcPr>
          <w:p w14:paraId="78793738" w14:textId="77777777" w:rsidR="002B0F86" w:rsidRPr="00E7668D" w:rsidRDefault="002B0F86" w:rsidP="00126237">
            <w:pPr>
              <w:jc w:val="both"/>
            </w:pPr>
          </w:p>
        </w:tc>
      </w:tr>
      <w:tr w:rsidR="00E7668D" w:rsidRPr="00E7668D" w14:paraId="4012E23F" w14:textId="77777777" w:rsidTr="002B0F86">
        <w:tblPrEx>
          <w:jc w:val="center"/>
          <w:tblInd w:w="0" w:type="dxa"/>
        </w:tblPrEx>
        <w:trPr>
          <w:trHeight w:val="272"/>
          <w:jc w:val="center"/>
        </w:trPr>
        <w:tc>
          <w:tcPr>
            <w:tcW w:w="876" w:type="dxa"/>
          </w:tcPr>
          <w:p w14:paraId="3D55464C" w14:textId="36E51934" w:rsidR="002B0F86" w:rsidRPr="00E7668D" w:rsidRDefault="002B0F86" w:rsidP="00126237">
            <w:pPr>
              <w:jc w:val="both"/>
              <w:rPr>
                <w:sz w:val="24"/>
                <w:szCs w:val="24"/>
              </w:rPr>
            </w:pPr>
            <w:r w:rsidRPr="00E7668D">
              <w:rPr>
                <w:sz w:val="24"/>
                <w:szCs w:val="24"/>
                <w:lang w:val="en-US"/>
              </w:rPr>
              <w:t>10.8.</w:t>
            </w:r>
          </w:p>
        </w:tc>
        <w:tc>
          <w:tcPr>
            <w:tcW w:w="791" w:type="dxa"/>
            <w:vMerge/>
          </w:tcPr>
          <w:p w14:paraId="0B7695CC" w14:textId="77777777" w:rsidR="002B0F86" w:rsidRPr="00E7668D" w:rsidRDefault="002B0F86" w:rsidP="001262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3"/>
          </w:tcPr>
          <w:p w14:paraId="5F5D71D3" w14:textId="77777777" w:rsidR="002B0F86" w:rsidRPr="00E7668D" w:rsidRDefault="002B0F86" w:rsidP="00126237">
            <w:pPr>
              <w:jc w:val="both"/>
              <w:rPr>
                <w:sz w:val="24"/>
                <w:szCs w:val="24"/>
              </w:rPr>
            </w:pPr>
            <w:r w:rsidRPr="00E7668D">
              <w:rPr>
                <w:sz w:val="24"/>
                <w:szCs w:val="24"/>
              </w:rPr>
              <w:t>цінні папери, тис. грн</w:t>
            </w:r>
            <w:r w:rsidRPr="00E7668D">
              <w:rPr>
                <w:sz w:val="24"/>
                <w:szCs w:val="24"/>
              </w:rPr>
              <w:tab/>
            </w:r>
          </w:p>
        </w:tc>
        <w:tc>
          <w:tcPr>
            <w:tcW w:w="3689" w:type="dxa"/>
          </w:tcPr>
          <w:p w14:paraId="1EE486C4" w14:textId="77777777" w:rsidR="002B0F86" w:rsidRPr="00E7668D" w:rsidRDefault="002B0F86" w:rsidP="00126237">
            <w:pPr>
              <w:jc w:val="both"/>
            </w:pPr>
          </w:p>
        </w:tc>
      </w:tr>
      <w:tr w:rsidR="00E7668D" w:rsidRPr="00E7668D" w14:paraId="4B713440" w14:textId="77777777" w:rsidTr="002B0F86">
        <w:tblPrEx>
          <w:jc w:val="center"/>
          <w:tblInd w:w="0" w:type="dxa"/>
        </w:tblPrEx>
        <w:trPr>
          <w:trHeight w:val="311"/>
          <w:jc w:val="center"/>
        </w:trPr>
        <w:tc>
          <w:tcPr>
            <w:tcW w:w="876" w:type="dxa"/>
          </w:tcPr>
          <w:p w14:paraId="2F7E6AF2" w14:textId="16ABC42C" w:rsidR="002B0F86" w:rsidRPr="00E7668D" w:rsidRDefault="002B0F86" w:rsidP="004262FB">
            <w:pPr>
              <w:jc w:val="both"/>
              <w:rPr>
                <w:sz w:val="24"/>
                <w:szCs w:val="24"/>
                <w:lang w:val="en-US"/>
              </w:rPr>
            </w:pPr>
            <w:r w:rsidRPr="00E7668D">
              <w:rPr>
                <w:sz w:val="24"/>
                <w:szCs w:val="24"/>
                <w:lang w:val="en-US"/>
              </w:rPr>
              <w:t>10.9.</w:t>
            </w:r>
          </w:p>
        </w:tc>
        <w:tc>
          <w:tcPr>
            <w:tcW w:w="791" w:type="dxa"/>
            <w:vMerge/>
          </w:tcPr>
          <w:p w14:paraId="1FD99A83" w14:textId="77777777" w:rsidR="002B0F86" w:rsidRPr="00E7668D" w:rsidRDefault="002B0F86" w:rsidP="00426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3"/>
          </w:tcPr>
          <w:p w14:paraId="7A0949D6" w14:textId="77777777" w:rsidR="002B0F86" w:rsidRPr="00E7668D" w:rsidRDefault="002B0F86" w:rsidP="004262FB">
            <w:pPr>
              <w:jc w:val="both"/>
              <w:rPr>
                <w:sz w:val="24"/>
                <w:szCs w:val="24"/>
              </w:rPr>
            </w:pPr>
            <w:r w:rsidRPr="00E7668D">
              <w:rPr>
                <w:sz w:val="24"/>
                <w:szCs w:val="24"/>
              </w:rPr>
              <w:t>корпоративні права, тис. грн</w:t>
            </w:r>
          </w:p>
        </w:tc>
        <w:tc>
          <w:tcPr>
            <w:tcW w:w="3689" w:type="dxa"/>
          </w:tcPr>
          <w:p w14:paraId="01BDAA0B" w14:textId="77777777" w:rsidR="002B0F86" w:rsidRPr="00E7668D" w:rsidRDefault="002B0F86" w:rsidP="004262FB">
            <w:pPr>
              <w:jc w:val="both"/>
            </w:pPr>
          </w:p>
          <w:p w14:paraId="4B7BFCAF" w14:textId="77777777" w:rsidR="002B0F86" w:rsidRPr="00E7668D" w:rsidRDefault="002B0F86" w:rsidP="004262FB">
            <w:pPr>
              <w:jc w:val="both"/>
            </w:pPr>
          </w:p>
          <w:p w14:paraId="51628410" w14:textId="64311EEB" w:rsidR="002B0F86" w:rsidRPr="00E7668D" w:rsidRDefault="002B0F86" w:rsidP="004262FB">
            <w:pPr>
              <w:jc w:val="both"/>
            </w:pPr>
          </w:p>
        </w:tc>
      </w:tr>
      <w:tr w:rsidR="00E7668D" w:rsidRPr="00E7668D" w14:paraId="64275A7D" w14:textId="77777777" w:rsidTr="002B0F86">
        <w:tblPrEx>
          <w:jc w:val="center"/>
          <w:tblInd w:w="0" w:type="dxa"/>
        </w:tblPrEx>
        <w:trPr>
          <w:trHeight w:val="526"/>
          <w:jc w:val="center"/>
        </w:trPr>
        <w:tc>
          <w:tcPr>
            <w:tcW w:w="876" w:type="dxa"/>
            <w:textDirection w:val="btLr"/>
          </w:tcPr>
          <w:p w14:paraId="63A4B51E" w14:textId="1C92C4AC" w:rsidR="00AA3491" w:rsidRPr="00E7668D" w:rsidRDefault="00126237" w:rsidP="004262FB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E7668D">
              <w:rPr>
                <w:sz w:val="24"/>
                <w:szCs w:val="24"/>
                <w:lang w:val="en-US"/>
              </w:rPr>
              <w:t>11.1</w:t>
            </w:r>
            <w:r w:rsidR="0038140A" w:rsidRPr="00E7668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91" w:type="dxa"/>
            <w:vMerge w:val="restart"/>
            <w:textDirection w:val="btLr"/>
          </w:tcPr>
          <w:p w14:paraId="40C5377C" w14:textId="4125C560" w:rsidR="00AA3491" w:rsidRPr="00E7668D" w:rsidRDefault="00AA3491" w:rsidP="004262F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vMerge w:val="restart"/>
            <w:textDirection w:val="btLr"/>
          </w:tcPr>
          <w:p w14:paraId="68EE65FD" w14:textId="77777777" w:rsidR="00AA3491" w:rsidRPr="00E7668D" w:rsidRDefault="00AA3491" w:rsidP="004262FB">
            <w:pPr>
              <w:ind w:left="113" w:right="113"/>
              <w:jc w:val="center"/>
            </w:pPr>
            <w:r w:rsidRPr="00E7668D">
              <w:rPr>
                <w:b/>
                <w:bCs/>
                <w:sz w:val="24"/>
                <w:szCs w:val="24"/>
              </w:rPr>
              <w:t>З метою забезпечення</w:t>
            </w:r>
          </w:p>
        </w:tc>
        <w:tc>
          <w:tcPr>
            <w:tcW w:w="3622" w:type="dxa"/>
            <w:gridSpan w:val="2"/>
          </w:tcPr>
          <w:p w14:paraId="1CCB81DD" w14:textId="77777777" w:rsidR="00AA3491" w:rsidRPr="00E7668D" w:rsidRDefault="00AA3491" w:rsidP="004262FB">
            <w:pPr>
              <w:jc w:val="both"/>
              <w:rPr>
                <w:sz w:val="24"/>
                <w:szCs w:val="24"/>
              </w:rPr>
            </w:pPr>
            <w:r w:rsidRPr="00E7668D">
              <w:rPr>
                <w:sz w:val="24"/>
                <w:szCs w:val="24"/>
              </w:rPr>
              <w:t>збереження речових доказів, тис. грн</w:t>
            </w:r>
          </w:p>
        </w:tc>
        <w:tc>
          <w:tcPr>
            <w:tcW w:w="3689" w:type="dxa"/>
          </w:tcPr>
          <w:p w14:paraId="4641C4CA" w14:textId="77777777" w:rsidR="00AA3491" w:rsidRPr="00E7668D" w:rsidRDefault="00AA3491" w:rsidP="004262FB">
            <w:pPr>
              <w:jc w:val="both"/>
            </w:pPr>
          </w:p>
        </w:tc>
      </w:tr>
      <w:tr w:rsidR="00E7668D" w:rsidRPr="00E7668D" w14:paraId="65956DE6" w14:textId="77777777" w:rsidTr="002B0F86">
        <w:tblPrEx>
          <w:jc w:val="center"/>
          <w:tblInd w:w="0" w:type="dxa"/>
        </w:tblPrEx>
        <w:trPr>
          <w:trHeight w:val="793"/>
          <w:jc w:val="center"/>
        </w:trPr>
        <w:tc>
          <w:tcPr>
            <w:tcW w:w="876" w:type="dxa"/>
          </w:tcPr>
          <w:p w14:paraId="54C756D5" w14:textId="033B8E94" w:rsidR="00AA3491" w:rsidRPr="00E7668D" w:rsidRDefault="00126237" w:rsidP="004262FB">
            <w:pPr>
              <w:jc w:val="both"/>
              <w:rPr>
                <w:sz w:val="24"/>
                <w:szCs w:val="24"/>
                <w:lang w:val="en-US"/>
              </w:rPr>
            </w:pPr>
            <w:r w:rsidRPr="00E7668D">
              <w:rPr>
                <w:sz w:val="24"/>
                <w:szCs w:val="24"/>
                <w:lang w:val="en-US"/>
              </w:rPr>
              <w:t>11.1.1.</w:t>
            </w:r>
          </w:p>
        </w:tc>
        <w:tc>
          <w:tcPr>
            <w:tcW w:w="791" w:type="dxa"/>
            <w:vMerge/>
          </w:tcPr>
          <w:p w14:paraId="7E5B1905" w14:textId="77777777" w:rsidR="00AA3491" w:rsidRPr="00E7668D" w:rsidRDefault="00AA3491" w:rsidP="00426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14:paraId="07DBC763" w14:textId="77777777" w:rsidR="00AA3491" w:rsidRPr="00E7668D" w:rsidRDefault="00AA3491" w:rsidP="00426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14:paraId="157CCA1A" w14:textId="77777777" w:rsidR="00AA3491" w:rsidRPr="00E7668D" w:rsidRDefault="00AA3491" w:rsidP="004262FB">
            <w:pPr>
              <w:jc w:val="both"/>
              <w:rPr>
                <w:sz w:val="24"/>
                <w:szCs w:val="24"/>
              </w:rPr>
            </w:pPr>
            <w:r w:rsidRPr="00E7668D">
              <w:rPr>
                <w:sz w:val="24"/>
                <w:szCs w:val="24"/>
              </w:rPr>
              <w:t>з них</w:t>
            </w:r>
          </w:p>
        </w:tc>
        <w:tc>
          <w:tcPr>
            <w:tcW w:w="2835" w:type="dxa"/>
          </w:tcPr>
          <w:p w14:paraId="6F621691" w14:textId="77777777" w:rsidR="00AA3491" w:rsidRPr="00E7668D" w:rsidRDefault="00AA3491" w:rsidP="00B15727">
            <w:pPr>
              <w:rPr>
                <w:sz w:val="24"/>
                <w:szCs w:val="24"/>
              </w:rPr>
            </w:pPr>
            <w:r w:rsidRPr="00E7668D">
              <w:rPr>
                <w:sz w:val="24"/>
                <w:szCs w:val="24"/>
              </w:rPr>
              <w:t>у зв’язку зі спричиненням шкоди державі чи територіальній громаді,  тис. грн</w:t>
            </w:r>
            <w:r w:rsidRPr="00E7668D">
              <w:rPr>
                <w:sz w:val="24"/>
                <w:szCs w:val="24"/>
              </w:rPr>
              <w:tab/>
            </w:r>
          </w:p>
        </w:tc>
        <w:tc>
          <w:tcPr>
            <w:tcW w:w="3689" w:type="dxa"/>
          </w:tcPr>
          <w:p w14:paraId="2108B1B0" w14:textId="77777777" w:rsidR="00AA3491" w:rsidRPr="00E7668D" w:rsidRDefault="00AA3491" w:rsidP="004262FB">
            <w:pPr>
              <w:jc w:val="both"/>
            </w:pPr>
          </w:p>
        </w:tc>
      </w:tr>
      <w:tr w:rsidR="00E7668D" w:rsidRPr="00E7668D" w14:paraId="0F68AE67" w14:textId="77777777" w:rsidTr="002B0F86">
        <w:tblPrEx>
          <w:jc w:val="center"/>
          <w:tblInd w:w="0" w:type="dxa"/>
        </w:tblPrEx>
        <w:trPr>
          <w:trHeight w:val="1135"/>
          <w:jc w:val="center"/>
        </w:trPr>
        <w:tc>
          <w:tcPr>
            <w:tcW w:w="876" w:type="dxa"/>
          </w:tcPr>
          <w:p w14:paraId="30A5FCE7" w14:textId="1C4EC2E1" w:rsidR="00AA3491" w:rsidRPr="00E7668D" w:rsidRDefault="00126237" w:rsidP="004262FB">
            <w:pPr>
              <w:jc w:val="both"/>
              <w:rPr>
                <w:sz w:val="24"/>
                <w:szCs w:val="24"/>
                <w:lang w:val="en-US"/>
              </w:rPr>
            </w:pPr>
            <w:r w:rsidRPr="00E7668D">
              <w:rPr>
                <w:sz w:val="24"/>
                <w:szCs w:val="24"/>
                <w:lang w:val="en-US"/>
              </w:rPr>
              <w:t>11.2.</w:t>
            </w:r>
          </w:p>
        </w:tc>
        <w:tc>
          <w:tcPr>
            <w:tcW w:w="791" w:type="dxa"/>
            <w:vMerge/>
          </w:tcPr>
          <w:p w14:paraId="6AE3F66B" w14:textId="77777777" w:rsidR="00AA3491" w:rsidRPr="00E7668D" w:rsidRDefault="00AA3491" w:rsidP="00426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14:paraId="4671522B" w14:textId="77777777" w:rsidR="00AA3491" w:rsidRPr="00E7668D" w:rsidRDefault="00AA3491" w:rsidP="00426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</w:tcPr>
          <w:p w14:paraId="046A19A9" w14:textId="77777777" w:rsidR="00AA3491" w:rsidRPr="00E7668D" w:rsidRDefault="00AA3491" w:rsidP="00B15727">
            <w:pPr>
              <w:rPr>
                <w:sz w:val="24"/>
                <w:szCs w:val="24"/>
              </w:rPr>
            </w:pPr>
            <w:r w:rsidRPr="00E7668D">
              <w:rPr>
                <w:sz w:val="24"/>
                <w:szCs w:val="24"/>
              </w:rPr>
              <w:t>конфіскації майна як виду покарання або заходу кримінально-правового характеру щодо юридичної особи, тис. грн</w:t>
            </w:r>
          </w:p>
        </w:tc>
        <w:tc>
          <w:tcPr>
            <w:tcW w:w="3689" w:type="dxa"/>
          </w:tcPr>
          <w:p w14:paraId="75671A4B" w14:textId="77777777" w:rsidR="00AA3491" w:rsidRPr="00E7668D" w:rsidRDefault="00AA3491" w:rsidP="004262FB">
            <w:pPr>
              <w:jc w:val="both"/>
            </w:pPr>
          </w:p>
        </w:tc>
      </w:tr>
      <w:tr w:rsidR="00E7668D" w:rsidRPr="00E7668D" w14:paraId="70645A11" w14:textId="77777777" w:rsidTr="002B0F86">
        <w:tblPrEx>
          <w:jc w:val="center"/>
          <w:tblInd w:w="0" w:type="dxa"/>
        </w:tblPrEx>
        <w:trPr>
          <w:trHeight w:val="493"/>
          <w:jc w:val="center"/>
        </w:trPr>
        <w:tc>
          <w:tcPr>
            <w:tcW w:w="876" w:type="dxa"/>
          </w:tcPr>
          <w:p w14:paraId="3DF76256" w14:textId="2BF06F25" w:rsidR="00AA3491" w:rsidRPr="00E7668D" w:rsidRDefault="00126237" w:rsidP="004262FB">
            <w:pPr>
              <w:jc w:val="both"/>
              <w:rPr>
                <w:sz w:val="24"/>
                <w:szCs w:val="24"/>
                <w:lang w:val="en-US"/>
              </w:rPr>
            </w:pPr>
            <w:r w:rsidRPr="00E7668D">
              <w:rPr>
                <w:sz w:val="24"/>
                <w:szCs w:val="24"/>
                <w:lang w:val="en-US"/>
              </w:rPr>
              <w:t>11.2.1.</w:t>
            </w:r>
          </w:p>
        </w:tc>
        <w:tc>
          <w:tcPr>
            <w:tcW w:w="791" w:type="dxa"/>
            <w:vMerge/>
          </w:tcPr>
          <w:p w14:paraId="56844A91" w14:textId="77777777" w:rsidR="00AA3491" w:rsidRPr="00E7668D" w:rsidRDefault="00AA3491" w:rsidP="00426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14:paraId="2C2D87E6" w14:textId="77777777" w:rsidR="00AA3491" w:rsidRPr="00E7668D" w:rsidRDefault="00AA3491" w:rsidP="00426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14:paraId="69C3599E" w14:textId="77777777" w:rsidR="00AA3491" w:rsidRPr="00E7668D" w:rsidRDefault="00AA3491" w:rsidP="004262FB">
            <w:pPr>
              <w:jc w:val="both"/>
              <w:rPr>
                <w:sz w:val="24"/>
                <w:szCs w:val="24"/>
              </w:rPr>
            </w:pPr>
            <w:r w:rsidRPr="00E7668D">
              <w:rPr>
                <w:sz w:val="24"/>
                <w:szCs w:val="24"/>
              </w:rPr>
              <w:t xml:space="preserve">з них </w:t>
            </w:r>
          </w:p>
        </w:tc>
        <w:tc>
          <w:tcPr>
            <w:tcW w:w="2835" w:type="dxa"/>
          </w:tcPr>
          <w:p w14:paraId="06520527" w14:textId="3BCEB33B" w:rsidR="00AA3491" w:rsidRPr="00E7668D" w:rsidRDefault="00AA3491" w:rsidP="00B15727">
            <w:pPr>
              <w:rPr>
                <w:sz w:val="24"/>
                <w:szCs w:val="24"/>
              </w:rPr>
            </w:pPr>
            <w:r w:rsidRPr="00E7668D">
              <w:rPr>
                <w:sz w:val="24"/>
                <w:szCs w:val="24"/>
              </w:rPr>
              <w:t>у зв’язку з</w:t>
            </w:r>
            <w:r w:rsidR="00CE7D53">
              <w:rPr>
                <w:sz w:val="24"/>
                <w:szCs w:val="24"/>
              </w:rPr>
              <w:t>і</w:t>
            </w:r>
            <w:r w:rsidRPr="00E7668D">
              <w:rPr>
                <w:sz w:val="24"/>
                <w:szCs w:val="24"/>
              </w:rPr>
              <w:t xml:space="preserve"> спричиненням шкоди державі чи територіальній громаді,  тис. грн</w:t>
            </w:r>
          </w:p>
        </w:tc>
        <w:tc>
          <w:tcPr>
            <w:tcW w:w="3689" w:type="dxa"/>
          </w:tcPr>
          <w:p w14:paraId="139C5B39" w14:textId="77777777" w:rsidR="00AA3491" w:rsidRPr="00E7668D" w:rsidRDefault="00AA3491" w:rsidP="004262FB">
            <w:pPr>
              <w:jc w:val="both"/>
            </w:pPr>
          </w:p>
        </w:tc>
      </w:tr>
      <w:tr w:rsidR="00E7668D" w:rsidRPr="00E7668D" w14:paraId="70F56B02" w14:textId="77777777" w:rsidTr="002B0F86">
        <w:tblPrEx>
          <w:jc w:val="center"/>
          <w:tblInd w:w="0" w:type="dxa"/>
        </w:tblPrEx>
        <w:trPr>
          <w:trHeight w:val="493"/>
          <w:jc w:val="center"/>
        </w:trPr>
        <w:tc>
          <w:tcPr>
            <w:tcW w:w="876" w:type="dxa"/>
          </w:tcPr>
          <w:p w14:paraId="54E03F80" w14:textId="48D343DA" w:rsidR="00AA3491" w:rsidRPr="00E7668D" w:rsidRDefault="00126237" w:rsidP="004262FB">
            <w:pPr>
              <w:jc w:val="both"/>
              <w:rPr>
                <w:sz w:val="24"/>
                <w:szCs w:val="24"/>
                <w:lang w:val="en-US"/>
              </w:rPr>
            </w:pPr>
            <w:r w:rsidRPr="00E7668D">
              <w:rPr>
                <w:sz w:val="24"/>
                <w:szCs w:val="24"/>
                <w:lang w:val="en-US"/>
              </w:rPr>
              <w:t>11.3.</w:t>
            </w:r>
          </w:p>
        </w:tc>
        <w:tc>
          <w:tcPr>
            <w:tcW w:w="791" w:type="dxa"/>
            <w:vMerge/>
          </w:tcPr>
          <w:p w14:paraId="39F0FF1F" w14:textId="77777777" w:rsidR="00AA3491" w:rsidRPr="00E7668D" w:rsidRDefault="00AA3491" w:rsidP="00426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14:paraId="6D781822" w14:textId="77777777" w:rsidR="00AA3491" w:rsidRPr="00E7668D" w:rsidRDefault="00AA3491" w:rsidP="00426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</w:tcPr>
          <w:p w14:paraId="3342C252" w14:textId="77777777" w:rsidR="00AA3491" w:rsidRPr="00E7668D" w:rsidRDefault="00AA3491" w:rsidP="004262FB">
            <w:pPr>
              <w:jc w:val="both"/>
              <w:rPr>
                <w:sz w:val="24"/>
                <w:szCs w:val="24"/>
              </w:rPr>
            </w:pPr>
            <w:r w:rsidRPr="00E7668D">
              <w:rPr>
                <w:sz w:val="24"/>
                <w:szCs w:val="24"/>
              </w:rPr>
              <w:t>відшкодування шкоди, завданої внаслідок кримінального правопорушення (цивільний позов), чи стягнення з юридичної особи одержаної неправомірної вигоди, тис. грн</w:t>
            </w:r>
          </w:p>
        </w:tc>
        <w:tc>
          <w:tcPr>
            <w:tcW w:w="3689" w:type="dxa"/>
          </w:tcPr>
          <w:p w14:paraId="232581E8" w14:textId="77777777" w:rsidR="00AA3491" w:rsidRPr="00E7668D" w:rsidRDefault="00AA3491" w:rsidP="004262FB">
            <w:pPr>
              <w:jc w:val="both"/>
            </w:pPr>
          </w:p>
        </w:tc>
      </w:tr>
      <w:tr w:rsidR="00E7668D" w:rsidRPr="00E7668D" w14:paraId="12144A48" w14:textId="77777777" w:rsidTr="002B0F86">
        <w:tblPrEx>
          <w:jc w:val="center"/>
          <w:tblInd w:w="0" w:type="dxa"/>
        </w:tblPrEx>
        <w:trPr>
          <w:trHeight w:val="446"/>
          <w:jc w:val="center"/>
        </w:trPr>
        <w:tc>
          <w:tcPr>
            <w:tcW w:w="876" w:type="dxa"/>
          </w:tcPr>
          <w:p w14:paraId="121721BE" w14:textId="61C83C19" w:rsidR="00AA3491" w:rsidRPr="00E7668D" w:rsidRDefault="00126237" w:rsidP="004262FB">
            <w:pPr>
              <w:jc w:val="both"/>
              <w:rPr>
                <w:sz w:val="24"/>
                <w:szCs w:val="24"/>
                <w:lang w:val="en-US"/>
              </w:rPr>
            </w:pPr>
            <w:r w:rsidRPr="00E7668D">
              <w:rPr>
                <w:sz w:val="24"/>
                <w:szCs w:val="24"/>
                <w:lang w:val="en-US"/>
              </w:rPr>
              <w:t>11.3.1.</w:t>
            </w:r>
          </w:p>
        </w:tc>
        <w:tc>
          <w:tcPr>
            <w:tcW w:w="791" w:type="dxa"/>
            <w:vMerge/>
          </w:tcPr>
          <w:p w14:paraId="1C762CCC" w14:textId="77777777" w:rsidR="00AA3491" w:rsidRPr="00E7668D" w:rsidRDefault="00AA3491" w:rsidP="00426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14:paraId="7CA15F7A" w14:textId="77777777" w:rsidR="00AA3491" w:rsidRPr="00E7668D" w:rsidRDefault="00AA3491" w:rsidP="00426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14:paraId="55D8D590" w14:textId="77777777" w:rsidR="00AA3491" w:rsidRPr="00E7668D" w:rsidRDefault="00AA3491" w:rsidP="004262FB">
            <w:pPr>
              <w:jc w:val="both"/>
              <w:rPr>
                <w:sz w:val="24"/>
                <w:szCs w:val="24"/>
              </w:rPr>
            </w:pPr>
            <w:r w:rsidRPr="00E7668D">
              <w:rPr>
                <w:sz w:val="24"/>
                <w:szCs w:val="24"/>
              </w:rPr>
              <w:t xml:space="preserve">з них </w:t>
            </w:r>
          </w:p>
        </w:tc>
        <w:tc>
          <w:tcPr>
            <w:tcW w:w="2835" w:type="dxa"/>
          </w:tcPr>
          <w:p w14:paraId="7A85D418" w14:textId="77777777" w:rsidR="00AA3491" w:rsidRPr="00E7668D" w:rsidRDefault="00AA3491" w:rsidP="00B15727">
            <w:pPr>
              <w:rPr>
                <w:sz w:val="24"/>
                <w:szCs w:val="24"/>
              </w:rPr>
            </w:pPr>
            <w:r w:rsidRPr="00E7668D">
              <w:rPr>
                <w:sz w:val="24"/>
                <w:szCs w:val="24"/>
              </w:rPr>
              <w:t>у зв’язку зі спричиненням шкоди державі чи територіальній громаді, тис. грн</w:t>
            </w:r>
          </w:p>
        </w:tc>
        <w:tc>
          <w:tcPr>
            <w:tcW w:w="3689" w:type="dxa"/>
          </w:tcPr>
          <w:p w14:paraId="7B26944D" w14:textId="77777777" w:rsidR="00AA3491" w:rsidRPr="00E7668D" w:rsidRDefault="00AA3491" w:rsidP="004262FB">
            <w:pPr>
              <w:jc w:val="both"/>
            </w:pPr>
          </w:p>
        </w:tc>
      </w:tr>
      <w:tr w:rsidR="00E7668D" w:rsidRPr="00E7668D" w14:paraId="30E37584" w14:textId="77777777" w:rsidTr="002B0F86">
        <w:tblPrEx>
          <w:jc w:val="center"/>
          <w:tblInd w:w="0" w:type="dxa"/>
        </w:tblPrEx>
        <w:trPr>
          <w:trHeight w:val="446"/>
          <w:jc w:val="center"/>
        </w:trPr>
        <w:tc>
          <w:tcPr>
            <w:tcW w:w="876" w:type="dxa"/>
          </w:tcPr>
          <w:p w14:paraId="2F726CD2" w14:textId="726B9866" w:rsidR="00AA3491" w:rsidRPr="00E7668D" w:rsidRDefault="00126237" w:rsidP="004262FB">
            <w:pPr>
              <w:jc w:val="both"/>
              <w:rPr>
                <w:sz w:val="24"/>
                <w:szCs w:val="24"/>
                <w:lang w:val="en-US"/>
              </w:rPr>
            </w:pPr>
            <w:r w:rsidRPr="00E7668D">
              <w:rPr>
                <w:sz w:val="24"/>
                <w:szCs w:val="24"/>
                <w:lang w:val="en-US"/>
              </w:rPr>
              <w:t>11.4.</w:t>
            </w:r>
          </w:p>
        </w:tc>
        <w:tc>
          <w:tcPr>
            <w:tcW w:w="791" w:type="dxa"/>
            <w:vMerge/>
          </w:tcPr>
          <w:p w14:paraId="53C584C3" w14:textId="77777777" w:rsidR="00AA3491" w:rsidRPr="00E7668D" w:rsidRDefault="00AA3491" w:rsidP="00426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14:paraId="5B8309D3" w14:textId="77777777" w:rsidR="00AA3491" w:rsidRPr="00E7668D" w:rsidRDefault="00AA3491" w:rsidP="00426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</w:tcPr>
          <w:p w14:paraId="4D1CCD73" w14:textId="77777777" w:rsidR="00AA3491" w:rsidRPr="00E7668D" w:rsidRDefault="00AA3491" w:rsidP="004262FB">
            <w:pPr>
              <w:jc w:val="both"/>
              <w:rPr>
                <w:sz w:val="24"/>
                <w:szCs w:val="24"/>
              </w:rPr>
            </w:pPr>
            <w:r w:rsidRPr="00E7668D">
              <w:rPr>
                <w:sz w:val="24"/>
                <w:szCs w:val="24"/>
              </w:rPr>
              <w:t>з метою забезпечення спеціальної конфіскації, тис. грн</w:t>
            </w:r>
          </w:p>
        </w:tc>
        <w:tc>
          <w:tcPr>
            <w:tcW w:w="3689" w:type="dxa"/>
          </w:tcPr>
          <w:p w14:paraId="6502A0E6" w14:textId="77777777" w:rsidR="00AA3491" w:rsidRPr="00E7668D" w:rsidRDefault="00AA3491" w:rsidP="004262FB">
            <w:pPr>
              <w:jc w:val="both"/>
            </w:pPr>
          </w:p>
        </w:tc>
      </w:tr>
      <w:tr w:rsidR="00E7668D" w:rsidRPr="00E7668D" w14:paraId="0C74CC77" w14:textId="77777777" w:rsidTr="002B0F86">
        <w:tblPrEx>
          <w:jc w:val="center"/>
          <w:tblInd w:w="0" w:type="dxa"/>
        </w:tblPrEx>
        <w:trPr>
          <w:trHeight w:val="446"/>
          <w:jc w:val="center"/>
        </w:trPr>
        <w:tc>
          <w:tcPr>
            <w:tcW w:w="876" w:type="dxa"/>
          </w:tcPr>
          <w:p w14:paraId="21201A41" w14:textId="316D4C55" w:rsidR="00AA3491" w:rsidRPr="00E7668D" w:rsidRDefault="00126237" w:rsidP="004262FB">
            <w:pPr>
              <w:jc w:val="both"/>
              <w:rPr>
                <w:sz w:val="24"/>
                <w:szCs w:val="24"/>
                <w:lang w:val="en-US"/>
              </w:rPr>
            </w:pPr>
            <w:r w:rsidRPr="00E7668D">
              <w:rPr>
                <w:sz w:val="24"/>
                <w:szCs w:val="24"/>
                <w:lang w:val="en-US"/>
              </w:rPr>
              <w:t>11.4.1</w:t>
            </w:r>
          </w:p>
        </w:tc>
        <w:tc>
          <w:tcPr>
            <w:tcW w:w="791" w:type="dxa"/>
            <w:vMerge/>
          </w:tcPr>
          <w:p w14:paraId="679BE629" w14:textId="77777777" w:rsidR="00AA3491" w:rsidRPr="00E7668D" w:rsidRDefault="00AA3491" w:rsidP="00426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14:paraId="62D995B9" w14:textId="77777777" w:rsidR="00AA3491" w:rsidRPr="00E7668D" w:rsidRDefault="00AA3491" w:rsidP="00426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14:paraId="5051CA73" w14:textId="77777777" w:rsidR="00AA3491" w:rsidRPr="00E7668D" w:rsidRDefault="00AA3491" w:rsidP="00B15727">
            <w:pPr>
              <w:rPr>
                <w:sz w:val="24"/>
                <w:szCs w:val="24"/>
              </w:rPr>
            </w:pPr>
            <w:r w:rsidRPr="00E7668D">
              <w:rPr>
                <w:sz w:val="24"/>
                <w:szCs w:val="24"/>
              </w:rPr>
              <w:t>з них</w:t>
            </w:r>
          </w:p>
        </w:tc>
        <w:tc>
          <w:tcPr>
            <w:tcW w:w="2835" w:type="dxa"/>
          </w:tcPr>
          <w:p w14:paraId="6CD07B5C" w14:textId="77777777" w:rsidR="00AA3491" w:rsidRPr="00E7668D" w:rsidRDefault="00AA3491" w:rsidP="00B15727">
            <w:pPr>
              <w:rPr>
                <w:sz w:val="24"/>
                <w:szCs w:val="24"/>
              </w:rPr>
            </w:pPr>
            <w:r w:rsidRPr="00E7668D">
              <w:rPr>
                <w:sz w:val="24"/>
                <w:szCs w:val="24"/>
              </w:rPr>
              <w:t>у зв’язку зі спричиненням шкоди державі чи територіальній громаді, тис. грн</w:t>
            </w:r>
          </w:p>
        </w:tc>
        <w:tc>
          <w:tcPr>
            <w:tcW w:w="3689" w:type="dxa"/>
          </w:tcPr>
          <w:p w14:paraId="1519739B" w14:textId="77777777" w:rsidR="00AA3491" w:rsidRPr="00E7668D" w:rsidRDefault="00AA3491" w:rsidP="004262FB">
            <w:pPr>
              <w:jc w:val="both"/>
            </w:pPr>
          </w:p>
        </w:tc>
      </w:tr>
      <w:tr w:rsidR="00E7668D" w:rsidRPr="00E7668D" w14:paraId="3F7280E3" w14:textId="77777777" w:rsidTr="002B0F86">
        <w:trPr>
          <w:trHeight w:val="401"/>
        </w:trPr>
        <w:tc>
          <w:tcPr>
            <w:tcW w:w="876" w:type="dxa"/>
          </w:tcPr>
          <w:p w14:paraId="77D4ABD2" w14:textId="16132402" w:rsidR="00AA3491" w:rsidRPr="00E7668D" w:rsidRDefault="00126237" w:rsidP="004262FB">
            <w:pPr>
              <w:jc w:val="both"/>
              <w:rPr>
                <w:sz w:val="24"/>
                <w:szCs w:val="24"/>
                <w:lang w:val="en-US"/>
              </w:rPr>
            </w:pPr>
            <w:r w:rsidRPr="00E7668D">
              <w:rPr>
                <w:sz w:val="24"/>
                <w:szCs w:val="24"/>
                <w:lang w:val="en-US"/>
              </w:rPr>
              <w:t>11.4.2</w:t>
            </w:r>
          </w:p>
        </w:tc>
        <w:tc>
          <w:tcPr>
            <w:tcW w:w="791" w:type="dxa"/>
            <w:vMerge w:val="restart"/>
          </w:tcPr>
          <w:p w14:paraId="34D09924" w14:textId="77777777" w:rsidR="00AA3491" w:rsidRPr="00E7668D" w:rsidRDefault="00AA3491" w:rsidP="00426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  <w:vMerge w:val="restart"/>
            <w:textDirection w:val="btLr"/>
          </w:tcPr>
          <w:p w14:paraId="418FCBAD" w14:textId="77777777" w:rsidR="00AA3491" w:rsidRPr="00E7668D" w:rsidRDefault="00AA3491" w:rsidP="004262FB">
            <w:pPr>
              <w:ind w:left="113" w:right="113"/>
              <w:jc w:val="center"/>
              <w:rPr>
                <w:sz w:val="24"/>
                <w:szCs w:val="24"/>
              </w:rPr>
            </w:pPr>
            <w:r w:rsidRPr="00E7668D">
              <w:rPr>
                <w:sz w:val="24"/>
                <w:szCs w:val="24"/>
              </w:rPr>
              <w:t>З них</w:t>
            </w:r>
          </w:p>
        </w:tc>
        <w:tc>
          <w:tcPr>
            <w:tcW w:w="3622" w:type="dxa"/>
            <w:gridSpan w:val="2"/>
          </w:tcPr>
          <w:p w14:paraId="44857E45" w14:textId="77777777" w:rsidR="00AA3491" w:rsidRPr="00E7668D" w:rsidRDefault="00AA3491" w:rsidP="00B15727">
            <w:pPr>
              <w:rPr>
                <w:sz w:val="24"/>
                <w:szCs w:val="24"/>
              </w:rPr>
            </w:pPr>
            <w:r w:rsidRPr="00E7668D">
              <w:rPr>
                <w:sz w:val="24"/>
                <w:szCs w:val="24"/>
              </w:rPr>
              <w:t>нерухоме майно, тис. грн</w:t>
            </w:r>
          </w:p>
        </w:tc>
        <w:tc>
          <w:tcPr>
            <w:tcW w:w="3689" w:type="dxa"/>
          </w:tcPr>
          <w:p w14:paraId="5049EF69" w14:textId="77777777" w:rsidR="00AA3491" w:rsidRPr="00E7668D" w:rsidRDefault="00AA3491" w:rsidP="004262FB">
            <w:pPr>
              <w:jc w:val="both"/>
            </w:pPr>
          </w:p>
        </w:tc>
      </w:tr>
      <w:tr w:rsidR="00E7668D" w:rsidRPr="00E7668D" w14:paraId="0D137A35" w14:textId="77777777" w:rsidTr="002B0F86">
        <w:trPr>
          <w:trHeight w:val="300"/>
        </w:trPr>
        <w:tc>
          <w:tcPr>
            <w:tcW w:w="876" w:type="dxa"/>
          </w:tcPr>
          <w:p w14:paraId="26C753F7" w14:textId="4A9260AC" w:rsidR="00AA3491" w:rsidRPr="00E7668D" w:rsidRDefault="00126237" w:rsidP="004262FB">
            <w:pPr>
              <w:jc w:val="both"/>
              <w:rPr>
                <w:sz w:val="24"/>
                <w:szCs w:val="24"/>
                <w:lang w:val="en-US"/>
              </w:rPr>
            </w:pPr>
            <w:r w:rsidRPr="00E7668D">
              <w:rPr>
                <w:sz w:val="24"/>
                <w:szCs w:val="24"/>
                <w:lang w:val="en-US"/>
              </w:rPr>
              <w:t>11.4.3.</w:t>
            </w:r>
          </w:p>
        </w:tc>
        <w:tc>
          <w:tcPr>
            <w:tcW w:w="791" w:type="dxa"/>
            <w:vMerge/>
          </w:tcPr>
          <w:p w14:paraId="47ECF9DB" w14:textId="77777777" w:rsidR="00AA3491" w:rsidRPr="00E7668D" w:rsidRDefault="00AA3491" w:rsidP="00426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14:paraId="693A1934" w14:textId="77777777" w:rsidR="00AA3491" w:rsidRPr="00E7668D" w:rsidRDefault="00AA3491" w:rsidP="00426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</w:tcPr>
          <w:p w14:paraId="74E5C724" w14:textId="77777777" w:rsidR="00AA3491" w:rsidRPr="00E7668D" w:rsidRDefault="00AA3491" w:rsidP="00B15727">
            <w:pPr>
              <w:rPr>
                <w:sz w:val="24"/>
                <w:szCs w:val="24"/>
              </w:rPr>
            </w:pPr>
            <w:r w:rsidRPr="00E7668D">
              <w:rPr>
                <w:sz w:val="24"/>
                <w:szCs w:val="24"/>
              </w:rPr>
              <w:t>рухоме майно, тис. грн</w:t>
            </w:r>
          </w:p>
        </w:tc>
        <w:tc>
          <w:tcPr>
            <w:tcW w:w="3689" w:type="dxa"/>
          </w:tcPr>
          <w:p w14:paraId="2E159575" w14:textId="77777777" w:rsidR="00AA3491" w:rsidRPr="00E7668D" w:rsidRDefault="00AA3491" w:rsidP="004262FB">
            <w:pPr>
              <w:jc w:val="both"/>
            </w:pPr>
          </w:p>
        </w:tc>
      </w:tr>
      <w:tr w:rsidR="00E7668D" w:rsidRPr="00E7668D" w14:paraId="0246C900" w14:textId="77777777" w:rsidTr="002B0F86">
        <w:trPr>
          <w:trHeight w:val="620"/>
        </w:trPr>
        <w:tc>
          <w:tcPr>
            <w:tcW w:w="876" w:type="dxa"/>
          </w:tcPr>
          <w:p w14:paraId="3F43E86B" w14:textId="5F9CC088" w:rsidR="00AA3491" w:rsidRPr="00E7668D" w:rsidRDefault="00126237" w:rsidP="004262FB">
            <w:pPr>
              <w:jc w:val="both"/>
              <w:rPr>
                <w:sz w:val="24"/>
                <w:szCs w:val="24"/>
                <w:lang w:val="en-US"/>
              </w:rPr>
            </w:pPr>
            <w:r w:rsidRPr="00E7668D">
              <w:rPr>
                <w:sz w:val="24"/>
                <w:szCs w:val="24"/>
                <w:lang w:val="en-US"/>
              </w:rPr>
              <w:t>11.4.4.</w:t>
            </w:r>
          </w:p>
        </w:tc>
        <w:tc>
          <w:tcPr>
            <w:tcW w:w="791" w:type="dxa"/>
            <w:vMerge/>
          </w:tcPr>
          <w:p w14:paraId="2B382E4F" w14:textId="77777777" w:rsidR="00AA3491" w:rsidRPr="00E7668D" w:rsidRDefault="00AA3491" w:rsidP="00426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14:paraId="25555395" w14:textId="77777777" w:rsidR="00AA3491" w:rsidRPr="00E7668D" w:rsidRDefault="00AA3491" w:rsidP="00426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</w:tcPr>
          <w:p w14:paraId="55744E86" w14:textId="77777777" w:rsidR="00AA3491" w:rsidRPr="00E7668D" w:rsidRDefault="00AA3491" w:rsidP="00B15727">
            <w:pPr>
              <w:rPr>
                <w:sz w:val="24"/>
                <w:szCs w:val="24"/>
              </w:rPr>
            </w:pPr>
            <w:r w:rsidRPr="00E7668D">
              <w:rPr>
                <w:sz w:val="24"/>
                <w:szCs w:val="24"/>
              </w:rPr>
              <w:t>майнові права інтелектуальної власності, тис. грн</w:t>
            </w:r>
          </w:p>
        </w:tc>
        <w:tc>
          <w:tcPr>
            <w:tcW w:w="3689" w:type="dxa"/>
          </w:tcPr>
          <w:p w14:paraId="69F54AE3" w14:textId="77777777" w:rsidR="00AA3491" w:rsidRPr="00E7668D" w:rsidRDefault="00AA3491" w:rsidP="004262FB">
            <w:pPr>
              <w:jc w:val="both"/>
            </w:pPr>
          </w:p>
        </w:tc>
      </w:tr>
      <w:tr w:rsidR="00E7668D" w:rsidRPr="00E7668D" w14:paraId="2B6C701B" w14:textId="77777777" w:rsidTr="002B0F86">
        <w:trPr>
          <w:trHeight w:val="340"/>
        </w:trPr>
        <w:tc>
          <w:tcPr>
            <w:tcW w:w="876" w:type="dxa"/>
          </w:tcPr>
          <w:p w14:paraId="7099B301" w14:textId="4D881B7C" w:rsidR="00AA3491" w:rsidRPr="00E7668D" w:rsidRDefault="00126237" w:rsidP="004262FB">
            <w:pPr>
              <w:jc w:val="both"/>
              <w:rPr>
                <w:sz w:val="24"/>
                <w:szCs w:val="24"/>
                <w:lang w:val="en-US"/>
              </w:rPr>
            </w:pPr>
            <w:r w:rsidRPr="00E7668D">
              <w:rPr>
                <w:sz w:val="24"/>
                <w:szCs w:val="24"/>
                <w:lang w:val="en-US"/>
              </w:rPr>
              <w:t>11.4.5.</w:t>
            </w:r>
          </w:p>
        </w:tc>
        <w:tc>
          <w:tcPr>
            <w:tcW w:w="791" w:type="dxa"/>
            <w:vMerge/>
          </w:tcPr>
          <w:p w14:paraId="53751B6F" w14:textId="77777777" w:rsidR="00AA3491" w:rsidRPr="00E7668D" w:rsidRDefault="00AA3491" w:rsidP="00426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14:paraId="4EAA5BA6" w14:textId="77777777" w:rsidR="00AA3491" w:rsidRPr="00E7668D" w:rsidRDefault="00AA3491" w:rsidP="00426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</w:tcPr>
          <w:p w14:paraId="788ABF7A" w14:textId="77777777" w:rsidR="00AA3491" w:rsidRPr="00E7668D" w:rsidRDefault="00AA3491" w:rsidP="00B15727">
            <w:pPr>
              <w:rPr>
                <w:sz w:val="24"/>
                <w:szCs w:val="24"/>
              </w:rPr>
            </w:pPr>
            <w:r w:rsidRPr="00E7668D">
              <w:rPr>
                <w:sz w:val="24"/>
                <w:szCs w:val="24"/>
              </w:rPr>
              <w:t>готівку, тис. грн</w:t>
            </w:r>
          </w:p>
        </w:tc>
        <w:tc>
          <w:tcPr>
            <w:tcW w:w="3689" w:type="dxa"/>
          </w:tcPr>
          <w:p w14:paraId="7DE092CB" w14:textId="77777777" w:rsidR="00AA3491" w:rsidRPr="00E7668D" w:rsidRDefault="00AA3491" w:rsidP="004262FB">
            <w:pPr>
              <w:jc w:val="both"/>
            </w:pPr>
          </w:p>
        </w:tc>
      </w:tr>
      <w:tr w:rsidR="00E7668D" w:rsidRPr="00E7668D" w14:paraId="3C987394" w14:textId="77777777" w:rsidTr="002B0F86">
        <w:trPr>
          <w:trHeight w:val="593"/>
        </w:trPr>
        <w:tc>
          <w:tcPr>
            <w:tcW w:w="876" w:type="dxa"/>
          </w:tcPr>
          <w:p w14:paraId="7A15871C" w14:textId="56CE027C" w:rsidR="00AA3491" w:rsidRPr="00E7668D" w:rsidRDefault="00126237" w:rsidP="004262FB">
            <w:pPr>
              <w:jc w:val="both"/>
              <w:rPr>
                <w:sz w:val="24"/>
                <w:szCs w:val="24"/>
                <w:lang w:val="en-US"/>
              </w:rPr>
            </w:pPr>
            <w:r w:rsidRPr="00E7668D">
              <w:rPr>
                <w:sz w:val="24"/>
                <w:szCs w:val="24"/>
                <w:lang w:val="en-US"/>
              </w:rPr>
              <w:lastRenderedPageBreak/>
              <w:t>11.4.6.</w:t>
            </w:r>
          </w:p>
        </w:tc>
        <w:tc>
          <w:tcPr>
            <w:tcW w:w="791" w:type="dxa"/>
            <w:vMerge/>
          </w:tcPr>
          <w:p w14:paraId="26ED2C11" w14:textId="77777777" w:rsidR="00AA3491" w:rsidRPr="00E7668D" w:rsidRDefault="00AA3491" w:rsidP="00426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14:paraId="73C05B6B" w14:textId="77777777" w:rsidR="00AA3491" w:rsidRPr="00E7668D" w:rsidRDefault="00AA3491" w:rsidP="00426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</w:tcPr>
          <w:p w14:paraId="35801082" w14:textId="74C62423" w:rsidR="00AA3491" w:rsidRPr="00E7668D" w:rsidRDefault="00AA3491">
            <w:pPr>
              <w:jc w:val="both"/>
              <w:rPr>
                <w:sz w:val="24"/>
                <w:szCs w:val="24"/>
              </w:rPr>
            </w:pPr>
            <w:r w:rsidRPr="00E7668D">
              <w:rPr>
                <w:sz w:val="24"/>
                <w:szCs w:val="24"/>
              </w:rPr>
              <w:t>готівку в іноземній валюті (</w:t>
            </w:r>
            <w:r w:rsidR="00CE7D53">
              <w:rPr>
                <w:sz w:val="24"/>
                <w:szCs w:val="24"/>
              </w:rPr>
              <w:t>за</w:t>
            </w:r>
            <w:r w:rsidRPr="00E7668D">
              <w:rPr>
                <w:sz w:val="24"/>
                <w:szCs w:val="24"/>
              </w:rPr>
              <w:t xml:space="preserve"> курс</w:t>
            </w:r>
            <w:r w:rsidR="00CE7D53">
              <w:rPr>
                <w:sz w:val="24"/>
                <w:szCs w:val="24"/>
              </w:rPr>
              <w:t>ом</w:t>
            </w:r>
            <w:r w:rsidRPr="00E7668D">
              <w:rPr>
                <w:sz w:val="24"/>
                <w:szCs w:val="24"/>
              </w:rPr>
              <w:t xml:space="preserve"> НБУ), тис. грн</w:t>
            </w:r>
          </w:p>
        </w:tc>
        <w:tc>
          <w:tcPr>
            <w:tcW w:w="3689" w:type="dxa"/>
          </w:tcPr>
          <w:p w14:paraId="0D060FCA" w14:textId="77777777" w:rsidR="00AA3491" w:rsidRPr="00E7668D" w:rsidRDefault="00AA3491" w:rsidP="004262FB">
            <w:pPr>
              <w:jc w:val="both"/>
            </w:pPr>
          </w:p>
        </w:tc>
      </w:tr>
      <w:tr w:rsidR="00E7668D" w:rsidRPr="00E7668D" w14:paraId="4CFDA0A3" w14:textId="77777777" w:rsidTr="002B0F86">
        <w:trPr>
          <w:trHeight w:val="380"/>
        </w:trPr>
        <w:tc>
          <w:tcPr>
            <w:tcW w:w="876" w:type="dxa"/>
          </w:tcPr>
          <w:p w14:paraId="3F96BB46" w14:textId="2B0F7981" w:rsidR="00AA3491" w:rsidRPr="00E7668D" w:rsidRDefault="00126237" w:rsidP="004262FB">
            <w:pPr>
              <w:jc w:val="both"/>
              <w:rPr>
                <w:sz w:val="24"/>
                <w:szCs w:val="24"/>
                <w:lang w:val="en-US"/>
              </w:rPr>
            </w:pPr>
            <w:r w:rsidRPr="00E7668D">
              <w:rPr>
                <w:sz w:val="24"/>
                <w:szCs w:val="24"/>
                <w:lang w:val="en-US"/>
              </w:rPr>
              <w:t>11.4.7.</w:t>
            </w:r>
          </w:p>
        </w:tc>
        <w:tc>
          <w:tcPr>
            <w:tcW w:w="791" w:type="dxa"/>
            <w:vMerge/>
          </w:tcPr>
          <w:p w14:paraId="149B4359" w14:textId="77777777" w:rsidR="00AA3491" w:rsidRPr="00E7668D" w:rsidRDefault="00AA3491" w:rsidP="00426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14:paraId="23737BC9" w14:textId="77777777" w:rsidR="00AA3491" w:rsidRPr="00E7668D" w:rsidRDefault="00AA3491" w:rsidP="00426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</w:tcPr>
          <w:p w14:paraId="20608851" w14:textId="77777777" w:rsidR="00AA3491" w:rsidRPr="00E7668D" w:rsidRDefault="00AA3491" w:rsidP="004262FB">
            <w:pPr>
              <w:jc w:val="both"/>
              <w:rPr>
                <w:sz w:val="24"/>
                <w:szCs w:val="24"/>
              </w:rPr>
            </w:pPr>
            <w:r w:rsidRPr="00E7668D">
              <w:rPr>
                <w:sz w:val="24"/>
                <w:szCs w:val="24"/>
              </w:rPr>
              <w:t>безготівкові кошти, тис. грн</w:t>
            </w:r>
          </w:p>
        </w:tc>
        <w:tc>
          <w:tcPr>
            <w:tcW w:w="3689" w:type="dxa"/>
          </w:tcPr>
          <w:p w14:paraId="325A4B0B" w14:textId="77777777" w:rsidR="00AA3491" w:rsidRPr="00E7668D" w:rsidRDefault="00AA3491" w:rsidP="004262FB">
            <w:pPr>
              <w:jc w:val="both"/>
            </w:pPr>
          </w:p>
        </w:tc>
      </w:tr>
      <w:tr w:rsidR="00E7668D" w:rsidRPr="00E7668D" w14:paraId="472C0CF9" w14:textId="77777777" w:rsidTr="002B0F86">
        <w:trPr>
          <w:trHeight w:val="272"/>
        </w:trPr>
        <w:tc>
          <w:tcPr>
            <w:tcW w:w="876" w:type="dxa"/>
          </w:tcPr>
          <w:p w14:paraId="39087D88" w14:textId="5383C795" w:rsidR="00AA3491" w:rsidRPr="00E7668D" w:rsidRDefault="00126237" w:rsidP="004262FB">
            <w:pPr>
              <w:jc w:val="both"/>
              <w:rPr>
                <w:sz w:val="24"/>
                <w:szCs w:val="24"/>
                <w:lang w:val="en-US"/>
              </w:rPr>
            </w:pPr>
            <w:r w:rsidRPr="00E7668D">
              <w:rPr>
                <w:sz w:val="24"/>
                <w:szCs w:val="24"/>
                <w:lang w:val="en-US"/>
              </w:rPr>
              <w:t>11.4.8.</w:t>
            </w:r>
          </w:p>
        </w:tc>
        <w:tc>
          <w:tcPr>
            <w:tcW w:w="791" w:type="dxa"/>
            <w:vMerge/>
          </w:tcPr>
          <w:p w14:paraId="15C4AEF7" w14:textId="77777777" w:rsidR="00AA3491" w:rsidRPr="00E7668D" w:rsidRDefault="00AA3491" w:rsidP="00426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14:paraId="3578E411" w14:textId="77777777" w:rsidR="00AA3491" w:rsidRPr="00E7668D" w:rsidRDefault="00AA3491" w:rsidP="00426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</w:tcPr>
          <w:p w14:paraId="79D22BB3" w14:textId="77777777" w:rsidR="00AA3491" w:rsidRPr="00E7668D" w:rsidRDefault="00AA3491" w:rsidP="004262FB">
            <w:pPr>
              <w:jc w:val="both"/>
              <w:rPr>
                <w:sz w:val="24"/>
                <w:szCs w:val="24"/>
              </w:rPr>
            </w:pPr>
            <w:r w:rsidRPr="00E7668D">
              <w:rPr>
                <w:sz w:val="24"/>
                <w:szCs w:val="24"/>
              </w:rPr>
              <w:t>цінні папери, тис. грн</w:t>
            </w:r>
            <w:r w:rsidRPr="00E7668D">
              <w:rPr>
                <w:sz w:val="24"/>
                <w:szCs w:val="24"/>
              </w:rPr>
              <w:tab/>
            </w:r>
          </w:p>
        </w:tc>
        <w:tc>
          <w:tcPr>
            <w:tcW w:w="3689" w:type="dxa"/>
          </w:tcPr>
          <w:p w14:paraId="0EE375D4" w14:textId="77777777" w:rsidR="00AA3491" w:rsidRPr="00E7668D" w:rsidRDefault="00AA3491" w:rsidP="004262FB">
            <w:pPr>
              <w:jc w:val="both"/>
            </w:pPr>
          </w:p>
        </w:tc>
      </w:tr>
      <w:tr w:rsidR="00E7668D" w:rsidRPr="00E7668D" w14:paraId="64AA3DE9" w14:textId="77777777" w:rsidTr="002B0F86">
        <w:trPr>
          <w:trHeight w:val="311"/>
        </w:trPr>
        <w:tc>
          <w:tcPr>
            <w:tcW w:w="876" w:type="dxa"/>
          </w:tcPr>
          <w:p w14:paraId="7FFA86D1" w14:textId="26BA9D75" w:rsidR="00AA3491" w:rsidRPr="00E7668D" w:rsidRDefault="00126237" w:rsidP="004262FB">
            <w:pPr>
              <w:jc w:val="both"/>
              <w:rPr>
                <w:sz w:val="24"/>
                <w:szCs w:val="24"/>
                <w:lang w:val="en-US"/>
              </w:rPr>
            </w:pPr>
            <w:r w:rsidRPr="00E7668D">
              <w:rPr>
                <w:sz w:val="24"/>
                <w:szCs w:val="24"/>
                <w:lang w:val="en-US"/>
              </w:rPr>
              <w:t>11.4.9.</w:t>
            </w:r>
          </w:p>
        </w:tc>
        <w:tc>
          <w:tcPr>
            <w:tcW w:w="791" w:type="dxa"/>
            <w:vMerge/>
          </w:tcPr>
          <w:p w14:paraId="49130260" w14:textId="77777777" w:rsidR="00AA3491" w:rsidRPr="00E7668D" w:rsidRDefault="00AA3491" w:rsidP="00426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14:paraId="794EFFDA" w14:textId="77777777" w:rsidR="00AA3491" w:rsidRPr="00E7668D" w:rsidRDefault="00AA3491" w:rsidP="00426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</w:tcPr>
          <w:p w14:paraId="66BA4C5F" w14:textId="77777777" w:rsidR="00AA3491" w:rsidRPr="00E7668D" w:rsidRDefault="00AA3491" w:rsidP="004262FB">
            <w:pPr>
              <w:jc w:val="both"/>
              <w:rPr>
                <w:sz w:val="24"/>
                <w:szCs w:val="24"/>
              </w:rPr>
            </w:pPr>
            <w:r w:rsidRPr="00E7668D">
              <w:rPr>
                <w:sz w:val="24"/>
                <w:szCs w:val="24"/>
              </w:rPr>
              <w:t>корпоративні права, тис. грн</w:t>
            </w:r>
          </w:p>
        </w:tc>
        <w:tc>
          <w:tcPr>
            <w:tcW w:w="3689" w:type="dxa"/>
          </w:tcPr>
          <w:p w14:paraId="1410D439" w14:textId="77777777" w:rsidR="00AA3491" w:rsidRPr="00E7668D" w:rsidRDefault="00AA3491" w:rsidP="004262FB">
            <w:pPr>
              <w:jc w:val="both"/>
            </w:pPr>
          </w:p>
        </w:tc>
      </w:tr>
      <w:tr w:rsidR="00E7668D" w:rsidRPr="00E7668D" w14:paraId="1B854C0A" w14:textId="77777777" w:rsidTr="002B0F86">
        <w:tblPrEx>
          <w:jc w:val="center"/>
          <w:tblInd w:w="0" w:type="dxa"/>
        </w:tblPrEx>
        <w:trPr>
          <w:trHeight w:val="600"/>
          <w:jc w:val="center"/>
        </w:trPr>
        <w:tc>
          <w:tcPr>
            <w:tcW w:w="876" w:type="dxa"/>
          </w:tcPr>
          <w:p w14:paraId="7215FE1D" w14:textId="64A5DFA6" w:rsidR="00AA3491" w:rsidRPr="00E7668D" w:rsidRDefault="00126237" w:rsidP="004262F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E7668D">
              <w:rPr>
                <w:b/>
                <w:sz w:val="24"/>
                <w:szCs w:val="24"/>
                <w:lang w:val="en-US"/>
              </w:rPr>
              <w:t>12.</w:t>
            </w:r>
          </w:p>
        </w:tc>
        <w:tc>
          <w:tcPr>
            <w:tcW w:w="5078" w:type="dxa"/>
            <w:gridSpan w:val="4"/>
          </w:tcPr>
          <w:p w14:paraId="50C2A302" w14:textId="77777777" w:rsidR="00AA3491" w:rsidRPr="00E7668D" w:rsidRDefault="00AA3491" w:rsidP="004262FB">
            <w:pPr>
              <w:jc w:val="both"/>
              <w:rPr>
                <w:sz w:val="24"/>
                <w:szCs w:val="24"/>
              </w:rPr>
            </w:pPr>
            <w:r w:rsidRPr="00E7668D">
              <w:rPr>
                <w:b/>
                <w:sz w:val="24"/>
                <w:szCs w:val="24"/>
              </w:rPr>
              <w:t>Пред'явлено цивільний позов (без моральної шкоди) на суму</w:t>
            </w:r>
            <w:r w:rsidRPr="00E7668D">
              <w:rPr>
                <w:sz w:val="24"/>
                <w:szCs w:val="24"/>
              </w:rPr>
              <w:t>, тис. грн</w:t>
            </w:r>
          </w:p>
        </w:tc>
        <w:tc>
          <w:tcPr>
            <w:tcW w:w="3689" w:type="dxa"/>
          </w:tcPr>
          <w:p w14:paraId="55F462F6" w14:textId="77777777" w:rsidR="00AA3491" w:rsidRPr="00E7668D" w:rsidRDefault="00AA3491" w:rsidP="004262FB">
            <w:pPr>
              <w:jc w:val="both"/>
            </w:pPr>
          </w:p>
        </w:tc>
      </w:tr>
      <w:tr w:rsidR="00E7668D" w:rsidRPr="00E7668D" w14:paraId="62E10686" w14:textId="77777777" w:rsidTr="002B0F86">
        <w:tblPrEx>
          <w:jc w:val="center"/>
          <w:tblInd w:w="0" w:type="dxa"/>
        </w:tblPrEx>
        <w:trPr>
          <w:trHeight w:val="826"/>
          <w:jc w:val="center"/>
        </w:trPr>
        <w:tc>
          <w:tcPr>
            <w:tcW w:w="876" w:type="dxa"/>
          </w:tcPr>
          <w:p w14:paraId="63C2D8D9" w14:textId="0D4E2C7E" w:rsidR="00AA3491" w:rsidRPr="00E7668D" w:rsidRDefault="00126237" w:rsidP="004262FB">
            <w:pPr>
              <w:jc w:val="both"/>
              <w:rPr>
                <w:sz w:val="24"/>
                <w:szCs w:val="24"/>
                <w:lang w:val="en-US"/>
              </w:rPr>
            </w:pPr>
            <w:r w:rsidRPr="00E7668D">
              <w:rPr>
                <w:sz w:val="24"/>
                <w:szCs w:val="24"/>
                <w:lang w:val="en-US"/>
              </w:rPr>
              <w:t>12.1.</w:t>
            </w:r>
          </w:p>
        </w:tc>
        <w:tc>
          <w:tcPr>
            <w:tcW w:w="791" w:type="dxa"/>
          </w:tcPr>
          <w:p w14:paraId="4505E608" w14:textId="77777777" w:rsidR="00AA3491" w:rsidRPr="00E7668D" w:rsidRDefault="00AA3491" w:rsidP="004262FB">
            <w:pPr>
              <w:jc w:val="both"/>
              <w:rPr>
                <w:b/>
                <w:sz w:val="24"/>
                <w:szCs w:val="24"/>
              </w:rPr>
            </w:pPr>
            <w:r w:rsidRPr="00E7668D">
              <w:rPr>
                <w:sz w:val="24"/>
                <w:szCs w:val="24"/>
              </w:rPr>
              <w:t>з них:</w:t>
            </w:r>
          </w:p>
        </w:tc>
        <w:tc>
          <w:tcPr>
            <w:tcW w:w="4287" w:type="dxa"/>
            <w:gridSpan w:val="3"/>
          </w:tcPr>
          <w:p w14:paraId="0E569BA6" w14:textId="77777777" w:rsidR="00AA3491" w:rsidRPr="00E7668D" w:rsidRDefault="00AA3491" w:rsidP="004262FB">
            <w:pPr>
              <w:jc w:val="both"/>
              <w:rPr>
                <w:b/>
                <w:sz w:val="24"/>
                <w:szCs w:val="24"/>
              </w:rPr>
            </w:pPr>
            <w:r w:rsidRPr="00E7668D">
              <w:rPr>
                <w:sz w:val="24"/>
                <w:szCs w:val="24"/>
              </w:rPr>
              <w:t>у зв’язку зі спричиненням шкоди державі чи територіальній громаді, тис. грн</w:t>
            </w:r>
          </w:p>
        </w:tc>
        <w:tc>
          <w:tcPr>
            <w:tcW w:w="3689" w:type="dxa"/>
          </w:tcPr>
          <w:p w14:paraId="2B9DE182" w14:textId="77777777" w:rsidR="00AA3491" w:rsidRPr="00E7668D" w:rsidRDefault="00AA3491" w:rsidP="004262FB">
            <w:pPr>
              <w:jc w:val="both"/>
            </w:pPr>
          </w:p>
        </w:tc>
      </w:tr>
      <w:tr w:rsidR="00E7668D" w:rsidRPr="00E7668D" w14:paraId="4E3A369F" w14:textId="77777777" w:rsidTr="002B0F86">
        <w:tblPrEx>
          <w:jc w:val="center"/>
          <w:tblInd w:w="0" w:type="dxa"/>
        </w:tblPrEx>
        <w:trPr>
          <w:jc w:val="center"/>
        </w:trPr>
        <w:tc>
          <w:tcPr>
            <w:tcW w:w="876" w:type="dxa"/>
          </w:tcPr>
          <w:p w14:paraId="6DC43BC3" w14:textId="4DF706AF" w:rsidR="00AA3491" w:rsidRPr="00E7668D" w:rsidRDefault="00126237" w:rsidP="004262F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E7668D">
              <w:rPr>
                <w:b/>
                <w:sz w:val="24"/>
                <w:szCs w:val="24"/>
                <w:lang w:val="en-US"/>
              </w:rPr>
              <w:t>13.</w:t>
            </w:r>
          </w:p>
        </w:tc>
        <w:tc>
          <w:tcPr>
            <w:tcW w:w="5078" w:type="dxa"/>
            <w:gridSpan w:val="4"/>
          </w:tcPr>
          <w:p w14:paraId="1C359610" w14:textId="77777777" w:rsidR="00AA3491" w:rsidRPr="00E7668D" w:rsidRDefault="00AA3491" w:rsidP="004262FB">
            <w:pPr>
              <w:jc w:val="both"/>
              <w:rPr>
                <w:sz w:val="24"/>
                <w:szCs w:val="24"/>
              </w:rPr>
            </w:pPr>
            <w:r w:rsidRPr="00E7668D">
              <w:rPr>
                <w:b/>
                <w:sz w:val="24"/>
                <w:szCs w:val="24"/>
              </w:rPr>
              <w:t>Пред'явлено цивільний позов щодо відшкодування моральної шкоди на суму</w:t>
            </w:r>
            <w:r w:rsidRPr="00E7668D">
              <w:rPr>
                <w:sz w:val="24"/>
                <w:szCs w:val="24"/>
              </w:rPr>
              <w:t>, тис. грн</w:t>
            </w:r>
          </w:p>
        </w:tc>
        <w:tc>
          <w:tcPr>
            <w:tcW w:w="3689" w:type="dxa"/>
          </w:tcPr>
          <w:p w14:paraId="4ECA9EC8" w14:textId="77777777" w:rsidR="00AA3491" w:rsidRPr="00E7668D" w:rsidRDefault="00AA3491" w:rsidP="004262FB">
            <w:pPr>
              <w:jc w:val="both"/>
            </w:pPr>
          </w:p>
        </w:tc>
      </w:tr>
      <w:tr w:rsidR="00E7668D" w:rsidRPr="00E7668D" w14:paraId="52AE6D3D" w14:textId="77777777" w:rsidTr="002B0F86">
        <w:tblPrEx>
          <w:jc w:val="center"/>
          <w:tblInd w:w="0" w:type="dxa"/>
        </w:tblPrEx>
        <w:trPr>
          <w:jc w:val="center"/>
        </w:trPr>
        <w:tc>
          <w:tcPr>
            <w:tcW w:w="876" w:type="dxa"/>
          </w:tcPr>
          <w:p w14:paraId="2A4E550B" w14:textId="111EBEDF" w:rsidR="00AA3491" w:rsidRPr="00E7668D" w:rsidRDefault="00126237" w:rsidP="004262FB">
            <w:pPr>
              <w:rPr>
                <w:b/>
                <w:sz w:val="24"/>
                <w:szCs w:val="24"/>
                <w:lang w:val="en-US"/>
              </w:rPr>
            </w:pPr>
            <w:r w:rsidRPr="00E7668D">
              <w:rPr>
                <w:b/>
                <w:sz w:val="24"/>
                <w:szCs w:val="24"/>
                <w:lang w:val="en-US"/>
              </w:rPr>
              <w:t>14.</w:t>
            </w:r>
          </w:p>
        </w:tc>
        <w:tc>
          <w:tcPr>
            <w:tcW w:w="5078" w:type="dxa"/>
            <w:gridSpan w:val="4"/>
          </w:tcPr>
          <w:p w14:paraId="1A215453" w14:textId="70654F51" w:rsidR="00AA3491" w:rsidRPr="00E7668D" w:rsidRDefault="00AA3491" w:rsidP="004262FB">
            <w:pPr>
              <w:rPr>
                <w:sz w:val="24"/>
                <w:szCs w:val="24"/>
              </w:rPr>
            </w:pPr>
            <w:r w:rsidRPr="00E7668D">
              <w:rPr>
                <w:b/>
                <w:sz w:val="24"/>
                <w:szCs w:val="24"/>
              </w:rPr>
              <w:t>Вилучено предметів кримінально</w:t>
            </w:r>
            <w:r w:rsidR="00CE7D53">
              <w:rPr>
                <w:b/>
                <w:sz w:val="24"/>
                <w:szCs w:val="24"/>
              </w:rPr>
              <w:t xml:space="preserve"> </w:t>
            </w:r>
            <w:r w:rsidRPr="00E7668D">
              <w:rPr>
                <w:b/>
                <w:sz w:val="24"/>
                <w:szCs w:val="24"/>
              </w:rPr>
              <w:t>протиправної діяльності</w:t>
            </w:r>
            <w:r w:rsidRPr="00E7668D">
              <w:rPr>
                <w:sz w:val="24"/>
                <w:szCs w:val="24"/>
              </w:rPr>
              <w:t xml:space="preserve"> </w:t>
            </w:r>
          </w:p>
          <w:p w14:paraId="0BACB904" w14:textId="77777777" w:rsidR="00AA3491" w:rsidRPr="00E7668D" w:rsidRDefault="00AA3491" w:rsidP="004262FB">
            <w:pPr>
              <w:jc w:val="both"/>
              <w:rPr>
                <w:sz w:val="24"/>
                <w:szCs w:val="24"/>
              </w:rPr>
            </w:pPr>
            <w:r w:rsidRPr="00E7668D">
              <w:rPr>
                <w:bCs/>
                <w:sz w:val="24"/>
                <w:szCs w:val="24"/>
              </w:rPr>
              <w:t>Код, назва, одиниці</w:t>
            </w:r>
            <w:r w:rsidRPr="00E7668D">
              <w:rPr>
                <w:sz w:val="24"/>
                <w:szCs w:val="24"/>
              </w:rPr>
              <w:t xml:space="preserve"> виміру</w:t>
            </w:r>
          </w:p>
          <w:p w14:paraId="7C427F27" w14:textId="77777777" w:rsidR="00AA3491" w:rsidRPr="00E7668D" w:rsidRDefault="00AA3491" w:rsidP="004262FB">
            <w:pPr>
              <w:jc w:val="both"/>
              <w:rPr>
                <w:bCs/>
                <w:sz w:val="24"/>
                <w:szCs w:val="24"/>
              </w:rPr>
            </w:pPr>
            <w:r w:rsidRPr="00E7668D">
              <w:rPr>
                <w:bCs/>
                <w:sz w:val="24"/>
                <w:szCs w:val="24"/>
              </w:rPr>
              <w:t>Кількість</w:t>
            </w:r>
          </w:p>
          <w:p w14:paraId="1E14FDEC" w14:textId="77777777" w:rsidR="00AA3491" w:rsidRPr="00E7668D" w:rsidRDefault="00AA3491" w:rsidP="004262FB">
            <w:pPr>
              <w:jc w:val="both"/>
              <w:rPr>
                <w:sz w:val="24"/>
                <w:szCs w:val="24"/>
              </w:rPr>
            </w:pPr>
            <w:r w:rsidRPr="00E7668D">
              <w:rPr>
                <w:b/>
                <w:sz w:val="24"/>
                <w:szCs w:val="24"/>
              </w:rPr>
              <w:t>Тип</w:t>
            </w:r>
            <w:r w:rsidRPr="00E7668D">
              <w:rPr>
                <w:b/>
                <w:sz w:val="24"/>
                <w:szCs w:val="24"/>
                <w:lang w:val="ru-RU"/>
              </w:rPr>
              <w:t xml:space="preserve"> (</w:t>
            </w:r>
            <w:r w:rsidRPr="00E7668D">
              <w:rPr>
                <w:b/>
                <w:sz w:val="24"/>
                <w:szCs w:val="24"/>
              </w:rPr>
              <w:t>модель), серія, номер</w:t>
            </w:r>
          </w:p>
        </w:tc>
        <w:tc>
          <w:tcPr>
            <w:tcW w:w="3689" w:type="dxa"/>
          </w:tcPr>
          <w:p w14:paraId="265DF8DD" w14:textId="77777777" w:rsidR="00AA3491" w:rsidRPr="00E7668D" w:rsidRDefault="00AA3491" w:rsidP="00B15727">
            <w:pPr>
              <w:rPr>
                <w:sz w:val="24"/>
                <w:szCs w:val="24"/>
              </w:rPr>
            </w:pPr>
            <w:r w:rsidRPr="00E7668D">
              <w:rPr>
                <w:sz w:val="24"/>
                <w:szCs w:val="24"/>
              </w:rPr>
              <w:t>Довідник 10  «Вилучено предметів кримінально протиправної діяльності» (додаток 7 до Положення);</w:t>
            </w:r>
          </w:p>
          <w:p w14:paraId="7E20FD9D" w14:textId="77777777" w:rsidR="00AA3491" w:rsidRPr="00E7668D" w:rsidRDefault="00AA3491" w:rsidP="004262FB">
            <w:pPr>
              <w:jc w:val="both"/>
              <w:rPr>
                <w:b/>
              </w:rPr>
            </w:pPr>
          </w:p>
        </w:tc>
      </w:tr>
      <w:tr w:rsidR="00234E41" w:rsidRPr="00E7668D" w14:paraId="3ABE2EAF" w14:textId="77777777" w:rsidTr="002B0F86">
        <w:tblPrEx>
          <w:jc w:val="center"/>
          <w:tblInd w:w="0" w:type="dxa"/>
        </w:tblPrEx>
        <w:trPr>
          <w:jc w:val="center"/>
        </w:trPr>
        <w:tc>
          <w:tcPr>
            <w:tcW w:w="876" w:type="dxa"/>
          </w:tcPr>
          <w:p w14:paraId="35330873" w14:textId="7CA2B011" w:rsidR="00234E41" w:rsidRPr="00840027" w:rsidRDefault="00234E41" w:rsidP="004262FB">
            <w:pPr>
              <w:rPr>
                <w:b/>
                <w:sz w:val="24"/>
                <w:szCs w:val="24"/>
              </w:rPr>
            </w:pPr>
            <w:r w:rsidRPr="00840027">
              <w:rPr>
                <w:b/>
                <w:sz w:val="24"/>
                <w:szCs w:val="24"/>
                <w:lang w:val="en-US"/>
              </w:rPr>
              <w:t>15</w:t>
            </w:r>
            <w:r w:rsidRPr="0084002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078" w:type="dxa"/>
            <w:gridSpan w:val="4"/>
          </w:tcPr>
          <w:p w14:paraId="01D80138" w14:textId="4B0C3483" w:rsidR="00234E41" w:rsidRPr="00840027" w:rsidRDefault="00234E41" w:rsidP="00234E41">
            <w:pPr>
              <w:rPr>
                <w:b/>
                <w:sz w:val="24"/>
                <w:szCs w:val="24"/>
              </w:rPr>
            </w:pPr>
            <w:r w:rsidRPr="00840027">
              <w:rPr>
                <w:b/>
                <w:sz w:val="24"/>
                <w:szCs w:val="24"/>
              </w:rPr>
              <w:t xml:space="preserve">Активи передано </w:t>
            </w:r>
            <w:r w:rsidRPr="00840027">
              <w:rPr>
                <w:b/>
                <w:sz w:val="24"/>
                <w:szCs w:val="24"/>
                <w:shd w:val="clear" w:color="auto" w:fill="FFFFFF"/>
              </w:rPr>
              <w:t>Національному агентству України з питань виявлення, розшуку та управління активами</w:t>
            </w:r>
          </w:p>
        </w:tc>
        <w:tc>
          <w:tcPr>
            <w:tcW w:w="3689" w:type="dxa"/>
          </w:tcPr>
          <w:p w14:paraId="56B361DD" w14:textId="1872A209" w:rsidR="00234E41" w:rsidRPr="00840027" w:rsidRDefault="00234E41" w:rsidP="004262FB">
            <w:pPr>
              <w:jc w:val="both"/>
              <w:rPr>
                <w:sz w:val="24"/>
                <w:szCs w:val="24"/>
              </w:rPr>
            </w:pPr>
            <w:r w:rsidRPr="00840027">
              <w:rPr>
                <w:sz w:val="24"/>
                <w:szCs w:val="24"/>
              </w:rPr>
              <w:t>Так / Ні</w:t>
            </w:r>
          </w:p>
        </w:tc>
      </w:tr>
    </w:tbl>
    <w:p w14:paraId="283124F1" w14:textId="579A7CB9" w:rsidR="008E40C3" w:rsidRDefault="008E40C3" w:rsidP="00340929"/>
    <w:p w14:paraId="5CAFB107" w14:textId="1EE1CFB6" w:rsidR="00C645B8" w:rsidRDefault="00C645B8" w:rsidP="00340929"/>
    <w:p w14:paraId="3C304047" w14:textId="3779D39F" w:rsidR="00C645B8" w:rsidRPr="004B762A" w:rsidRDefault="00C645B8" w:rsidP="00C645B8">
      <w:pPr>
        <w:rPr>
          <w:b/>
          <w:i/>
          <w:sz w:val="20"/>
          <w:szCs w:val="20"/>
          <w:u w:val="single"/>
        </w:rPr>
      </w:pPr>
      <w:r w:rsidRPr="004B762A">
        <w:rPr>
          <w:rStyle w:val="st46"/>
          <w:color w:val="auto"/>
          <w:sz w:val="20"/>
          <w:szCs w:val="20"/>
        </w:rPr>
        <w:t xml:space="preserve">{Додаток </w:t>
      </w:r>
      <w:r>
        <w:rPr>
          <w:rStyle w:val="st46"/>
          <w:color w:val="auto"/>
          <w:sz w:val="20"/>
          <w:szCs w:val="20"/>
        </w:rPr>
        <w:t>3</w:t>
      </w:r>
      <w:r w:rsidRPr="004B762A">
        <w:rPr>
          <w:rStyle w:val="st46"/>
          <w:color w:val="auto"/>
          <w:sz w:val="20"/>
          <w:szCs w:val="20"/>
        </w:rPr>
        <w:t xml:space="preserve"> в редакції Наказу Офісу Генерального прокурора </w:t>
      </w:r>
      <w:r w:rsidRPr="004B762A">
        <w:rPr>
          <w:rStyle w:val="st131"/>
          <w:color w:val="auto"/>
          <w:sz w:val="20"/>
          <w:szCs w:val="20"/>
        </w:rPr>
        <w:t>№ 231 від 17.08.2023</w:t>
      </w:r>
      <w:r w:rsidRPr="004B762A">
        <w:rPr>
          <w:rStyle w:val="st46"/>
          <w:color w:val="auto"/>
          <w:sz w:val="20"/>
          <w:szCs w:val="20"/>
        </w:rPr>
        <w:t>}</w:t>
      </w:r>
    </w:p>
    <w:p w14:paraId="57EA3C2D" w14:textId="77777777" w:rsidR="00C645B8" w:rsidRPr="00E7668D" w:rsidRDefault="00C645B8" w:rsidP="00340929"/>
    <w:sectPr w:rsidR="00C645B8" w:rsidRPr="00E7668D" w:rsidSect="009978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C8362" w14:textId="77777777" w:rsidR="007361B5" w:rsidRDefault="007361B5" w:rsidP="009978D7">
      <w:pPr>
        <w:spacing w:after="0" w:line="240" w:lineRule="auto"/>
      </w:pPr>
      <w:r>
        <w:separator/>
      </w:r>
    </w:p>
  </w:endnote>
  <w:endnote w:type="continuationSeparator" w:id="0">
    <w:p w14:paraId="55639388" w14:textId="77777777" w:rsidR="007361B5" w:rsidRDefault="007361B5" w:rsidP="0099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B671B" w14:textId="77777777" w:rsidR="00C02139" w:rsidRDefault="00C02139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F9C90" w14:textId="77777777" w:rsidR="00C02139" w:rsidRDefault="00C02139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32212" w14:textId="77777777" w:rsidR="00C02139" w:rsidRDefault="00C0213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8430C" w14:textId="77777777" w:rsidR="007361B5" w:rsidRDefault="007361B5" w:rsidP="009978D7">
      <w:pPr>
        <w:spacing w:after="0" w:line="240" w:lineRule="auto"/>
      </w:pPr>
      <w:r>
        <w:separator/>
      </w:r>
    </w:p>
  </w:footnote>
  <w:footnote w:type="continuationSeparator" w:id="0">
    <w:p w14:paraId="51185F24" w14:textId="77777777" w:rsidR="007361B5" w:rsidRDefault="007361B5" w:rsidP="00997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2FC62" w14:textId="77777777" w:rsidR="00C02139" w:rsidRDefault="00C0213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123202"/>
      <w:docPartObj>
        <w:docPartGallery w:val="Page Numbers (Top of Page)"/>
        <w:docPartUnique/>
      </w:docPartObj>
    </w:sdtPr>
    <w:sdtEndPr/>
    <w:sdtContent>
      <w:p w14:paraId="1CCACFEE" w14:textId="52F3948B" w:rsidR="009978D7" w:rsidRDefault="009978D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5B8" w:rsidRPr="00C645B8">
          <w:rPr>
            <w:noProof/>
            <w:lang w:val="ru-RU"/>
          </w:rPr>
          <w:t>4</w:t>
        </w:r>
        <w:r>
          <w:fldChar w:fldCharType="end"/>
        </w:r>
      </w:p>
    </w:sdtContent>
  </w:sdt>
  <w:p w14:paraId="4BEE0BAE" w14:textId="77777777" w:rsidR="009978D7" w:rsidRDefault="009978D7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392FE" w14:textId="77777777" w:rsidR="00C02139" w:rsidRDefault="00C0213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247F"/>
    <w:multiLevelType w:val="hybridMultilevel"/>
    <w:tmpl w:val="BA1685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C9"/>
    <w:rsid w:val="00000995"/>
    <w:rsid w:val="00010E75"/>
    <w:rsid w:val="000276F8"/>
    <w:rsid w:val="000324F8"/>
    <w:rsid w:val="000345A8"/>
    <w:rsid w:val="000435CA"/>
    <w:rsid w:val="0004456B"/>
    <w:rsid w:val="00044A69"/>
    <w:rsid w:val="000504D4"/>
    <w:rsid w:val="00051BFF"/>
    <w:rsid w:val="00082D34"/>
    <w:rsid w:val="00086285"/>
    <w:rsid w:val="0009027A"/>
    <w:rsid w:val="00094DEF"/>
    <w:rsid w:val="0009521B"/>
    <w:rsid w:val="000A036C"/>
    <w:rsid w:val="000A2A75"/>
    <w:rsid w:val="000B2590"/>
    <w:rsid w:val="000C00BC"/>
    <w:rsid w:val="000C19D7"/>
    <w:rsid w:val="000D4BC9"/>
    <w:rsid w:val="000E4686"/>
    <w:rsid w:val="000E7C2A"/>
    <w:rsid w:val="000F1583"/>
    <w:rsid w:val="000F3A6C"/>
    <w:rsid w:val="000F4AB6"/>
    <w:rsid w:val="00126237"/>
    <w:rsid w:val="001364CE"/>
    <w:rsid w:val="00144E93"/>
    <w:rsid w:val="0014758B"/>
    <w:rsid w:val="001514D9"/>
    <w:rsid w:val="00151652"/>
    <w:rsid w:val="0016340E"/>
    <w:rsid w:val="001852F6"/>
    <w:rsid w:val="00197168"/>
    <w:rsid w:val="001A3B8A"/>
    <w:rsid w:val="001B1E1A"/>
    <w:rsid w:val="001B2F32"/>
    <w:rsid w:val="001C0BA9"/>
    <w:rsid w:val="001F158B"/>
    <w:rsid w:val="001F4CB4"/>
    <w:rsid w:val="002103AE"/>
    <w:rsid w:val="002159E5"/>
    <w:rsid w:val="002321BA"/>
    <w:rsid w:val="002349F0"/>
    <w:rsid w:val="00234E41"/>
    <w:rsid w:val="00241CB4"/>
    <w:rsid w:val="00241D49"/>
    <w:rsid w:val="002513EA"/>
    <w:rsid w:val="00252764"/>
    <w:rsid w:val="00267FAB"/>
    <w:rsid w:val="00284F4A"/>
    <w:rsid w:val="00293984"/>
    <w:rsid w:val="00294AF3"/>
    <w:rsid w:val="002B0463"/>
    <w:rsid w:val="002B0F86"/>
    <w:rsid w:val="002B73FE"/>
    <w:rsid w:val="002C2A22"/>
    <w:rsid w:val="002D2656"/>
    <w:rsid w:val="002E17B4"/>
    <w:rsid w:val="002F2E1C"/>
    <w:rsid w:val="00340884"/>
    <w:rsid w:val="00340929"/>
    <w:rsid w:val="00344780"/>
    <w:rsid w:val="0035087D"/>
    <w:rsid w:val="00355640"/>
    <w:rsid w:val="00364068"/>
    <w:rsid w:val="00370522"/>
    <w:rsid w:val="00373731"/>
    <w:rsid w:val="0038140A"/>
    <w:rsid w:val="00394C9F"/>
    <w:rsid w:val="003B0377"/>
    <w:rsid w:val="003B2FB8"/>
    <w:rsid w:val="003C0830"/>
    <w:rsid w:val="003C462C"/>
    <w:rsid w:val="003C48C7"/>
    <w:rsid w:val="003D6679"/>
    <w:rsid w:val="003D6C34"/>
    <w:rsid w:val="003E0494"/>
    <w:rsid w:val="003E23CD"/>
    <w:rsid w:val="003E64E3"/>
    <w:rsid w:val="003F1954"/>
    <w:rsid w:val="003F3F39"/>
    <w:rsid w:val="00405B59"/>
    <w:rsid w:val="00406946"/>
    <w:rsid w:val="00411AFF"/>
    <w:rsid w:val="00412C83"/>
    <w:rsid w:val="00421A56"/>
    <w:rsid w:val="004262FB"/>
    <w:rsid w:val="004277D1"/>
    <w:rsid w:val="00430F2F"/>
    <w:rsid w:val="004350B9"/>
    <w:rsid w:val="00435A1E"/>
    <w:rsid w:val="00436A11"/>
    <w:rsid w:val="004429E5"/>
    <w:rsid w:val="0044562B"/>
    <w:rsid w:val="00446875"/>
    <w:rsid w:val="004477E0"/>
    <w:rsid w:val="0045582E"/>
    <w:rsid w:val="00475232"/>
    <w:rsid w:val="004825A0"/>
    <w:rsid w:val="0048277D"/>
    <w:rsid w:val="004923F8"/>
    <w:rsid w:val="00497633"/>
    <w:rsid w:val="004A4A02"/>
    <w:rsid w:val="004A6A21"/>
    <w:rsid w:val="004A7131"/>
    <w:rsid w:val="004B4277"/>
    <w:rsid w:val="004F0F1F"/>
    <w:rsid w:val="0050079D"/>
    <w:rsid w:val="00503D50"/>
    <w:rsid w:val="005063C0"/>
    <w:rsid w:val="00516BB3"/>
    <w:rsid w:val="00524F03"/>
    <w:rsid w:val="005321BF"/>
    <w:rsid w:val="00560846"/>
    <w:rsid w:val="005A16C0"/>
    <w:rsid w:val="005B2041"/>
    <w:rsid w:val="005B4655"/>
    <w:rsid w:val="005B50E4"/>
    <w:rsid w:val="005C32C1"/>
    <w:rsid w:val="005D2FB8"/>
    <w:rsid w:val="005D332A"/>
    <w:rsid w:val="005D5469"/>
    <w:rsid w:val="005E6BD9"/>
    <w:rsid w:val="005F32F2"/>
    <w:rsid w:val="005F6696"/>
    <w:rsid w:val="006037C4"/>
    <w:rsid w:val="00607E9E"/>
    <w:rsid w:val="00615D7E"/>
    <w:rsid w:val="0062043B"/>
    <w:rsid w:val="00625113"/>
    <w:rsid w:val="00632B09"/>
    <w:rsid w:val="00636A41"/>
    <w:rsid w:val="0064068D"/>
    <w:rsid w:val="00644E03"/>
    <w:rsid w:val="006602BE"/>
    <w:rsid w:val="00661598"/>
    <w:rsid w:val="00662E74"/>
    <w:rsid w:val="00671C11"/>
    <w:rsid w:val="0068424A"/>
    <w:rsid w:val="0068588F"/>
    <w:rsid w:val="006963F4"/>
    <w:rsid w:val="006A27AF"/>
    <w:rsid w:val="006B469D"/>
    <w:rsid w:val="006D3DFD"/>
    <w:rsid w:val="006D7A44"/>
    <w:rsid w:val="006F2D97"/>
    <w:rsid w:val="006F4576"/>
    <w:rsid w:val="006F5104"/>
    <w:rsid w:val="006F70F7"/>
    <w:rsid w:val="006F7FB1"/>
    <w:rsid w:val="007003D6"/>
    <w:rsid w:val="007118AF"/>
    <w:rsid w:val="007157DD"/>
    <w:rsid w:val="00724020"/>
    <w:rsid w:val="0072520B"/>
    <w:rsid w:val="00732AEF"/>
    <w:rsid w:val="00734CA1"/>
    <w:rsid w:val="00735A4F"/>
    <w:rsid w:val="007361B5"/>
    <w:rsid w:val="007376AC"/>
    <w:rsid w:val="0074355C"/>
    <w:rsid w:val="00745BA8"/>
    <w:rsid w:val="00745F4E"/>
    <w:rsid w:val="0075166D"/>
    <w:rsid w:val="00752C7E"/>
    <w:rsid w:val="0075355F"/>
    <w:rsid w:val="00756096"/>
    <w:rsid w:val="0077394F"/>
    <w:rsid w:val="00795B7E"/>
    <w:rsid w:val="00797780"/>
    <w:rsid w:val="007B1AB1"/>
    <w:rsid w:val="007B20BF"/>
    <w:rsid w:val="007B35FA"/>
    <w:rsid w:val="007B48E0"/>
    <w:rsid w:val="007B499E"/>
    <w:rsid w:val="007C02A1"/>
    <w:rsid w:val="007D217B"/>
    <w:rsid w:val="007D2E18"/>
    <w:rsid w:val="007D5CCA"/>
    <w:rsid w:val="007F0874"/>
    <w:rsid w:val="007F368A"/>
    <w:rsid w:val="008033EE"/>
    <w:rsid w:val="0080372A"/>
    <w:rsid w:val="008065C9"/>
    <w:rsid w:val="00812B71"/>
    <w:rsid w:val="008132E0"/>
    <w:rsid w:val="008207C9"/>
    <w:rsid w:val="008243BA"/>
    <w:rsid w:val="00826D59"/>
    <w:rsid w:val="0083099C"/>
    <w:rsid w:val="00835249"/>
    <w:rsid w:val="00840027"/>
    <w:rsid w:val="00841D05"/>
    <w:rsid w:val="008502F7"/>
    <w:rsid w:val="0085132A"/>
    <w:rsid w:val="00863302"/>
    <w:rsid w:val="00865AA4"/>
    <w:rsid w:val="00875702"/>
    <w:rsid w:val="00876D52"/>
    <w:rsid w:val="008813B4"/>
    <w:rsid w:val="00883F1E"/>
    <w:rsid w:val="00896AA4"/>
    <w:rsid w:val="008B0CDA"/>
    <w:rsid w:val="008B381C"/>
    <w:rsid w:val="008B55F6"/>
    <w:rsid w:val="008C04C6"/>
    <w:rsid w:val="008E1120"/>
    <w:rsid w:val="008E2274"/>
    <w:rsid w:val="008E2461"/>
    <w:rsid w:val="008E40C3"/>
    <w:rsid w:val="00905F91"/>
    <w:rsid w:val="00907746"/>
    <w:rsid w:val="00911DA8"/>
    <w:rsid w:val="00912312"/>
    <w:rsid w:val="009168AF"/>
    <w:rsid w:val="00917675"/>
    <w:rsid w:val="0091795C"/>
    <w:rsid w:val="00917C91"/>
    <w:rsid w:val="009261A0"/>
    <w:rsid w:val="009330EA"/>
    <w:rsid w:val="00935ECC"/>
    <w:rsid w:val="00943FEB"/>
    <w:rsid w:val="00955D8E"/>
    <w:rsid w:val="00973A71"/>
    <w:rsid w:val="00975068"/>
    <w:rsid w:val="00980B06"/>
    <w:rsid w:val="00980C72"/>
    <w:rsid w:val="00983C17"/>
    <w:rsid w:val="00986E8C"/>
    <w:rsid w:val="009978D7"/>
    <w:rsid w:val="009B3F34"/>
    <w:rsid w:val="009B46A1"/>
    <w:rsid w:val="009C737D"/>
    <w:rsid w:val="009C7598"/>
    <w:rsid w:val="009D581C"/>
    <w:rsid w:val="009D731B"/>
    <w:rsid w:val="009E0450"/>
    <w:rsid w:val="009E46E2"/>
    <w:rsid w:val="009E4C38"/>
    <w:rsid w:val="009F2EF9"/>
    <w:rsid w:val="009F38EA"/>
    <w:rsid w:val="00A02A73"/>
    <w:rsid w:val="00A0381B"/>
    <w:rsid w:val="00A100A6"/>
    <w:rsid w:val="00A125D8"/>
    <w:rsid w:val="00A2162C"/>
    <w:rsid w:val="00A23781"/>
    <w:rsid w:val="00A27B8F"/>
    <w:rsid w:val="00A366DC"/>
    <w:rsid w:val="00A44535"/>
    <w:rsid w:val="00A46214"/>
    <w:rsid w:val="00A81F1F"/>
    <w:rsid w:val="00A86805"/>
    <w:rsid w:val="00A90303"/>
    <w:rsid w:val="00A92201"/>
    <w:rsid w:val="00AA3491"/>
    <w:rsid w:val="00AB7D72"/>
    <w:rsid w:val="00AC437F"/>
    <w:rsid w:val="00AC55C4"/>
    <w:rsid w:val="00AE49C2"/>
    <w:rsid w:val="00AE4AAD"/>
    <w:rsid w:val="00AF76BF"/>
    <w:rsid w:val="00B05B34"/>
    <w:rsid w:val="00B07717"/>
    <w:rsid w:val="00B10A88"/>
    <w:rsid w:val="00B15727"/>
    <w:rsid w:val="00B1589E"/>
    <w:rsid w:val="00B15AB1"/>
    <w:rsid w:val="00B15BED"/>
    <w:rsid w:val="00B232D7"/>
    <w:rsid w:val="00B43B38"/>
    <w:rsid w:val="00B45EBE"/>
    <w:rsid w:val="00B539BB"/>
    <w:rsid w:val="00B564F1"/>
    <w:rsid w:val="00B61B1A"/>
    <w:rsid w:val="00B67184"/>
    <w:rsid w:val="00B67246"/>
    <w:rsid w:val="00B76845"/>
    <w:rsid w:val="00B84604"/>
    <w:rsid w:val="00B916B7"/>
    <w:rsid w:val="00B92781"/>
    <w:rsid w:val="00BA3CFA"/>
    <w:rsid w:val="00BB021D"/>
    <w:rsid w:val="00BC1F7B"/>
    <w:rsid w:val="00BE1DF8"/>
    <w:rsid w:val="00BF5F28"/>
    <w:rsid w:val="00C02139"/>
    <w:rsid w:val="00C027C2"/>
    <w:rsid w:val="00C25BAC"/>
    <w:rsid w:val="00C31F7D"/>
    <w:rsid w:val="00C45D73"/>
    <w:rsid w:val="00C45EEF"/>
    <w:rsid w:val="00C47D92"/>
    <w:rsid w:val="00C515B7"/>
    <w:rsid w:val="00C53174"/>
    <w:rsid w:val="00C55C59"/>
    <w:rsid w:val="00C5668D"/>
    <w:rsid w:val="00C645B8"/>
    <w:rsid w:val="00C66751"/>
    <w:rsid w:val="00C73A1C"/>
    <w:rsid w:val="00C74A65"/>
    <w:rsid w:val="00C769DE"/>
    <w:rsid w:val="00C76FF2"/>
    <w:rsid w:val="00C84D83"/>
    <w:rsid w:val="00C91230"/>
    <w:rsid w:val="00CA63A4"/>
    <w:rsid w:val="00CA7639"/>
    <w:rsid w:val="00CB2287"/>
    <w:rsid w:val="00CD267D"/>
    <w:rsid w:val="00CD2E77"/>
    <w:rsid w:val="00CD657B"/>
    <w:rsid w:val="00CE04DB"/>
    <w:rsid w:val="00CE0AA2"/>
    <w:rsid w:val="00CE1817"/>
    <w:rsid w:val="00CE512C"/>
    <w:rsid w:val="00CE5A87"/>
    <w:rsid w:val="00CE6140"/>
    <w:rsid w:val="00CE7D53"/>
    <w:rsid w:val="00CF46CA"/>
    <w:rsid w:val="00D0147D"/>
    <w:rsid w:val="00D025F1"/>
    <w:rsid w:val="00D153D4"/>
    <w:rsid w:val="00D20CBD"/>
    <w:rsid w:val="00D23826"/>
    <w:rsid w:val="00D32ED5"/>
    <w:rsid w:val="00D40513"/>
    <w:rsid w:val="00D44FA0"/>
    <w:rsid w:val="00D51DE8"/>
    <w:rsid w:val="00D54515"/>
    <w:rsid w:val="00D705D5"/>
    <w:rsid w:val="00D80D8B"/>
    <w:rsid w:val="00D83415"/>
    <w:rsid w:val="00D844E3"/>
    <w:rsid w:val="00D94B54"/>
    <w:rsid w:val="00DA21E0"/>
    <w:rsid w:val="00DC7DD8"/>
    <w:rsid w:val="00DD3BDC"/>
    <w:rsid w:val="00DF0186"/>
    <w:rsid w:val="00DF66DB"/>
    <w:rsid w:val="00E000AE"/>
    <w:rsid w:val="00E02A60"/>
    <w:rsid w:val="00E141BF"/>
    <w:rsid w:val="00E24BD2"/>
    <w:rsid w:val="00E42055"/>
    <w:rsid w:val="00E51BF3"/>
    <w:rsid w:val="00E60E92"/>
    <w:rsid w:val="00E63B35"/>
    <w:rsid w:val="00E7314C"/>
    <w:rsid w:val="00E75E3F"/>
    <w:rsid w:val="00E76410"/>
    <w:rsid w:val="00E7668D"/>
    <w:rsid w:val="00E837D3"/>
    <w:rsid w:val="00EA56A1"/>
    <w:rsid w:val="00EB484D"/>
    <w:rsid w:val="00EC51DA"/>
    <w:rsid w:val="00ED38B8"/>
    <w:rsid w:val="00ED5AA4"/>
    <w:rsid w:val="00ED75E7"/>
    <w:rsid w:val="00EE3CB2"/>
    <w:rsid w:val="00EE596C"/>
    <w:rsid w:val="00EF24A5"/>
    <w:rsid w:val="00EF3FED"/>
    <w:rsid w:val="00F12157"/>
    <w:rsid w:val="00F35284"/>
    <w:rsid w:val="00F430FD"/>
    <w:rsid w:val="00F460CE"/>
    <w:rsid w:val="00F6041C"/>
    <w:rsid w:val="00F626DF"/>
    <w:rsid w:val="00F63C12"/>
    <w:rsid w:val="00F662B4"/>
    <w:rsid w:val="00F66707"/>
    <w:rsid w:val="00F71A8E"/>
    <w:rsid w:val="00F82BF6"/>
    <w:rsid w:val="00F86924"/>
    <w:rsid w:val="00F86E58"/>
    <w:rsid w:val="00FA0782"/>
    <w:rsid w:val="00FB16B7"/>
    <w:rsid w:val="00FC4FF5"/>
    <w:rsid w:val="00FE09ED"/>
    <w:rsid w:val="00FE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60B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9E5"/>
    <w:pPr>
      <w:ind w:left="720"/>
      <w:contextualSpacing/>
    </w:pPr>
  </w:style>
  <w:style w:type="table" w:styleId="a4">
    <w:name w:val="Table Grid"/>
    <w:basedOn w:val="a1"/>
    <w:uiPriority w:val="39"/>
    <w:rsid w:val="007B2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2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4205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44E9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44E93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144E9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44E93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144E93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435A1E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97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9978D7"/>
  </w:style>
  <w:style w:type="paragraph" w:styleId="af">
    <w:name w:val="footer"/>
    <w:basedOn w:val="a"/>
    <w:link w:val="af0"/>
    <w:uiPriority w:val="99"/>
    <w:unhideWhenUsed/>
    <w:rsid w:val="00997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9978D7"/>
  </w:style>
  <w:style w:type="character" w:customStyle="1" w:styleId="st131">
    <w:name w:val="st131"/>
    <w:uiPriority w:val="99"/>
    <w:rsid w:val="00C645B8"/>
    <w:rPr>
      <w:i/>
      <w:iCs/>
      <w:color w:val="0000FF"/>
    </w:rPr>
  </w:style>
  <w:style w:type="character" w:customStyle="1" w:styleId="st46">
    <w:name w:val="st46"/>
    <w:uiPriority w:val="99"/>
    <w:rsid w:val="00C645B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E1D4D-D73F-4F0C-B760-6BCC7FB8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3060</Words>
  <Characters>1745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2023-09-06T14:44:00Z</dcterms:created>
  <dcterms:modified xsi:type="dcterms:W3CDTF">2023-09-06T14:44:00Z</dcterms:modified>
</cp:coreProperties>
</file>