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B4" w:rsidRPr="003C02B4" w:rsidRDefault="003C02B4" w:rsidP="003C02B4">
      <w:pPr>
        <w:keepNext/>
        <w:keepLines/>
        <w:spacing w:after="240"/>
        <w:ind w:left="6663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bookmarkStart w:id="0" w:name="_GoBack"/>
      <w:bookmarkEnd w:id="0"/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>Додаток 7</w:t>
      </w: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до Порядку </w:t>
      </w:r>
    </w:p>
    <w:p w:rsidR="003C02B4" w:rsidRPr="003C02B4" w:rsidRDefault="003C02B4" w:rsidP="003C02B4">
      <w:pPr>
        <w:keepNext/>
        <w:keepLines/>
        <w:spacing w:before="240" w:after="240"/>
        <w:jc w:val="center"/>
        <w:rPr>
          <w:rFonts w:ascii="Times New Roman" w:hAnsi="Times New Roman"/>
          <w:sz w:val="24"/>
          <w:szCs w:val="28"/>
          <w:lang w:eastAsia="uk-UA"/>
        </w:rPr>
      </w:pP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>ЗАЯВА</w:t>
      </w: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br/>
        <w:t>про анулювання дозволу на спеціальне використання водних біоресурсів у рибогосподарських водних об’єктах (їх частинах) (для здійснення промислового рибальства, дослідного вилову)</w:t>
      </w:r>
    </w:p>
    <w:p w:rsidR="003C02B4" w:rsidRPr="00C26EC0" w:rsidRDefault="003C02B4" w:rsidP="003C02B4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Користувач водних біоресурсів </w:t>
      </w: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                                      (повне найменування юридичної</w:t>
      </w:r>
    </w:p>
    <w:p w:rsidR="003C02B4" w:rsidRPr="00C26EC0" w:rsidRDefault="003C02B4" w:rsidP="003C02B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071"/>
        </w:tabs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             особи або прізвище, власне ім’я, по батькові (за наявності)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</w:p>
    <w:p w:rsidR="003C02B4" w:rsidRPr="00C26EC0" w:rsidRDefault="003C02B4" w:rsidP="003C02B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>підприємця, ідентифікаційний код юридичної особи згідно з ЄДРПОУ або реєстраційний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>номер облікової картки платника податків чи серія (за наявності) та номер паспорта</w:t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C26EC0">
        <w:rPr>
          <w:rFonts w:ascii="Times New Roman" w:hAnsi="Times New Roman"/>
          <w:color w:val="000000"/>
          <w:sz w:val="20"/>
          <w:lang w:eastAsia="uk-UA"/>
        </w:rPr>
        <w:t>(для фізичних осіб, які через свої релігійні переконання відмовляються від прийняття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>реєстраційного номера облікової картки платника податків та повідомили про це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        </w:t>
      </w:r>
      <w:r w:rsidRPr="00C26EC0">
        <w:rPr>
          <w:rFonts w:ascii="Times New Roman" w:hAnsi="Times New Roman"/>
          <w:color w:val="000000"/>
          <w:sz w:val="20"/>
          <w:lang w:eastAsia="uk-UA"/>
        </w:rPr>
        <w:t>відповідному контролюючому органу і мають відмітку в паспорті</w:t>
      </w:r>
      <w:r w:rsidRPr="00393767">
        <w:rPr>
          <w:rFonts w:ascii="Times New Roman" w:hAnsi="Times New Roman"/>
          <w:color w:val="000000"/>
          <w:sz w:val="20"/>
          <w:lang w:val="ru-RU" w:eastAsia="uk-UA"/>
        </w:rPr>
        <w:t>)</w:t>
      </w: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або унікальний номер</w:t>
      </w:r>
    </w:p>
    <w:p w:rsidR="003C02B4" w:rsidRPr="00C26EC0" w:rsidRDefault="003C02B4" w:rsidP="003C02B4">
      <w:pPr>
        <w:tabs>
          <w:tab w:val="left" w:pos="1812"/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запису в Єдиному державному демографічному реєстрі </w:t>
      </w:r>
    </w:p>
    <w:p w:rsidR="003C02B4" w:rsidRPr="00C26EC0" w:rsidRDefault="003C02B4" w:rsidP="003C02B4">
      <w:pPr>
        <w:tabs>
          <w:tab w:val="left" w:pos="1812"/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3C02B4" w:rsidRPr="00C26EC0" w:rsidRDefault="003C02B4" w:rsidP="003C02B4">
      <w:pPr>
        <w:tabs>
          <w:tab w:val="left" w:pos="9639"/>
        </w:tabs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(для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 підприємця (у разі наявності)</w:t>
      </w:r>
    </w:p>
    <w:p w:rsidR="003C02B4" w:rsidRPr="003C02B4" w:rsidRDefault="003C02B4" w:rsidP="003C02B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>Прошу анулювати (необхідне позначити):</w:t>
      </w:r>
    </w:p>
    <w:p w:rsidR="003C02B4" w:rsidRPr="003C02B4" w:rsidRDefault="003C02B4" w:rsidP="003C02B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□ </w:t>
      </w: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>дозвіл від ___________________ № _______ на спеціальне використання водних біоресурсів у рибогосподарських водних об’єктах (їх частинах) (для здійснення промислового рибальства);</w:t>
      </w:r>
    </w:p>
    <w:p w:rsidR="003C02B4" w:rsidRPr="003C02B4" w:rsidRDefault="003C02B4" w:rsidP="003C02B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□ </w:t>
      </w: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>дозвіл від ___________________ № _______ на спеціальне використання водних біоресурсів у рибогосподарських водних об’єктах (їх частинах) (для здійснення дослідного вилову).</w:t>
      </w:r>
    </w:p>
    <w:p w:rsidR="003C02B4" w:rsidRPr="00C26EC0" w:rsidRDefault="003C02B4" w:rsidP="003C02B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C02B4" w:rsidRPr="00C26EC0" w:rsidRDefault="003C02B4" w:rsidP="003C02B4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>_______________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_______________ 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  <w:t>__________________</w:t>
      </w:r>
    </w:p>
    <w:p w:rsidR="003C02B4" w:rsidRPr="00C26EC0" w:rsidRDefault="003C02B4" w:rsidP="003C02B4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</w:t>
      </w:r>
      <w:r w:rsidRPr="00C26EC0">
        <w:rPr>
          <w:rFonts w:ascii="Times New Roman" w:hAnsi="Times New Roman"/>
          <w:color w:val="000000"/>
          <w:sz w:val="20"/>
          <w:lang w:eastAsia="uk-UA"/>
        </w:rPr>
        <w:t xml:space="preserve">(найменування посади </w:t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  <w:t>(підпис)</w:t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</w:r>
      <w:r w:rsidRPr="00C26EC0">
        <w:rPr>
          <w:rFonts w:ascii="Times New Roman" w:hAnsi="Times New Roman"/>
          <w:color w:val="000000"/>
          <w:sz w:val="20"/>
          <w:lang w:eastAsia="uk-UA"/>
        </w:rPr>
        <w:tab/>
        <w:t xml:space="preserve"> (власне ім’я та прізвище)</w:t>
      </w:r>
    </w:p>
    <w:p w:rsidR="003C02B4" w:rsidRPr="00C26EC0" w:rsidRDefault="003C02B4" w:rsidP="003C02B4">
      <w:p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       </w:t>
      </w:r>
      <w:r w:rsidRPr="00C26EC0">
        <w:rPr>
          <w:rFonts w:ascii="Times New Roman" w:hAnsi="Times New Roman"/>
          <w:color w:val="000000"/>
          <w:sz w:val="20"/>
          <w:lang w:eastAsia="uk-UA"/>
        </w:rPr>
        <w:t>(за наявності)</w:t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26EC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</w:p>
    <w:p w:rsidR="003C02B4" w:rsidRPr="00C26EC0" w:rsidRDefault="003C02B4" w:rsidP="003C02B4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" w:name="_heading=h.ypr4rgx7pmyg"/>
      <w:bookmarkEnd w:id="1"/>
    </w:p>
    <w:p w:rsidR="003C02B4" w:rsidRPr="003C02B4" w:rsidRDefault="003C02B4" w:rsidP="003C02B4">
      <w:pPr>
        <w:spacing w:before="120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3C02B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___ __________20__ р.</w:t>
      </w:r>
    </w:p>
    <w:p w:rsidR="00CB3AED" w:rsidRDefault="00CB3AED"/>
    <w:sectPr w:rsidR="00CB3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4"/>
    <w:rsid w:val="003C02B4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FEB8"/>
  <w15:chartTrackingRefBased/>
  <w15:docId w15:val="{24A1CEDA-0613-4AA3-A05E-53B4718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4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</cp:revision>
  <dcterms:created xsi:type="dcterms:W3CDTF">2023-12-28T15:21:00Z</dcterms:created>
  <dcterms:modified xsi:type="dcterms:W3CDTF">2023-12-28T15:22:00Z</dcterms:modified>
</cp:coreProperties>
</file>