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8B" w:rsidRPr="00A51263" w:rsidRDefault="008E208B" w:rsidP="00A5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63">
        <w:rPr>
          <w:rFonts w:ascii="Times New Roman" w:hAnsi="Times New Roman" w:cs="Times New Roman"/>
          <w:b/>
          <w:sz w:val="28"/>
          <w:szCs w:val="28"/>
        </w:rPr>
        <w:t xml:space="preserve">СВІДОЦТВО ПРО РЕЄСТРАЦІЮ </w:t>
      </w:r>
      <w:r w:rsidR="001B0558">
        <w:rPr>
          <w:rFonts w:ascii="Times New Roman" w:hAnsi="Times New Roman" w:cs="Times New Roman"/>
          <w:b/>
          <w:sz w:val="28"/>
          <w:szCs w:val="28"/>
        </w:rPr>
        <w:br/>
      </w:r>
      <w:r w:rsidRPr="00A51263">
        <w:rPr>
          <w:rFonts w:ascii="Times New Roman" w:hAnsi="Times New Roman" w:cs="Times New Roman"/>
          <w:b/>
          <w:sz w:val="28"/>
          <w:szCs w:val="28"/>
        </w:rPr>
        <w:t>ВЕЛИКОТОННАЖНОГО</w:t>
      </w:r>
      <w:r w:rsidR="001B0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63">
        <w:rPr>
          <w:rFonts w:ascii="Times New Roman" w:hAnsi="Times New Roman" w:cs="Times New Roman"/>
          <w:b/>
          <w:sz w:val="28"/>
          <w:szCs w:val="28"/>
        </w:rPr>
        <w:t xml:space="preserve">ТРАНСПОРТНОГО ЗАСОБУ </w:t>
      </w:r>
      <w:r w:rsidR="001B0558">
        <w:rPr>
          <w:rFonts w:ascii="Times New Roman" w:hAnsi="Times New Roman" w:cs="Times New Roman"/>
          <w:b/>
          <w:sz w:val="28"/>
          <w:szCs w:val="28"/>
        </w:rPr>
        <w:br/>
      </w:r>
      <w:r w:rsidRPr="00A51263">
        <w:rPr>
          <w:rFonts w:ascii="Times New Roman" w:hAnsi="Times New Roman" w:cs="Times New Roman"/>
          <w:b/>
          <w:sz w:val="28"/>
          <w:szCs w:val="28"/>
        </w:rPr>
        <w:t>АБО ІНШОГО ТЕХНОЛОГІЧНОГО</w:t>
      </w:r>
      <w:r w:rsidR="001B0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63">
        <w:rPr>
          <w:rFonts w:ascii="Times New Roman" w:hAnsi="Times New Roman" w:cs="Times New Roman"/>
          <w:b/>
          <w:sz w:val="28"/>
          <w:szCs w:val="28"/>
        </w:rPr>
        <w:t>ТРАНСПОРТНОГО ЗАСОБУ</w:t>
      </w:r>
    </w:p>
    <w:tbl>
      <w:tblPr>
        <w:tblStyle w:val="a4"/>
        <w:tblW w:w="1050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50"/>
      </w:tblGrid>
      <w:tr w:rsidR="008E208B" w:rsidRPr="008E208B" w:rsidTr="00A51263">
        <w:tc>
          <w:tcPr>
            <w:tcW w:w="2500" w:type="pct"/>
            <w:hideMark/>
          </w:tcPr>
          <w:p w:rsidR="008E208B" w:rsidRPr="008E208B" w:rsidRDefault="008E208B" w:rsidP="008E20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258"/>
            <w:bookmarkEnd w:id="0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Лицьовий бік </w:t>
            </w:r>
          </w:p>
        </w:tc>
        <w:tc>
          <w:tcPr>
            <w:tcW w:w="2500" w:type="pct"/>
            <w:hideMark/>
          </w:tcPr>
          <w:p w:rsidR="008E208B" w:rsidRPr="008E208B" w:rsidRDefault="008E208B" w:rsidP="008E20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259"/>
            <w:bookmarkEnd w:id="1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Зворотний бік </w:t>
            </w:r>
          </w:p>
        </w:tc>
      </w:tr>
    </w:tbl>
    <w:p w:rsidR="008E208B" w:rsidRPr="008E208B" w:rsidRDefault="008E208B" w:rsidP="008E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4"/>
        <w:tblW w:w="10500" w:type="dxa"/>
        <w:tblInd w:w="-572" w:type="dxa"/>
        <w:tblLook w:val="04A0" w:firstRow="1" w:lastRow="0" w:firstColumn="1" w:lastColumn="0" w:noHBand="0" w:noVBand="1"/>
      </w:tblPr>
      <w:tblGrid>
        <w:gridCol w:w="5124"/>
        <w:gridCol w:w="5376"/>
      </w:tblGrid>
      <w:tr w:rsidR="008E208B" w:rsidRPr="008E208B" w:rsidTr="006C664E">
        <w:trPr>
          <w:trHeight w:val="7303"/>
        </w:trPr>
        <w:tc>
          <w:tcPr>
            <w:tcW w:w="2633" w:type="pct"/>
            <w:hideMark/>
          </w:tcPr>
          <w:p w:rsidR="008E208B" w:rsidRPr="008E208B" w:rsidRDefault="008E208B" w:rsidP="008E20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260"/>
            <w:bookmarkEnd w:id="2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 UA UKRAINE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261"/>
            <w:bookmarkEnd w:id="3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СВІДОЦТВО ПРО РЕЄСТРАЦІЮ ВЕЛИКОТОННАЖНОГО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ТРАНСПОРТНОГО ЗАСОБУ АБО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ІНШОГО ТЕХНОЛОГІЧНОГО ТРАНСПОРТНОГО ЗАСОБУ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262"/>
            <w:bookmarkEnd w:id="4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263"/>
            <w:bookmarkEnd w:id="5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Марка, модель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264"/>
            <w:bookmarkEnd w:id="6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випуску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265"/>
            <w:bookmarkEnd w:id="7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266"/>
            <w:bookmarkEnd w:id="8"/>
            <w:proofErr w:type="spellStart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</w:t>
            </w:r>
            <w:proofErr w:type="spellEnd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DA3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267"/>
            <w:bookmarkEnd w:id="9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Двигун </w:t>
            </w:r>
            <w:r w:rsidR="00DA3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268"/>
            <w:bookmarkEnd w:id="10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Присвоєно державний номерний знак: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269"/>
            <w:bookmarkEnd w:id="11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і номер свідоцтва </w:t>
            </w:r>
          </w:p>
        </w:tc>
        <w:tc>
          <w:tcPr>
            <w:tcW w:w="2367" w:type="pct"/>
            <w:hideMark/>
          </w:tcPr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270"/>
            <w:bookmarkEnd w:id="12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і номер свідоцтва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271"/>
            <w:bookmarkEnd w:id="13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ВЛАСНИК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272"/>
            <w:bookmarkEnd w:id="14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Адреса стоянки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273"/>
            <w:bookmarkEnd w:id="15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="009343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ОСОБЛИВІ ПРИМІТКИ</w:t>
            </w:r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274"/>
            <w:bookmarkEnd w:id="16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Видано (найменування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територіального </w:t>
            </w:r>
            <w:r w:rsidR="00364D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органу)</w:t>
            </w:r>
            <w:r w:rsidR="00364D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Посадова особа</w:t>
            </w:r>
            <w:r w:rsidR="00364D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64D16" w:rsidRPr="00364D16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Держгірпромнагляду</w:t>
            </w:r>
            <w:bookmarkStart w:id="17" w:name="_GoBack"/>
            <w:bookmarkEnd w:id="17"/>
          </w:p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275"/>
            <w:bookmarkEnd w:id="18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                                ___________________</w:t>
            </w:r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E20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(підпис)            </w:t>
            </w:r>
            <w:r w:rsidR="00DA31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                      </w:t>
            </w:r>
            <w:r w:rsidRPr="008E20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         (ініціали та прізвище) </w:t>
            </w:r>
          </w:p>
          <w:p w:rsidR="008E208B" w:rsidRPr="008E208B" w:rsidRDefault="007F23DF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276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8E208B"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 " </w:t>
            </w:r>
            <w:r w:rsidR="00DA313A" w:rsidRPr="00DA3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8E208B"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"                   р. </w:t>
            </w:r>
          </w:p>
        </w:tc>
      </w:tr>
    </w:tbl>
    <w:p w:rsidR="008E208B" w:rsidRPr="008E208B" w:rsidRDefault="008E208B" w:rsidP="008E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4"/>
        <w:tblW w:w="1050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9061"/>
      </w:tblGrid>
      <w:tr w:rsidR="008E208B" w:rsidRPr="008E208B" w:rsidTr="00E54780">
        <w:trPr>
          <w:trHeight w:val="2421"/>
        </w:trPr>
        <w:tc>
          <w:tcPr>
            <w:tcW w:w="685" w:type="pct"/>
            <w:hideMark/>
          </w:tcPr>
          <w:p w:rsidR="008E208B" w:rsidRPr="008E208B" w:rsidRDefault="008E208B" w:rsidP="008E2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277"/>
            <w:bookmarkEnd w:id="20"/>
            <w:r w:rsidRPr="008E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Примітки: </w:t>
            </w:r>
          </w:p>
        </w:tc>
        <w:tc>
          <w:tcPr>
            <w:tcW w:w="4315" w:type="pct"/>
            <w:hideMark/>
          </w:tcPr>
          <w:p w:rsidR="008E208B" w:rsidRPr="008E208B" w:rsidRDefault="008E208B" w:rsidP="00DA31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278"/>
            <w:bookmarkEnd w:id="21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Бланки свідоцтва виготовляються розміром 145 х 110 міліметрів із цупкого світлого паперу з кольоровою сіткою. На лицьовому та зворотному боці розміщується зображення малого Державного Герба України.</w:t>
            </w:r>
          </w:p>
          <w:p w:rsidR="008E208B" w:rsidRPr="008E208B" w:rsidRDefault="008E208B" w:rsidP="00DA31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279"/>
            <w:bookmarkEnd w:id="22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Серія свідоцтва складається з двох великих літер українського алфавіту, які мають відповідники у латинському алфавіті. Номер свідоцтва шестизначний.</w:t>
            </w:r>
          </w:p>
          <w:p w:rsidR="008E208B" w:rsidRPr="008E208B" w:rsidRDefault="008E208B" w:rsidP="00DA31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280"/>
            <w:bookmarkEnd w:id="23"/>
            <w:r w:rsidRPr="008E2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Серія і номер свідоцтва наносяться тисненням. Заповнене свідоцтво ламінується. </w:t>
            </w:r>
          </w:p>
        </w:tc>
      </w:tr>
    </w:tbl>
    <w:p w:rsidR="003B60D2" w:rsidRDefault="003B60D2">
      <w:pPr>
        <w:rPr>
          <w:rStyle w:val="st46"/>
          <w:rFonts w:ascii="Times New Roman" w:hAnsi="Times New Roman" w:cs="Times New Roman"/>
          <w:sz w:val="24"/>
          <w:szCs w:val="24"/>
        </w:rPr>
      </w:pPr>
    </w:p>
    <w:sectPr w:rsidR="003B6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8B"/>
    <w:rsid w:val="001B0558"/>
    <w:rsid w:val="00364D16"/>
    <w:rsid w:val="0036590C"/>
    <w:rsid w:val="003B60D2"/>
    <w:rsid w:val="005F0E93"/>
    <w:rsid w:val="00653372"/>
    <w:rsid w:val="006C664E"/>
    <w:rsid w:val="007F23DF"/>
    <w:rsid w:val="008E208B"/>
    <w:rsid w:val="00934334"/>
    <w:rsid w:val="00A51263"/>
    <w:rsid w:val="00DA313A"/>
    <w:rsid w:val="00E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8EB0"/>
  <w15:chartTrackingRefBased/>
  <w15:docId w15:val="{CB18C696-3EAD-465A-889E-5B6F384D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A5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6">
    <w:name w:val="st46"/>
    <w:uiPriority w:val="99"/>
    <w:rsid w:val="003B60D2"/>
    <w:rPr>
      <w:i/>
      <w:iCs/>
      <w:color w:val="000000"/>
    </w:rPr>
  </w:style>
  <w:style w:type="character" w:customStyle="1" w:styleId="FontStyle">
    <w:name w:val="Font Style"/>
    <w:uiPriority w:val="99"/>
    <w:rsid w:val="00364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12</cp:revision>
  <dcterms:created xsi:type="dcterms:W3CDTF">2020-08-04T09:42:00Z</dcterms:created>
  <dcterms:modified xsi:type="dcterms:W3CDTF">2020-08-04T10:41:00Z</dcterms:modified>
</cp:coreProperties>
</file>