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FEF8" w14:textId="357F8FF3" w:rsidR="00063899" w:rsidRPr="002A0A29" w:rsidRDefault="00063899" w:rsidP="00063899">
      <w:pPr>
        <w:pStyle w:val="76Ch6"/>
        <w:pageBreakBefore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розвитку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громад,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територій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інфраструктури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червня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535</w:t>
      </w:r>
    </w:p>
    <w:p w14:paraId="1E03588C" w14:textId="77777777" w:rsidR="00063899" w:rsidRPr="002A0A29" w:rsidRDefault="00063899" w:rsidP="00063899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27F2B535" w14:textId="4814017E" w:rsidR="00063899" w:rsidRDefault="00063899" w:rsidP="00063899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51080877" wp14:editId="1C42C1DD">
            <wp:extent cx="640080" cy="609600"/>
            <wp:effectExtent l="0" t="0" r="7620" b="0"/>
            <wp:docPr id="201074166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E7CD0" w14:textId="77777777" w:rsidR="00063899" w:rsidRPr="002A0A29" w:rsidRDefault="00063899" w:rsidP="00063899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1DA6EC47" w14:textId="76757CF9" w:rsidR="00063899" w:rsidRPr="00063899" w:rsidRDefault="00063899" w:rsidP="00063899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063899">
        <w:rPr>
          <w:rFonts w:ascii="Times New Roman" w:hAnsi="Times New Roman" w:cs="Times New Roman"/>
          <w:w w:val="100"/>
          <w:sz w:val="28"/>
          <w:szCs w:val="28"/>
        </w:rPr>
        <w:t>ПІДТВЕРДЖЕННЯ,</w:t>
      </w:r>
      <w:r w:rsidR="00B750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63899">
        <w:rPr>
          <w:rFonts w:ascii="Times New Roman" w:hAnsi="Times New Roman" w:cs="Times New Roman"/>
          <w:w w:val="100"/>
          <w:sz w:val="28"/>
          <w:szCs w:val="28"/>
        </w:rPr>
        <w:br/>
        <w:t>ЩО</w:t>
      </w:r>
      <w:r w:rsidR="00B750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63899">
        <w:rPr>
          <w:rFonts w:ascii="Times New Roman" w:hAnsi="Times New Roman" w:cs="Times New Roman"/>
          <w:w w:val="100"/>
          <w:sz w:val="28"/>
          <w:szCs w:val="28"/>
        </w:rPr>
        <w:t>ЗАСВІДЧУЄ</w:t>
      </w:r>
      <w:r w:rsidR="00B750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63899">
        <w:rPr>
          <w:rFonts w:ascii="Times New Roman" w:hAnsi="Times New Roman" w:cs="Times New Roman"/>
          <w:w w:val="100"/>
          <w:sz w:val="28"/>
          <w:szCs w:val="28"/>
        </w:rPr>
        <w:t>ВИДАЧУ</w:t>
      </w:r>
      <w:r w:rsidR="00B750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63899">
        <w:rPr>
          <w:rFonts w:ascii="Times New Roman" w:hAnsi="Times New Roman" w:cs="Times New Roman"/>
          <w:w w:val="100"/>
          <w:sz w:val="28"/>
          <w:szCs w:val="28"/>
        </w:rPr>
        <w:t>СЕРТИФІКАТА</w:t>
      </w:r>
      <w:r w:rsidR="00B750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63899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B750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63899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27C31E2C" w14:textId="26F34E7C" w:rsidR="00063899" w:rsidRPr="002A0A29" w:rsidRDefault="00063899" w:rsidP="0006389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СТАНДАРТИ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ПІДГОТОВКИ,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СЕРТИФІКАЦІЮ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ПЕРСОНАЛУ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РИБОЛОВНИХ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СУДЕН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1995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</w:p>
    <w:p w14:paraId="03694CED" w14:textId="2252B94F" w:rsidR="00063899" w:rsidRPr="002A0A29" w:rsidRDefault="00063899" w:rsidP="0006389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Уряд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сертифікат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___________,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</w:t>
      </w:r>
      <w:r w:rsidRPr="00725712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___,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79B8CE23" w14:textId="4DB84C52" w:rsidR="00063899" w:rsidRPr="002A0A29" w:rsidRDefault="00063899" w:rsidP="0006389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який,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як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установлено,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має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належну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кваліфікацію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41C91973" w14:textId="1FB9871F" w:rsidR="00063899" w:rsidRPr="002A0A29" w:rsidRDefault="00063899" w:rsidP="0006389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вищезгаданої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Конвенції,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здатний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виконувати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нижчеперелічені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функції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вказаних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рівнях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урахуванням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будь-яких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зазначених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обмежень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25712">
        <w:rPr>
          <w:rFonts w:ascii="Times New Roman" w:hAnsi="Times New Roman" w:cs="Times New Roman"/>
          <w:w w:val="100"/>
          <w:sz w:val="24"/>
          <w:szCs w:val="24"/>
          <w:lang w:val="ru-RU"/>
        </w:rPr>
        <w:t>____</w:t>
      </w:r>
      <w:r w:rsidRPr="00063899">
        <w:rPr>
          <w:rFonts w:ascii="Times New Roman" w:hAnsi="Times New Roman" w:cs="Times New Roman"/>
          <w:w w:val="100"/>
          <w:sz w:val="24"/>
          <w:szCs w:val="24"/>
          <w:lang w:val="ru-RU"/>
        </w:rPr>
        <w:t>__</w:t>
      </w:r>
      <w:r w:rsidRPr="00725712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tbl>
      <w:tblPr>
        <w:tblW w:w="10003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3482"/>
      </w:tblGrid>
      <w:tr w:rsidR="00063899" w:rsidRPr="002A0A29" w14:paraId="2A71FD7B" w14:textId="77777777" w:rsidTr="00063899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AE23541" w14:textId="77777777" w:rsidR="00063899" w:rsidRPr="002A0A29" w:rsidRDefault="00063899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ФУНКЦІЯ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321EEB5" w14:textId="77777777" w:rsidR="00063899" w:rsidRPr="002A0A29" w:rsidRDefault="00063899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РІВЕНЬ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7CF6567" w14:textId="58E7B5EC" w:rsidR="00063899" w:rsidRPr="002A0A29" w:rsidRDefault="00063899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ОБМЕЖЕННЯ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(ЗА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НАЯВНОСТІ)</w:t>
            </w:r>
          </w:p>
        </w:tc>
      </w:tr>
      <w:tr w:rsidR="00063899" w:rsidRPr="002A0A29" w14:paraId="59565972" w14:textId="77777777" w:rsidTr="00063899">
        <w:trPr>
          <w:trHeight w:val="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162216" w14:textId="77777777" w:rsidR="00063899" w:rsidRPr="002A0A29" w:rsidRDefault="00063899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268DFE" w14:textId="77777777" w:rsidR="00063899" w:rsidRPr="002A0A29" w:rsidRDefault="00063899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22279C" w14:textId="77777777" w:rsidR="00063899" w:rsidRPr="002A0A29" w:rsidRDefault="00063899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63899" w:rsidRPr="002A0A29" w14:paraId="616D713D" w14:textId="77777777" w:rsidTr="00063899">
        <w:trPr>
          <w:trHeight w:val="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B25915" w14:textId="77777777" w:rsidR="00063899" w:rsidRPr="002A0A29" w:rsidRDefault="00063899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105F55" w14:textId="77777777" w:rsidR="00063899" w:rsidRPr="002A0A29" w:rsidRDefault="00063899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261E83" w14:textId="77777777" w:rsidR="00063899" w:rsidRPr="002A0A29" w:rsidRDefault="00063899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63899" w:rsidRPr="002A0A29" w14:paraId="58259E5C" w14:textId="77777777" w:rsidTr="00063899">
        <w:trPr>
          <w:trHeight w:val="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9E0F58" w14:textId="77777777" w:rsidR="00063899" w:rsidRPr="002A0A29" w:rsidRDefault="00063899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BF892C" w14:textId="77777777" w:rsidR="00063899" w:rsidRPr="002A0A29" w:rsidRDefault="00063899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FE2D88" w14:textId="77777777" w:rsidR="00063899" w:rsidRPr="002A0A29" w:rsidRDefault="00063899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63899" w:rsidRPr="002A0A29" w14:paraId="43D941F2" w14:textId="77777777" w:rsidTr="00063899">
        <w:trPr>
          <w:trHeight w:val="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39151A" w14:textId="77777777" w:rsidR="00063899" w:rsidRPr="002A0A29" w:rsidRDefault="00063899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EB4C94" w14:textId="77777777" w:rsidR="00063899" w:rsidRPr="002A0A29" w:rsidRDefault="00063899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E5A434" w14:textId="77777777" w:rsidR="00063899" w:rsidRPr="002A0A29" w:rsidRDefault="00063899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709E073F" w14:textId="7A6B4815" w:rsidR="00063899" w:rsidRPr="002A0A29" w:rsidRDefault="00063899" w:rsidP="0006389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підтвердження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може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працювати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зазначеній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нижче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посаді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або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посадах,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Уряду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щодо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визначення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безпечного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складу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екіпажів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суден:</w:t>
      </w:r>
    </w:p>
    <w:tbl>
      <w:tblPr>
        <w:tblW w:w="10003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0"/>
        <w:gridCol w:w="5103"/>
      </w:tblGrid>
      <w:tr w:rsidR="00063899" w:rsidRPr="002A0A29" w14:paraId="08187FA7" w14:textId="77777777" w:rsidTr="00063899">
        <w:trPr>
          <w:trHeight w:val="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988F831" w14:textId="77777777" w:rsidR="00063899" w:rsidRPr="002A0A29" w:rsidRDefault="00063899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6A6625E" w14:textId="7BEB0AAF" w:rsidR="00063899" w:rsidRPr="002A0A29" w:rsidRDefault="00063899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ОБМЕЖЕННЯ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(ЗА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НАЯВНОСТІ)</w:t>
            </w:r>
          </w:p>
        </w:tc>
      </w:tr>
      <w:tr w:rsidR="00063899" w:rsidRPr="002A0A29" w14:paraId="7F4DA853" w14:textId="77777777" w:rsidTr="00063899">
        <w:trPr>
          <w:trHeight w:val="25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E5D26E" w14:textId="77777777" w:rsidR="00063899" w:rsidRPr="002A0A29" w:rsidRDefault="00063899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14:paraId="41C6989B" w14:textId="77777777" w:rsidR="00063899" w:rsidRPr="002A0A29" w:rsidRDefault="00063899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D9598E" w14:textId="77777777" w:rsidR="00063899" w:rsidRPr="002A0A29" w:rsidRDefault="00063899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599A5C95" w14:textId="649F7A51" w:rsidR="00063899" w:rsidRPr="00725712" w:rsidRDefault="00063899" w:rsidP="0006389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Підтвердження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25712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</w:t>
      </w:r>
    </w:p>
    <w:p w14:paraId="11DEA489" w14:textId="6AC00EA5" w:rsidR="00063899" w:rsidRPr="00725712" w:rsidRDefault="00B75061" w:rsidP="00063899">
      <w:pPr>
        <w:pStyle w:val="StrokeCh6"/>
        <w:suppressAutoHyphens/>
        <w:ind w:left="348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  <w:lang w:val="ru-RU"/>
        </w:rPr>
        <w:t xml:space="preserve">                  </w:t>
      </w:r>
      <w:r w:rsidR="00063899" w:rsidRPr="00725712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p w14:paraId="255ADE88" w14:textId="110C8E0F" w:rsidR="00063899" w:rsidRPr="00725712" w:rsidRDefault="00063899" w:rsidP="00063899">
      <w:pPr>
        <w:pStyle w:val="Ch62"/>
        <w:tabs>
          <w:tab w:val="right" w:pos="7710"/>
        </w:tabs>
        <w:suppressAutoHyphens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ab/>
        <w:t>Фотографія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сертифіката</w:t>
      </w:r>
      <w:r w:rsidR="00B75061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</w:t>
      </w:r>
      <w:r w:rsidRPr="00725712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</w:p>
    <w:p w14:paraId="2A17DB2E" w14:textId="5C06864B" w:rsidR="00063899" w:rsidRPr="00725712" w:rsidRDefault="00063899" w:rsidP="00063899">
      <w:pPr>
        <w:pStyle w:val="StrokeCh6"/>
        <w:tabs>
          <w:tab w:val="center" w:pos="5840"/>
          <w:tab w:val="center" w:pos="7710"/>
        </w:tabs>
        <w:suppressAutoHyphens/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ab/>
      </w:r>
      <w:r w:rsidR="00B75061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 </w:t>
      </w:r>
      <w:r w:rsidRPr="00725712">
        <w:rPr>
          <w:rFonts w:ascii="Times New Roman" w:hAnsi="Times New Roman" w:cs="Times New Roman"/>
          <w:w w:val="100"/>
          <w:sz w:val="20"/>
          <w:szCs w:val="20"/>
        </w:rPr>
        <w:t>(посада,</w:t>
      </w:r>
      <w:r w:rsidR="00B75061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25712">
        <w:rPr>
          <w:rFonts w:ascii="Times New Roman" w:hAnsi="Times New Roman" w:cs="Times New Roman"/>
          <w:w w:val="100"/>
          <w:sz w:val="20"/>
          <w:szCs w:val="20"/>
        </w:rPr>
        <w:t>власне</w:t>
      </w:r>
      <w:r w:rsidR="00B75061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25712">
        <w:rPr>
          <w:rFonts w:ascii="Times New Roman" w:hAnsi="Times New Roman" w:cs="Times New Roman"/>
          <w:w w:val="100"/>
          <w:sz w:val="20"/>
          <w:szCs w:val="20"/>
        </w:rPr>
        <w:t>ім’я,</w:t>
      </w:r>
      <w:r w:rsidR="00B75061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25712">
        <w:rPr>
          <w:rFonts w:ascii="Times New Roman" w:hAnsi="Times New Roman" w:cs="Times New Roman"/>
          <w:w w:val="100"/>
          <w:sz w:val="20"/>
          <w:szCs w:val="20"/>
        </w:rPr>
        <w:t>прізвище</w:t>
      </w:r>
      <w:r w:rsidR="00B75061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25712">
        <w:rPr>
          <w:rFonts w:ascii="Times New Roman" w:hAnsi="Times New Roman" w:cs="Times New Roman"/>
          <w:w w:val="100"/>
          <w:sz w:val="20"/>
          <w:szCs w:val="20"/>
        </w:rPr>
        <w:t>та</w:t>
      </w:r>
      <w:r w:rsidR="00B75061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25712">
        <w:rPr>
          <w:rFonts w:ascii="Times New Roman" w:hAnsi="Times New Roman" w:cs="Times New Roman"/>
          <w:w w:val="100"/>
          <w:sz w:val="20"/>
          <w:szCs w:val="20"/>
        </w:rPr>
        <w:t>підпис</w:t>
      </w:r>
      <w:r w:rsidR="00B75061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25712">
        <w:rPr>
          <w:rFonts w:ascii="Times New Roman" w:hAnsi="Times New Roman" w:cs="Times New Roman"/>
          <w:w w:val="100"/>
          <w:sz w:val="20"/>
          <w:szCs w:val="20"/>
        </w:rPr>
        <w:br/>
      </w:r>
      <w:r w:rsidRPr="00725712">
        <w:rPr>
          <w:rFonts w:ascii="Times New Roman" w:hAnsi="Times New Roman" w:cs="Times New Roman"/>
          <w:w w:val="100"/>
          <w:sz w:val="20"/>
          <w:szCs w:val="20"/>
        </w:rPr>
        <w:tab/>
      </w:r>
      <w:r w:rsidR="00B75061">
        <w:rPr>
          <w:rFonts w:ascii="Times New Roman" w:hAnsi="Times New Roman" w:cs="Times New Roman"/>
          <w:w w:val="100"/>
          <w:sz w:val="20"/>
          <w:szCs w:val="20"/>
          <w:lang w:val="ru-RU"/>
        </w:rPr>
        <w:t xml:space="preserve">                                                         </w:t>
      </w:r>
      <w:r w:rsidRPr="00725712">
        <w:rPr>
          <w:rFonts w:ascii="Times New Roman" w:hAnsi="Times New Roman" w:cs="Times New Roman"/>
          <w:w w:val="100"/>
          <w:sz w:val="20"/>
          <w:szCs w:val="20"/>
        </w:rPr>
        <w:t>уповноваженої</w:t>
      </w:r>
      <w:r w:rsidR="00B75061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25712">
        <w:rPr>
          <w:rFonts w:ascii="Times New Roman" w:hAnsi="Times New Roman" w:cs="Times New Roman"/>
          <w:w w:val="100"/>
          <w:sz w:val="20"/>
          <w:szCs w:val="20"/>
        </w:rPr>
        <w:t>посадової</w:t>
      </w:r>
      <w:r w:rsidR="00B75061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25712">
        <w:rPr>
          <w:rFonts w:ascii="Times New Roman" w:hAnsi="Times New Roman" w:cs="Times New Roman"/>
          <w:w w:val="100"/>
          <w:sz w:val="20"/>
          <w:szCs w:val="20"/>
        </w:rPr>
        <w:t>особи)</w:t>
      </w:r>
    </w:p>
    <w:p w14:paraId="70402A08" w14:textId="21A5261B" w:rsidR="00063899" w:rsidRPr="002A0A29" w:rsidRDefault="00063899" w:rsidP="00063899">
      <w:pPr>
        <w:pStyle w:val="Ch62"/>
        <w:tabs>
          <w:tab w:val="right" w:pos="7710"/>
        </w:tabs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Гербова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печатка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</w:r>
      <w:r w:rsidR="00B75061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</w:p>
    <w:p w14:paraId="68996931" w14:textId="499AFE07" w:rsidR="00063899" w:rsidRPr="00725712" w:rsidRDefault="00063899" w:rsidP="00063899">
      <w:pPr>
        <w:pStyle w:val="StrokeCh6"/>
        <w:suppressAutoHyphens/>
        <w:ind w:left="3980"/>
        <w:rPr>
          <w:rFonts w:ascii="Times New Roman" w:hAnsi="Times New Roman" w:cs="Times New Roman"/>
          <w:w w:val="100"/>
          <w:sz w:val="20"/>
          <w:szCs w:val="20"/>
        </w:rPr>
      </w:pPr>
      <w:r w:rsidRPr="00725712">
        <w:rPr>
          <w:rFonts w:ascii="Times New Roman" w:hAnsi="Times New Roman" w:cs="Times New Roman"/>
          <w:w w:val="100"/>
          <w:sz w:val="20"/>
          <w:szCs w:val="20"/>
        </w:rPr>
        <w:t>(підпис</w:t>
      </w:r>
      <w:r w:rsidR="00B75061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25712">
        <w:rPr>
          <w:rFonts w:ascii="Times New Roman" w:hAnsi="Times New Roman" w:cs="Times New Roman"/>
          <w:w w:val="100"/>
          <w:sz w:val="20"/>
          <w:szCs w:val="20"/>
        </w:rPr>
        <w:t>власника</w:t>
      </w:r>
      <w:r w:rsidR="00B75061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25712">
        <w:rPr>
          <w:rFonts w:ascii="Times New Roman" w:hAnsi="Times New Roman" w:cs="Times New Roman"/>
          <w:w w:val="100"/>
          <w:sz w:val="20"/>
          <w:szCs w:val="20"/>
        </w:rPr>
        <w:t>сертифіката)</w:t>
      </w:r>
    </w:p>
    <w:p w14:paraId="60657968" w14:textId="6D118622" w:rsidR="00063899" w:rsidRPr="002A0A29" w:rsidRDefault="00063899" w:rsidP="00063899">
      <w:pPr>
        <w:pStyle w:val="Ch62"/>
        <w:suppressAutoHyphens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сертифіката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6"/>
        <w:gridCol w:w="3571"/>
      </w:tblGrid>
      <w:tr w:rsidR="00063899" w:rsidRPr="002A0A29" w14:paraId="22F261CE" w14:textId="77777777" w:rsidTr="00434B75">
        <w:trPr>
          <w:trHeight w:val="60"/>
        </w:trPr>
        <w:tc>
          <w:tcPr>
            <w:tcW w:w="6796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2FEF673E" w14:textId="28BC37F6" w:rsidR="00063899" w:rsidRPr="002A0A29" w:rsidRDefault="00063899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Автентичність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дійсність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відповідно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моряків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можуть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перевірені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допомогою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унікального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коду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або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електронною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__________________________.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0E5894E9" w14:textId="0BEB5555" w:rsidR="00063899" w:rsidRPr="002A0A29" w:rsidRDefault="00063899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3C399CFD" wp14:editId="595E262C">
                  <wp:extent cx="746760" cy="716280"/>
                  <wp:effectExtent l="0" t="0" r="0" b="7620"/>
                  <wp:docPr id="140207922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556AE2" w14:textId="439F4FF8" w:rsidR="00063899" w:rsidRPr="002A0A29" w:rsidRDefault="00063899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Унікальний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</w:tr>
    </w:tbl>
    <w:p w14:paraId="34F0E5CD" w14:textId="0FB15AF0" w:rsidR="00063899" w:rsidRPr="002A0A29" w:rsidRDefault="00063899" w:rsidP="00063899">
      <w:pPr>
        <w:pStyle w:val="Ch6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зворотний</w:t>
      </w:r>
      <w:r w:rsidR="00B7506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p w14:paraId="18ACBB13" w14:textId="14699603" w:rsidR="00063899" w:rsidRPr="002A0A29" w:rsidRDefault="00063899" w:rsidP="00063899">
      <w:pPr>
        <w:pStyle w:val="Ch62"/>
        <w:suppressAutoHyphens/>
        <w:spacing w:before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094874FF" wp14:editId="1D67064E">
            <wp:extent cx="640080" cy="609600"/>
            <wp:effectExtent l="0" t="0" r="7620" b="0"/>
            <wp:docPr id="19975885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173F6" w14:textId="77777777" w:rsidR="00063899" w:rsidRPr="002A0A29" w:rsidRDefault="00063899" w:rsidP="00063899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</w:p>
    <w:p w14:paraId="281A76B7" w14:textId="79154C12" w:rsidR="00063899" w:rsidRPr="00063899" w:rsidRDefault="00063899" w:rsidP="00063899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063899">
        <w:rPr>
          <w:rFonts w:ascii="Times New Roman" w:hAnsi="Times New Roman" w:cs="Times New Roman"/>
          <w:w w:val="100"/>
          <w:sz w:val="28"/>
          <w:szCs w:val="28"/>
        </w:rPr>
        <w:t>ENDORSEMENT</w:t>
      </w:r>
      <w:r w:rsidRPr="00063899">
        <w:rPr>
          <w:rFonts w:ascii="Times New Roman" w:hAnsi="Times New Roman" w:cs="Times New Roman"/>
          <w:w w:val="100"/>
          <w:sz w:val="28"/>
          <w:szCs w:val="28"/>
        </w:rPr>
        <w:br/>
        <w:t>ATTESTING</w:t>
      </w:r>
      <w:r w:rsidR="00B750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63899">
        <w:rPr>
          <w:rFonts w:ascii="Times New Roman" w:hAnsi="Times New Roman" w:cs="Times New Roman"/>
          <w:w w:val="100"/>
          <w:sz w:val="28"/>
          <w:szCs w:val="28"/>
        </w:rPr>
        <w:t>THE</w:t>
      </w:r>
      <w:r w:rsidR="00B750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63899">
        <w:rPr>
          <w:rFonts w:ascii="Times New Roman" w:hAnsi="Times New Roman" w:cs="Times New Roman"/>
          <w:w w:val="100"/>
          <w:sz w:val="28"/>
          <w:szCs w:val="28"/>
        </w:rPr>
        <w:t>ISSUE</w:t>
      </w:r>
      <w:r w:rsidR="00B750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63899">
        <w:rPr>
          <w:rFonts w:ascii="Times New Roman" w:hAnsi="Times New Roman" w:cs="Times New Roman"/>
          <w:w w:val="100"/>
          <w:sz w:val="28"/>
          <w:szCs w:val="28"/>
        </w:rPr>
        <w:t>OF</w:t>
      </w:r>
      <w:r w:rsidR="00B750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63899">
        <w:rPr>
          <w:rFonts w:ascii="Times New Roman" w:hAnsi="Times New Roman" w:cs="Times New Roman"/>
          <w:w w:val="100"/>
          <w:sz w:val="28"/>
          <w:szCs w:val="28"/>
        </w:rPr>
        <w:t>A</w:t>
      </w:r>
      <w:r w:rsidR="00B750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63899">
        <w:rPr>
          <w:rFonts w:ascii="Times New Roman" w:hAnsi="Times New Roman" w:cs="Times New Roman"/>
          <w:w w:val="100"/>
          <w:sz w:val="28"/>
          <w:szCs w:val="28"/>
        </w:rPr>
        <w:t>CERTIFICATE</w:t>
      </w:r>
      <w:r w:rsidR="00B750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63899">
        <w:rPr>
          <w:rFonts w:ascii="Times New Roman" w:hAnsi="Times New Roman" w:cs="Times New Roman"/>
          <w:w w:val="100"/>
          <w:sz w:val="28"/>
          <w:szCs w:val="28"/>
        </w:rPr>
        <w:t>OF</w:t>
      </w:r>
      <w:r w:rsidR="00B750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63899">
        <w:rPr>
          <w:rFonts w:ascii="Times New Roman" w:hAnsi="Times New Roman" w:cs="Times New Roman"/>
          <w:w w:val="100"/>
          <w:sz w:val="28"/>
          <w:szCs w:val="28"/>
        </w:rPr>
        <w:t>COMPETENCY</w:t>
      </w:r>
      <w:r w:rsidRPr="00063899">
        <w:rPr>
          <w:rFonts w:ascii="Times New Roman" w:hAnsi="Times New Roman" w:cs="Times New Roman"/>
          <w:w w:val="100"/>
          <w:sz w:val="28"/>
          <w:szCs w:val="28"/>
        </w:rPr>
        <w:br/>
      </w:r>
      <w:proofErr w:type="spellStart"/>
      <w:r w:rsidRPr="00063899">
        <w:rPr>
          <w:rFonts w:ascii="Times New Roman" w:hAnsi="Times New Roman" w:cs="Times New Roman"/>
          <w:w w:val="100"/>
          <w:sz w:val="28"/>
          <w:szCs w:val="28"/>
        </w:rPr>
        <w:t>No</w:t>
      </w:r>
      <w:proofErr w:type="spellEnd"/>
      <w:r w:rsidRPr="00063899">
        <w:rPr>
          <w:rFonts w:ascii="Times New Roman" w:hAnsi="Times New Roman" w:cs="Times New Roman"/>
          <w:w w:val="100"/>
          <w:sz w:val="28"/>
          <w:szCs w:val="28"/>
        </w:rPr>
        <w:t>.</w:t>
      </w:r>
      <w:r w:rsidR="00B7506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63899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1A4915DC" w14:textId="0134F1D3" w:rsidR="00063899" w:rsidRPr="002A0A29" w:rsidRDefault="00063899" w:rsidP="0006389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UNDER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INTERNATIONAL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ON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STANDARDS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TRAINING,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FOR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FISHING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VESSEL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PERSONNEL,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1995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00D8686D" w14:textId="67995426" w:rsidR="00063899" w:rsidRPr="002A0A29" w:rsidRDefault="00063899" w:rsidP="0006389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Government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certifies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No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been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proofErr w:type="spellEnd"/>
    </w:p>
    <w:p w14:paraId="092AC65D" w14:textId="6943EF18" w:rsidR="00063899" w:rsidRPr="002A0A29" w:rsidRDefault="00063899" w:rsidP="0006389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to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49088A12" w14:textId="711DDD62" w:rsidR="00063899" w:rsidRPr="002A0A29" w:rsidRDefault="00063899" w:rsidP="0006389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who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been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found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duly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qualified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67A5A0ED" w14:textId="399BFC5E" w:rsidR="00063899" w:rsidRPr="00725712" w:rsidRDefault="00063899" w:rsidP="0006389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above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been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found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competent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to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perform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following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functions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at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levels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specified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subject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to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any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limitations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indicated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until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</w:t>
      </w:r>
    </w:p>
    <w:tbl>
      <w:tblPr>
        <w:tblW w:w="10003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81"/>
        <w:gridCol w:w="4820"/>
      </w:tblGrid>
      <w:tr w:rsidR="00063899" w:rsidRPr="002A0A29" w14:paraId="14F3880E" w14:textId="77777777" w:rsidTr="00063899">
        <w:trPr>
          <w:trHeight w:val="18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81B9816" w14:textId="77777777" w:rsidR="00063899" w:rsidRPr="002A0A29" w:rsidRDefault="00063899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FUNCTION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5A664BA" w14:textId="77777777" w:rsidR="00063899" w:rsidRPr="002A0A29" w:rsidRDefault="00063899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LEVEL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B72FA27" w14:textId="23097E72" w:rsidR="00063899" w:rsidRPr="002A0A29" w:rsidRDefault="00063899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LIMITATIONS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APPLYING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(IF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ANY)</w:t>
            </w:r>
          </w:p>
        </w:tc>
      </w:tr>
      <w:tr w:rsidR="00063899" w:rsidRPr="002A0A29" w14:paraId="4C6D5042" w14:textId="77777777" w:rsidTr="00063899">
        <w:trPr>
          <w:trHeight w:val="2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B74B6A" w14:textId="77777777" w:rsidR="00063899" w:rsidRPr="002A0A29" w:rsidRDefault="00063899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D5028A" w14:textId="77777777" w:rsidR="00063899" w:rsidRPr="002A0A29" w:rsidRDefault="00063899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CF4A97" w14:textId="77777777" w:rsidR="00063899" w:rsidRPr="002A0A29" w:rsidRDefault="00063899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63899" w:rsidRPr="002A0A29" w14:paraId="58DCF2C3" w14:textId="77777777" w:rsidTr="00063899">
        <w:trPr>
          <w:trHeight w:val="19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ACBFCF" w14:textId="77777777" w:rsidR="00063899" w:rsidRPr="002A0A29" w:rsidRDefault="00063899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4714C8" w14:textId="77777777" w:rsidR="00063899" w:rsidRPr="002A0A29" w:rsidRDefault="00063899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F5196A" w14:textId="77777777" w:rsidR="00063899" w:rsidRPr="002A0A29" w:rsidRDefault="00063899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63899" w:rsidRPr="002A0A29" w14:paraId="40AD3DEE" w14:textId="77777777" w:rsidTr="00063899">
        <w:trPr>
          <w:trHeight w:val="19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5A1B53" w14:textId="77777777" w:rsidR="00063899" w:rsidRPr="002A0A29" w:rsidRDefault="00063899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D71BFD" w14:textId="77777777" w:rsidR="00063899" w:rsidRPr="002A0A29" w:rsidRDefault="00063899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5994C7" w14:textId="77777777" w:rsidR="00063899" w:rsidRPr="002A0A29" w:rsidRDefault="00063899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63899" w:rsidRPr="002A0A29" w14:paraId="2256DF3B" w14:textId="77777777" w:rsidTr="00063899">
        <w:trPr>
          <w:trHeight w:val="19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2DB0AC" w14:textId="77777777" w:rsidR="00063899" w:rsidRPr="002A0A29" w:rsidRDefault="00063899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DF8ED3" w14:textId="77777777" w:rsidR="00063899" w:rsidRPr="002A0A29" w:rsidRDefault="00063899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771468" w14:textId="77777777" w:rsidR="00063899" w:rsidRPr="002A0A29" w:rsidRDefault="00063899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79BEA13D" w14:textId="77777777" w:rsidR="00063899" w:rsidRPr="002A0A29" w:rsidRDefault="00063899" w:rsidP="0006389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213C93F4" w14:textId="11C69E7D" w:rsidR="00063899" w:rsidRPr="002A0A29" w:rsidRDefault="00063899" w:rsidP="0006389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lawful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endorsement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may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serve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following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capacity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capacities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as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established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safe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manning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requirements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Administration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</w:p>
    <w:tbl>
      <w:tblPr>
        <w:tblW w:w="10003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041"/>
      </w:tblGrid>
      <w:tr w:rsidR="00063899" w:rsidRPr="002A0A29" w14:paraId="67B7F61F" w14:textId="77777777" w:rsidTr="00063899">
        <w:trPr>
          <w:trHeight w:val="6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C04B59C" w14:textId="77777777" w:rsidR="00063899" w:rsidRPr="002A0A29" w:rsidRDefault="00063899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CAPACITY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BB7DD77" w14:textId="0C5DA6FA" w:rsidR="00063899" w:rsidRPr="002A0A29" w:rsidRDefault="00063899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LIMITATIONS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APPLYING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(IF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ANY)</w:t>
            </w:r>
          </w:p>
        </w:tc>
      </w:tr>
      <w:tr w:rsidR="00063899" w:rsidRPr="002A0A29" w14:paraId="0FA8FEAF" w14:textId="77777777" w:rsidTr="00063899">
        <w:trPr>
          <w:trHeight w:val="41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69DF94" w14:textId="21860E94" w:rsidR="00063899" w:rsidRPr="002A0A29" w:rsidRDefault="00B75061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B2DBD9" w14:textId="611AD30E" w:rsidR="00063899" w:rsidRPr="002A0A29" w:rsidRDefault="00B75061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</w:tr>
    </w:tbl>
    <w:p w14:paraId="613F33CC" w14:textId="77777777" w:rsidR="00063899" w:rsidRPr="002A0A29" w:rsidRDefault="00063899" w:rsidP="0006389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50B30A1A" w14:textId="44A04AD5" w:rsidR="00063899" w:rsidRPr="00725712" w:rsidRDefault="00063899" w:rsidP="0006389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Endorsement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No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</w:t>
      </w:r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6095"/>
      </w:tblGrid>
      <w:tr w:rsidR="00063899" w:rsidRPr="002A0A29" w14:paraId="223620EC" w14:textId="77777777" w:rsidTr="00434B75">
        <w:trPr>
          <w:trHeight w:val="62"/>
        </w:trPr>
        <w:tc>
          <w:tcPr>
            <w:tcW w:w="438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F975DFC" w14:textId="563BB2BD" w:rsidR="00063899" w:rsidRPr="002A0A29" w:rsidRDefault="00063899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Photograph</w:t>
            </w:r>
            <w:proofErr w:type="spellEnd"/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proofErr w:type="spellEnd"/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certificate</w:t>
            </w:r>
            <w:proofErr w:type="spellEnd"/>
          </w:p>
        </w:tc>
        <w:tc>
          <w:tcPr>
            <w:tcW w:w="6095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CFD84E1" w14:textId="77777777" w:rsidR="00063899" w:rsidRPr="00725712" w:rsidRDefault="00063899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</w:t>
            </w:r>
          </w:p>
          <w:p w14:paraId="54DFA126" w14:textId="16FDFAA3" w:rsidR="00063899" w:rsidRPr="00725712" w:rsidRDefault="00B75061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063899"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="00063899"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Capacity</w:t>
            </w:r>
            <w:proofErr w:type="spellEnd"/>
            <w:r w:rsidR="00063899"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063899"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full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063899"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063899"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063899"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063899"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063899"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063899"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authorized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063899"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official</w:t>
            </w:r>
            <w:proofErr w:type="spellEnd"/>
            <w:r w:rsidR="00063899"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  <w:tr w:rsidR="00063899" w:rsidRPr="002A0A29" w14:paraId="0E9C53F6" w14:textId="77777777" w:rsidTr="00434B75">
        <w:trPr>
          <w:trHeight w:val="443"/>
        </w:trPr>
        <w:tc>
          <w:tcPr>
            <w:tcW w:w="4387" w:type="dxa"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1199C9B7" w14:textId="0EF206E4" w:rsidR="00063899" w:rsidRPr="002A0A29" w:rsidRDefault="00063899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Official</w:t>
            </w:r>
            <w:proofErr w:type="spellEnd"/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Seal</w:t>
            </w:r>
            <w:proofErr w:type="spellEnd"/>
          </w:p>
        </w:tc>
        <w:tc>
          <w:tcPr>
            <w:tcW w:w="6095" w:type="dxa"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53DC2C00" w14:textId="77777777" w:rsidR="00063899" w:rsidRPr="00725712" w:rsidRDefault="00063899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</w:t>
            </w:r>
          </w:p>
          <w:p w14:paraId="4090D085" w14:textId="463BC6D0" w:rsidR="00063899" w:rsidRPr="00725712" w:rsidRDefault="00B75061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063899"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="00063899"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063899"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063899"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063899"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holder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063899"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063899"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063899"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certificate</w:t>
            </w:r>
            <w:proofErr w:type="spellEnd"/>
            <w:r w:rsidR="00063899"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14:paraId="1E4DCF73" w14:textId="77777777" w:rsidR="00063899" w:rsidRPr="002A0A29" w:rsidRDefault="00063899" w:rsidP="0006389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2A1C2268" w14:textId="6438C0A9" w:rsidR="00063899" w:rsidRPr="002A0A29" w:rsidRDefault="00063899" w:rsidP="00063899">
      <w:pPr>
        <w:pStyle w:val="Ch62"/>
        <w:suppressAutoHyphens/>
        <w:jc w:val="left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B7506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4"/>
        <w:gridCol w:w="3571"/>
      </w:tblGrid>
      <w:tr w:rsidR="00063899" w:rsidRPr="002A0A29" w14:paraId="60F61B80" w14:textId="77777777" w:rsidTr="00434B75">
        <w:trPr>
          <w:trHeight w:val="60"/>
        </w:trPr>
        <w:tc>
          <w:tcPr>
            <w:tcW w:w="5804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1460A908" w14:textId="55C52376" w:rsidR="00063899" w:rsidRPr="002A0A29" w:rsidRDefault="00063899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authenticity</w:t>
            </w:r>
            <w:proofErr w:type="spellEnd"/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and</w:t>
            </w:r>
            <w:proofErr w:type="spellEnd"/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validity</w:t>
            </w:r>
            <w:proofErr w:type="spellEnd"/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this</w:t>
            </w:r>
            <w:proofErr w:type="spellEnd"/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,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according</w:t>
            </w:r>
            <w:proofErr w:type="spellEnd"/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to</w:t>
            </w:r>
            <w:proofErr w:type="spellEnd"/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information</w:t>
            </w:r>
            <w:proofErr w:type="spellEnd"/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State</w:t>
            </w:r>
            <w:proofErr w:type="spellEnd"/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Register</w:t>
            </w:r>
            <w:proofErr w:type="spellEnd"/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Seafarers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’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Documents</w:t>
            </w:r>
            <w:proofErr w:type="spellEnd"/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can</w:t>
            </w:r>
            <w:proofErr w:type="spellEnd"/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be</w:t>
            </w:r>
            <w:proofErr w:type="spellEnd"/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verified</w:t>
            </w:r>
            <w:proofErr w:type="spellEnd"/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or</w:t>
            </w:r>
            <w:proofErr w:type="spellEnd"/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e-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571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5B4142B0" w14:textId="55F46C88" w:rsidR="00063899" w:rsidRPr="002A0A29" w:rsidRDefault="00063899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3BBD215F" wp14:editId="3B15FF6B">
                  <wp:extent cx="746760" cy="716280"/>
                  <wp:effectExtent l="0" t="0" r="0" b="7620"/>
                  <wp:docPr id="34598550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A84F46" w14:textId="2B9C1A1F" w:rsidR="00063899" w:rsidRPr="002A0A29" w:rsidRDefault="00063899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Unique</w:t>
            </w:r>
            <w:proofErr w:type="spellEnd"/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B7506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</w:p>
        </w:tc>
      </w:tr>
    </w:tbl>
    <w:p w14:paraId="5C89ED11" w14:textId="77777777" w:rsidR="00063899" w:rsidRPr="002A0A29" w:rsidRDefault="00063899" w:rsidP="00063899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69B679BB" w14:textId="27ADA104" w:rsidR="00F12C76" w:rsidRPr="00B75061" w:rsidRDefault="00063899" w:rsidP="00B75061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4"/>
          <w:rFonts w:ascii="Times New Roman" w:hAnsi="Times New Roman" w:cs="Times New Roman"/>
          <w:sz w:val="24"/>
          <w:szCs w:val="24"/>
        </w:rPr>
        <w:t>Начальник</w:t>
      </w:r>
      <w:r w:rsidR="00B7506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Управління</w:t>
      </w:r>
      <w:r w:rsidR="00B7506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br/>
        <w:t>морського</w:t>
      </w:r>
      <w:r w:rsidR="00B7506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та</w:t>
      </w:r>
      <w:r w:rsidR="00B7506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річкового</w:t>
      </w:r>
      <w:r w:rsidR="00B7506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транспорту</w:t>
      </w:r>
      <w:r w:rsidR="00B75061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</w:t>
      </w:r>
      <w:r w:rsidR="00B75061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B75061">
        <w:rPr>
          <w:rStyle w:val="a4"/>
          <w:rFonts w:ascii="Times New Roman" w:hAnsi="Times New Roman" w:cs="Times New Roman"/>
          <w:sz w:val="24"/>
          <w:szCs w:val="24"/>
        </w:rPr>
        <w:t xml:space="preserve">                  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Ярослав</w:t>
      </w:r>
      <w:r w:rsidR="00B7506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ІЛЯСЕВИЧ</w:t>
      </w:r>
    </w:p>
    <w:sectPr w:rsidR="00F12C76" w:rsidRPr="00B75061" w:rsidSect="00063899">
      <w:pgSz w:w="11906" w:h="16838" w:code="9"/>
      <w:pgMar w:top="426" w:right="85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CB9C" w14:textId="77777777" w:rsidR="00902485" w:rsidRDefault="00902485" w:rsidP="00BC12B2">
      <w:pPr>
        <w:spacing w:after="0" w:line="240" w:lineRule="auto"/>
      </w:pPr>
      <w:r>
        <w:separator/>
      </w:r>
    </w:p>
  </w:endnote>
  <w:endnote w:type="continuationSeparator" w:id="0">
    <w:p w14:paraId="5831A0A6" w14:textId="77777777" w:rsidR="00902485" w:rsidRDefault="00902485" w:rsidP="00BC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0814B" w14:textId="77777777" w:rsidR="00902485" w:rsidRDefault="00902485" w:rsidP="00BC12B2">
      <w:pPr>
        <w:spacing w:after="0" w:line="240" w:lineRule="auto"/>
      </w:pPr>
      <w:r>
        <w:separator/>
      </w:r>
    </w:p>
  </w:footnote>
  <w:footnote w:type="continuationSeparator" w:id="0">
    <w:p w14:paraId="64D3B013" w14:textId="77777777" w:rsidR="00902485" w:rsidRDefault="00902485" w:rsidP="00BC1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99"/>
    <w:rsid w:val="00063899"/>
    <w:rsid w:val="00667C9A"/>
    <w:rsid w:val="006C0B77"/>
    <w:rsid w:val="008242FF"/>
    <w:rsid w:val="00870751"/>
    <w:rsid w:val="00902485"/>
    <w:rsid w:val="00922C48"/>
    <w:rsid w:val="00B75061"/>
    <w:rsid w:val="00B915B7"/>
    <w:rsid w:val="00BC12B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2BA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899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638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063899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063899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063899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063899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063899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3">
    <w:name w:val="Стаття по центру (Ch_6 Міністерства)"/>
    <w:basedOn w:val="a"/>
    <w:next w:val="a"/>
    <w:uiPriority w:val="99"/>
    <w:rsid w:val="00063899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3"/>
    <w:uiPriority w:val="99"/>
    <w:rsid w:val="00063899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uiPriority w:val="99"/>
    <w:rsid w:val="00063899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063899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a4">
    <w:name w:val="Íåìàº"/>
    <w:uiPriority w:val="99"/>
    <w:rsid w:val="00063899"/>
    <w:rPr>
      <w:color w:val="000000"/>
      <w:w w:val="100"/>
    </w:rPr>
  </w:style>
  <w:style w:type="paragraph" w:styleId="a5">
    <w:name w:val="header"/>
    <w:basedOn w:val="a"/>
    <w:link w:val="a6"/>
    <w:uiPriority w:val="99"/>
    <w:unhideWhenUsed/>
    <w:rsid w:val="00BC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2B2"/>
    <w:rPr>
      <w:rFonts w:eastAsiaTheme="minorEastAsia" w:cs="Times New Roman"/>
      <w:kern w:val="0"/>
      <w:lang w:val="uk-UA" w:eastAsia="uk-UA"/>
      <w14:ligatures w14:val="none"/>
    </w:rPr>
  </w:style>
  <w:style w:type="paragraph" w:styleId="a7">
    <w:name w:val="footer"/>
    <w:basedOn w:val="a"/>
    <w:link w:val="a8"/>
    <w:uiPriority w:val="99"/>
    <w:unhideWhenUsed/>
    <w:rsid w:val="00BC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2B2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2023-09-27T08:50:00Z</dcterms:created>
  <dcterms:modified xsi:type="dcterms:W3CDTF">2023-09-27T13:17:00Z</dcterms:modified>
</cp:coreProperties>
</file>