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B38B" w14:textId="028E8DC7" w:rsidR="00FC599A" w:rsidRPr="002A0A29" w:rsidRDefault="00FC599A" w:rsidP="00FC599A">
      <w:pPr>
        <w:pStyle w:val="76Ch6"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611DB34F" w14:textId="77777777" w:rsidR="00FC599A" w:rsidRPr="002A0A29" w:rsidRDefault="00FC599A" w:rsidP="00FC599A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5CC54059" w14:textId="6C78C384" w:rsidR="00FC599A" w:rsidRDefault="00FC599A" w:rsidP="00FC599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B3DEA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953E9D0" wp14:editId="0B26D9A8">
            <wp:extent cx="533400" cy="609600"/>
            <wp:effectExtent l="0" t="0" r="0" b="0"/>
            <wp:docPr id="3707077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80CF" w14:textId="09F7135A" w:rsidR="00FC599A" w:rsidRPr="002A0A29" w:rsidRDefault="00FC599A" w:rsidP="00FC599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10543CF3" w14:textId="7447AAF7" w:rsidR="00FC599A" w:rsidRPr="00FC599A" w:rsidRDefault="00FC599A" w:rsidP="00FC599A">
      <w:pPr>
        <w:pStyle w:val="Ch61"/>
        <w:spacing w:before="170"/>
        <w:rPr>
          <w:rFonts w:ascii="Times New Roman" w:hAnsi="Times New Roman" w:cs="Times New Roman"/>
          <w:w w:val="100"/>
          <w:sz w:val="28"/>
          <w:szCs w:val="28"/>
        </w:rPr>
      </w:pPr>
      <w:r w:rsidRPr="00FC599A">
        <w:rPr>
          <w:rFonts w:ascii="Times New Roman" w:hAnsi="Times New Roman" w:cs="Times New Roman"/>
          <w:w w:val="100"/>
          <w:sz w:val="28"/>
          <w:szCs w:val="28"/>
        </w:rPr>
        <w:t>ПІЛЬГОВИЙ</w:t>
      </w:r>
      <w:r w:rsidR="00C109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599A">
        <w:rPr>
          <w:rFonts w:ascii="Times New Roman" w:hAnsi="Times New Roman" w:cs="Times New Roman"/>
          <w:w w:val="100"/>
          <w:sz w:val="28"/>
          <w:szCs w:val="28"/>
        </w:rPr>
        <w:t>ДОЗВІЛ</w:t>
      </w:r>
      <w:r w:rsidR="00C109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599A">
        <w:rPr>
          <w:rFonts w:ascii="Times New Roman" w:hAnsi="Times New Roman" w:cs="Times New Roman"/>
          <w:w w:val="100"/>
          <w:sz w:val="28"/>
          <w:szCs w:val="28"/>
        </w:rPr>
        <w:t>№</w:t>
      </w:r>
      <w:r w:rsidR="00C109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599A">
        <w:rPr>
          <w:rFonts w:ascii="Times New Roman" w:hAnsi="Times New Roman" w:cs="Times New Roman"/>
          <w:w w:val="100"/>
          <w:sz w:val="28"/>
          <w:szCs w:val="28"/>
        </w:rPr>
        <w:t>_________</w:t>
      </w:r>
      <w:r w:rsidRPr="00FC599A">
        <w:rPr>
          <w:rFonts w:ascii="Times New Roman" w:hAnsi="Times New Roman" w:cs="Times New Roman"/>
          <w:w w:val="100"/>
          <w:sz w:val="28"/>
          <w:szCs w:val="28"/>
        </w:rPr>
        <w:br/>
        <w:t>DISPENSATION</w:t>
      </w:r>
      <w:r w:rsidR="00C1097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</w:p>
    <w:p w14:paraId="63492DE0" w14:textId="77777777" w:rsidR="00C10970" w:rsidRDefault="00C10970" w:rsidP="00FC599A">
      <w:pPr>
        <w:pStyle w:val="Ch63"/>
        <w:spacing w:before="0"/>
        <w:rPr>
          <w:rFonts w:ascii="Times New Roman" w:hAnsi="Times New Roman" w:cs="Times New Roman"/>
          <w:w w:val="100"/>
          <w:sz w:val="24"/>
          <w:szCs w:val="24"/>
        </w:rPr>
      </w:pPr>
    </w:p>
    <w:p w14:paraId="0AB2EF27" w14:textId="03E0D49D" w:rsidR="00FC599A" w:rsidRDefault="00FC599A" w:rsidP="00FC599A">
      <w:pPr>
        <w:pStyle w:val="Ch63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Виданий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Статті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VIII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12FCB60D" w14:textId="77777777" w:rsidR="00C10970" w:rsidRPr="00C10970" w:rsidRDefault="00C10970" w:rsidP="00C10970"/>
    <w:p w14:paraId="0D8D597A" w14:textId="6F7CD418" w:rsidR="00FC599A" w:rsidRPr="002A0A29" w:rsidRDefault="00FC599A" w:rsidP="00FC599A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Article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VIII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Certification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</w:p>
    <w:p w14:paraId="02AE5A8A" w14:textId="5CDB9CDB" w:rsidR="00FC599A" w:rsidRPr="009B3DEA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цей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пільговий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дозвіл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виданий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власнику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(свідоцтва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фахівця)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№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</w:p>
    <w:p w14:paraId="75D422F7" w14:textId="6BE4FD48" w:rsidR="00FC599A" w:rsidRPr="002A0A29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664E5ED5" w14:textId="6A849496" w:rsidR="00FC599A" w:rsidRPr="009B3DEA" w:rsidRDefault="00FC599A" w:rsidP="00FC599A">
      <w:pPr>
        <w:pStyle w:val="StrokeCh6"/>
        <w:suppressAutoHyphens/>
        <w:rPr>
          <w:rFonts w:ascii="Times New Roman" w:hAnsi="Times New Roman" w:cs="Times New Roman"/>
          <w:w w:val="100"/>
          <w:sz w:val="20"/>
          <w:szCs w:val="20"/>
        </w:rPr>
      </w:pPr>
      <w:r w:rsidRPr="009B3DEA">
        <w:rPr>
          <w:rFonts w:ascii="Times New Roman" w:hAnsi="Times New Roman" w:cs="Times New Roman"/>
          <w:w w:val="100"/>
          <w:sz w:val="20"/>
          <w:szCs w:val="20"/>
        </w:rPr>
        <w:t>(власне</w:t>
      </w:r>
      <w:r w:rsidR="00C10970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B3DEA">
        <w:rPr>
          <w:rFonts w:ascii="Times New Roman" w:hAnsi="Times New Roman" w:cs="Times New Roman"/>
          <w:w w:val="100"/>
          <w:sz w:val="20"/>
          <w:szCs w:val="20"/>
        </w:rPr>
        <w:t>ім’я</w:t>
      </w:r>
      <w:r w:rsidR="00C10970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B3DEA">
        <w:rPr>
          <w:rFonts w:ascii="Times New Roman" w:hAnsi="Times New Roman" w:cs="Times New Roman"/>
          <w:w w:val="100"/>
          <w:sz w:val="20"/>
          <w:szCs w:val="20"/>
        </w:rPr>
        <w:t>та</w:t>
      </w:r>
      <w:r w:rsidR="00C10970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B3DEA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14:paraId="679900F2" w14:textId="694D2627" w:rsidR="00FC599A" w:rsidRPr="002A0A29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якому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кваліфікацією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практичним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досвідом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дозволяється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виконувати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обов’язки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3C62F82" w14:textId="7780D541" w:rsidR="00FC599A" w:rsidRPr="009B3DEA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______________________________________________________________________________________</w:t>
      </w:r>
    </w:p>
    <w:p w14:paraId="15198823" w14:textId="79399CCD" w:rsidR="00FC599A" w:rsidRPr="009B3DEA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</w:t>
      </w:r>
      <w:r w:rsidRPr="00C10970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</w:t>
      </w:r>
    </w:p>
    <w:p w14:paraId="0F886E93" w14:textId="15827367" w:rsidR="00FC599A" w:rsidRPr="009B3DEA" w:rsidRDefault="00FC599A" w:rsidP="00FC599A">
      <w:pPr>
        <w:pStyle w:val="StrokeCh6"/>
        <w:suppressAutoHyphens/>
        <w:rPr>
          <w:rFonts w:ascii="Times New Roman" w:hAnsi="Times New Roman" w:cs="Times New Roman"/>
          <w:w w:val="100"/>
          <w:sz w:val="20"/>
          <w:szCs w:val="20"/>
        </w:rPr>
      </w:pPr>
      <w:r w:rsidRPr="009B3DEA">
        <w:rPr>
          <w:rFonts w:ascii="Times New Roman" w:hAnsi="Times New Roman" w:cs="Times New Roman"/>
          <w:w w:val="100"/>
          <w:sz w:val="20"/>
          <w:szCs w:val="20"/>
        </w:rPr>
        <w:t>(посада</w:t>
      </w:r>
      <w:r w:rsidR="00C10970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B3DEA">
        <w:rPr>
          <w:rFonts w:ascii="Times New Roman" w:hAnsi="Times New Roman" w:cs="Times New Roman"/>
          <w:w w:val="100"/>
          <w:sz w:val="20"/>
          <w:szCs w:val="20"/>
        </w:rPr>
        <w:t>на</w:t>
      </w:r>
      <w:r w:rsidR="00C10970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B3DEA">
        <w:rPr>
          <w:rFonts w:ascii="Times New Roman" w:hAnsi="Times New Roman" w:cs="Times New Roman"/>
          <w:w w:val="100"/>
          <w:sz w:val="20"/>
          <w:szCs w:val="20"/>
        </w:rPr>
        <w:t>судні)</w:t>
      </w:r>
    </w:p>
    <w:p w14:paraId="0006B84D" w14:textId="4677BA59" w:rsidR="00FC599A" w:rsidRPr="002A0A29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1CD90C9C" w14:textId="076A1704" w:rsidR="00FC599A" w:rsidRPr="009B3DEA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</w:t>
      </w:r>
    </w:p>
    <w:p w14:paraId="4DC57DB6" w14:textId="7884E8A4" w:rsidR="00FC599A" w:rsidRPr="009B3DEA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ІМО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Ідентифікаційний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чи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літери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</w:t>
      </w:r>
    </w:p>
    <w:p w14:paraId="2C7489B5" w14:textId="4A8A6CD7" w:rsidR="00FC599A" w:rsidRPr="009B3DEA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валова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місткість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потужність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головних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двигунів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(кВт)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</w:t>
      </w:r>
    </w:p>
    <w:p w14:paraId="0DD3AF63" w14:textId="6E063BFF" w:rsidR="00FC599A" w:rsidRPr="009B3DEA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present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Dispensation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proficiency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No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</w:t>
      </w:r>
    </w:p>
    <w:p w14:paraId="0CFC1926" w14:textId="118203F3" w:rsidR="00FC599A" w:rsidRPr="00330364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30364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_____________________________________________________________________________________</w:t>
      </w:r>
    </w:p>
    <w:p w14:paraId="3E5D726A" w14:textId="153414E8" w:rsidR="00FC599A" w:rsidRPr="009B3DEA" w:rsidRDefault="00FC599A" w:rsidP="00FC599A">
      <w:pPr>
        <w:pStyle w:val="StrokeCh6"/>
        <w:suppressAutoHyphens/>
        <w:rPr>
          <w:rFonts w:ascii="Times New Roman" w:hAnsi="Times New Roman" w:cs="Times New Roman"/>
          <w:w w:val="100"/>
          <w:sz w:val="20"/>
          <w:szCs w:val="20"/>
        </w:rPr>
      </w:pPr>
      <w:r w:rsidRPr="009B3DEA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9B3DEA">
        <w:rPr>
          <w:rFonts w:ascii="Times New Roman" w:hAnsi="Times New Roman" w:cs="Times New Roman"/>
          <w:w w:val="100"/>
          <w:sz w:val="20"/>
          <w:szCs w:val="20"/>
        </w:rPr>
        <w:t>full</w:t>
      </w:r>
      <w:proofErr w:type="spellEnd"/>
      <w:r w:rsidR="00C10970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B3DEA">
        <w:rPr>
          <w:rFonts w:ascii="Times New Roman" w:hAnsi="Times New Roman" w:cs="Times New Roman"/>
          <w:w w:val="100"/>
          <w:sz w:val="20"/>
          <w:szCs w:val="20"/>
        </w:rPr>
        <w:t>name</w:t>
      </w:r>
      <w:proofErr w:type="spellEnd"/>
      <w:r w:rsidRPr="009B3DEA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21FB1B69" w14:textId="0E66C843" w:rsidR="00FC599A" w:rsidRPr="002A0A29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who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basis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his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adequate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qualification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experience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permitted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capacity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</w:p>
    <w:p w14:paraId="395748E3" w14:textId="4CFF3B32" w:rsidR="00FC599A" w:rsidRPr="009B3DEA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_____________________________________________________________________________________</w:t>
      </w:r>
    </w:p>
    <w:p w14:paraId="6493F9B7" w14:textId="77777777" w:rsidR="00FC599A" w:rsidRPr="009B3DEA" w:rsidRDefault="00FC599A" w:rsidP="00FC599A">
      <w:pPr>
        <w:pStyle w:val="StrokeCh6"/>
        <w:suppressAutoHyphens/>
        <w:rPr>
          <w:rFonts w:ascii="Times New Roman" w:hAnsi="Times New Roman" w:cs="Times New Roman"/>
          <w:w w:val="100"/>
          <w:sz w:val="20"/>
          <w:szCs w:val="20"/>
        </w:rPr>
      </w:pPr>
      <w:r w:rsidRPr="009B3DEA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9B3DEA">
        <w:rPr>
          <w:rFonts w:ascii="Times New Roman" w:hAnsi="Times New Roman" w:cs="Times New Roman"/>
          <w:w w:val="100"/>
          <w:sz w:val="20"/>
          <w:szCs w:val="20"/>
        </w:rPr>
        <w:t>capacity</w:t>
      </w:r>
      <w:proofErr w:type="spellEnd"/>
      <w:r w:rsidRPr="009B3DEA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1BDFC5BD" w14:textId="41407860" w:rsidR="00FC599A" w:rsidRPr="002A0A29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</w:p>
    <w:p w14:paraId="72B1987B" w14:textId="691C2C16" w:rsidR="00FC599A" w:rsidRPr="009B3DEA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vessel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</w:t>
      </w:r>
    </w:p>
    <w:p w14:paraId="2233A910" w14:textId="6DA884D8" w:rsidR="00FC599A" w:rsidRPr="009B3DEA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IMO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number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/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Identification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number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letters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</w:t>
      </w:r>
    </w:p>
    <w:p w14:paraId="32E98063" w14:textId="1D7F0AFA" w:rsidR="00FC599A" w:rsidRPr="009B3DEA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Gross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tonnage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propulsion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power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main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propulsion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machinery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kWt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</w:t>
      </w:r>
    </w:p>
    <w:p w14:paraId="42EF2AEF" w14:textId="5AF347F3" w:rsidR="00FC599A" w:rsidRPr="009B3DEA" w:rsidRDefault="00FC599A" w:rsidP="00FC599A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пільгового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дозвол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</w:t>
      </w:r>
      <w:r w:rsidRPr="00FC599A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</w:t>
      </w:r>
    </w:p>
    <w:p w14:paraId="6C4EEBE9" w14:textId="3647A117" w:rsidR="00FC599A" w:rsidRPr="009B3DEA" w:rsidRDefault="00FC599A" w:rsidP="00FC599A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Dispensation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</w:t>
      </w:r>
    </w:p>
    <w:p w14:paraId="2ABD48B9" w14:textId="7D643097" w:rsidR="00FC599A" w:rsidRPr="002A0A29" w:rsidRDefault="00FC599A" w:rsidP="00FC599A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Строк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дії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пільгового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дозволу</w:t>
      </w:r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</w:p>
    <w:p w14:paraId="3A9BBD72" w14:textId="7BA5C432" w:rsidR="00FC599A" w:rsidRDefault="00FC599A" w:rsidP="00FC599A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lastRenderedPageBreak/>
        <w:t>This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Dispensation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="00C1097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B3DE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</w:t>
      </w:r>
    </w:p>
    <w:p w14:paraId="1026DE6D" w14:textId="77777777" w:rsidR="00FC599A" w:rsidRPr="009B3DEA" w:rsidRDefault="00FC599A" w:rsidP="00FC599A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  <w:lang w:val="en-US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693"/>
        <w:gridCol w:w="4961"/>
      </w:tblGrid>
      <w:tr w:rsidR="00FC599A" w:rsidRPr="002A0A29" w14:paraId="13231449" w14:textId="77777777" w:rsidTr="00FC599A">
        <w:trPr>
          <w:trHeight w:val="776"/>
        </w:trPr>
        <w:tc>
          <w:tcPr>
            <w:tcW w:w="2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88E6" w14:textId="7B45419D" w:rsidR="00FC599A" w:rsidRPr="002A0A29" w:rsidRDefault="00FC599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М.П.</w:t>
            </w:r>
          </w:p>
          <w:p w14:paraId="65F381CC" w14:textId="62DEBB29" w:rsidR="00FC599A" w:rsidRPr="002A0A29" w:rsidRDefault="00FC599A" w:rsidP="00434B75">
            <w:pPr>
              <w:pStyle w:val="Ch62"/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Official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4953" w14:textId="77777777" w:rsidR="00FC599A" w:rsidRPr="002A0A29" w:rsidRDefault="00FC599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14:paraId="7D54C34D" w14:textId="77777777" w:rsidR="00FC599A" w:rsidRPr="009B3DEA" w:rsidRDefault="00FC599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</w:p>
          <w:p w14:paraId="37D54C1F" w14:textId="77777777" w:rsidR="00FC599A" w:rsidRPr="002A0A29" w:rsidRDefault="00FC599A" w:rsidP="00434B75">
            <w:pPr>
              <w:pStyle w:val="Ch62"/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61183" w14:textId="15D600DB" w:rsidR="00FC599A" w:rsidRPr="002A0A29" w:rsidRDefault="00FC599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Голова</w:t>
            </w:r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Державної</w:t>
            </w:r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служби</w:t>
            </w:r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морського</w:t>
            </w:r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внутрішнього</w:t>
            </w:r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водного</w:t>
            </w:r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транспорту</w:t>
            </w:r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судноплавства</w:t>
            </w:r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України</w:t>
            </w:r>
          </w:p>
          <w:p w14:paraId="0B6A96AD" w14:textId="13297D9F" w:rsidR="00FC599A" w:rsidRPr="002A0A29" w:rsidRDefault="00FC599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Head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Service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for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Maritime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Inland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Waterway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Transport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Shipping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10970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Ukraine</w:t>
            </w:r>
            <w:proofErr w:type="spellEnd"/>
          </w:p>
        </w:tc>
      </w:tr>
    </w:tbl>
    <w:p w14:paraId="43CDF927" w14:textId="77777777" w:rsidR="00FC599A" w:rsidRPr="002A0A29" w:rsidRDefault="00FC599A" w:rsidP="00FC599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EAF7BDE" w14:textId="68EA6F8E" w:rsidR="00F12C76" w:rsidRPr="00C10970" w:rsidRDefault="00FC599A" w:rsidP="00C10970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C109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C109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C109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C109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C109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C10970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C1097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C10970" w:rsidSect="00C10970">
      <w:pgSz w:w="11906" w:h="16838" w:code="9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3551" w14:textId="77777777" w:rsidR="00443933" w:rsidRDefault="00443933" w:rsidP="00966889">
      <w:pPr>
        <w:spacing w:after="0" w:line="240" w:lineRule="auto"/>
      </w:pPr>
      <w:r>
        <w:separator/>
      </w:r>
    </w:p>
  </w:endnote>
  <w:endnote w:type="continuationSeparator" w:id="0">
    <w:p w14:paraId="6F7E4B38" w14:textId="77777777" w:rsidR="00443933" w:rsidRDefault="00443933" w:rsidP="0096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B097" w14:textId="77777777" w:rsidR="00443933" w:rsidRDefault="00443933" w:rsidP="00966889">
      <w:pPr>
        <w:spacing w:after="0" w:line="240" w:lineRule="auto"/>
      </w:pPr>
      <w:r>
        <w:separator/>
      </w:r>
    </w:p>
  </w:footnote>
  <w:footnote w:type="continuationSeparator" w:id="0">
    <w:p w14:paraId="1DB747D7" w14:textId="77777777" w:rsidR="00443933" w:rsidRDefault="00443933" w:rsidP="0096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9A"/>
    <w:rsid w:val="002D10E8"/>
    <w:rsid w:val="00443933"/>
    <w:rsid w:val="006C0B77"/>
    <w:rsid w:val="008242FF"/>
    <w:rsid w:val="00870751"/>
    <w:rsid w:val="00922C48"/>
    <w:rsid w:val="00966889"/>
    <w:rsid w:val="00B915B7"/>
    <w:rsid w:val="00C10970"/>
    <w:rsid w:val="00EA59DF"/>
    <w:rsid w:val="00EE4070"/>
    <w:rsid w:val="00F12C76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9E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99A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FC599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FC599A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FC599A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FC599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FC599A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FC599A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FC599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FC599A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96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889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96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889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2023-09-26T20:51:00Z</dcterms:created>
  <dcterms:modified xsi:type="dcterms:W3CDTF">2023-09-27T12:31:00Z</dcterms:modified>
</cp:coreProperties>
</file>