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22C3B" w14:textId="269E7291" w:rsidR="00AF064E" w:rsidRPr="002A0A29" w:rsidRDefault="00AF064E" w:rsidP="00AF064E">
      <w:pPr>
        <w:pStyle w:val="76Ch6"/>
        <w:pageBreakBefore/>
        <w:ind w:left="4932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Наказ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розвитку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громад,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територій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інфраструктури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23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червня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2023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року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№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535</w:t>
      </w:r>
    </w:p>
    <w:p w14:paraId="3C679BF7" w14:textId="77777777" w:rsidR="00AF064E" w:rsidRPr="002A0A29" w:rsidRDefault="00AF064E" w:rsidP="00AF064E">
      <w:pPr>
        <w:pStyle w:val="Ch6"/>
        <w:suppressAutoHyphens/>
        <w:spacing w:before="170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ЗРАЗОК</w:t>
      </w:r>
    </w:p>
    <w:p w14:paraId="71D8BA17" w14:textId="3CC58B00" w:rsidR="00AF064E" w:rsidRDefault="00AF064E" w:rsidP="00AF064E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916B59">
        <w:rPr>
          <w:rFonts w:ascii="Times New Roman" w:hAnsi="Times New Roman" w:cs="Times New Roman"/>
          <w:noProof/>
          <w:w w:val="100"/>
          <w:sz w:val="24"/>
          <w:szCs w:val="24"/>
        </w:rPr>
        <w:drawing>
          <wp:inline distT="0" distB="0" distL="0" distR="0" wp14:anchorId="3AE022BD" wp14:editId="25A4C27A">
            <wp:extent cx="556260" cy="609600"/>
            <wp:effectExtent l="0" t="0" r="0" b="0"/>
            <wp:docPr id="2162542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7EF48" w14:textId="77777777" w:rsidR="00AF064E" w:rsidRPr="002A0A29" w:rsidRDefault="00AF064E" w:rsidP="00AF064E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УКРАЇНА</w:t>
      </w:r>
    </w:p>
    <w:p w14:paraId="0853586E" w14:textId="5BEDEED2" w:rsidR="00AF064E" w:rsidRPr="00AF064E" w:rsidRDefault="00AF064E" w:rsidP="00AF064E">
      <w:pPr>
        <w:pStyle w:val="Ch61"/>
        <w:rPr>
          <w:rFonts w:ascii="Times New Roman" w:hAnsi="Times New Roman" w:cs="Times New Roman"/>
          <w:w w:val="100"/>
          <w:sz w:val="28"/>
          <w:szCs w:val="28"/>
        </w:rPr>
      </w:pPr>
      <w:r w:rsidRPr="00AF064E">
        <w:rPr>
          <w:rFonts w:ascii="Times New Roman" w:hAnsi="Times New Roman" w:cs="Times New Roman"/>
          <w:w w:val="100"/>
          <w:sz w:val="28"/>
          <w:szCs w:val="28"/>
        </w:rPr>
        <w:t>СВІДОЦТВО</w:t>
      </w:r>
      <w:r w:rsidR="004A717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F064E">
        <w:rPr>
          <w:rFonts w:ascii="Times New Roman" w:hAnsi="Times New Roman" w:cs="Times New Roman"/>
          <w:w w:val="100"/>
          <w:sz w:val="28"/>
          <w:szCs w:val="28"/>
        </w:rPr>
        <w:t>ФАХІВЦЯ</w:t>
      </w:r>
      <w:r w:rsidRPr="00AF064E">
        <w:rPr>
          <w:rFonts w:ascii="Times New Roman" w:hAnsi="Times New Roman" w:cs="Times New Roman"/>
          <w:w w:val="100"/>
          <w:sz w:val="28"/>
          <w:szCs w:val="28"/>
        </w:rPr>
        <w:br/>
        <w:t>ПРО</w:t>
      </w:r>
      <w:r w:rsidR="004A717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F064E">
        <w:rPr>
          <w:rFonts w:ascii="Times New Roman" w:hAnsi="Times New Roman" w:cs="Times New Roman"/>
          <w:w w:val="100"/>
          <w:sz w:val="28"/>
          <w:szCs w:val="28"/>
        </w:rPr>
        <w:t>ПОЧАТКОВУ</w:t>
      </w:r>
      <w:r w:rsidR="004A717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F064E">
        <w:rPr>
          <w:rFonts w:ascii="Times New Roman" w:hAnsi="Times New Roman" w:cs="Times New Roman"/>
          <w:w w:val="100"/>
          <w:sz w:val="28"/>
          <w:szCs w:val="28"/>
        </w:rPr>
        <w:t>ПІДГОТОВКУ</w:t>
      </w:r>
      <w:r w:rsidR="004A717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F064E">
        <w:rPr>
          <w:rFonts w:ascii="Times New Roman" w:hAnsi="Times New Roman" w:cs="Times New Roman"/>
          <w:w w:val="100"/>
          <w:sz w:val="28"/>
          <w:szCs w:val="28"/>
        </w:rPr>
        <w:t>ДЛЯ</w:t>
      </w:r>
      <w:r w:rsidR="004A717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F064E">
        <w:rPr>
          <w:rFonts w:ascii="Times New Roman" w:hAnsi="Times New Roman" w:cs="Times New Roman"/>
          <w:w w:val="100"/>
          <w:sz w:val="28"/>
          <w:szCs w:val="28"/>
        </w:rPr>
        <w:t>СУДЕН,</w:t>
      </w:r>
      <w:r w:rsidRPr="00AF064E">
        <w:rPr>
          <w:rFonts w:ascii="Times New Roman" w:hAnsi="Times New Roman" w:cs="Times New Roman"/>
          <w:w w:val="100"/>
          <w:sz w:val="28"/>
          <w:szCs w:val="28"/>
        </w:rPr>
        <w:br/>
        <w:t>ЯКІ</w:t>
      </w:r>
      <w:r w:rsidR="004A717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F064E">
        <w:rPr>
          <w:rFonts w:ascii="Times New Roman" w:hAnsi="Times New Roman" w:cs="Times New Roman"/>
          <w:w w:val="100"/>
          <w:sz w:val="28"/>
          <w:szCs w:val="28"/>
        </w:rPr>
        <w:t>ЕКСПЛУАТУЮТЬСЯ</w:t>
      </w:r>
      <w:r w:rsidR="004A717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F064E">
        <w:rPr>
          <w:rFonts w:ascii="Times New Roman" w:hAnsi="Times New Roman" w:cs="Times New Roman"/>
          <w:w w:val="100"/>
          <w:sz w:val="28"/>
          <w:szCs w:val="28"/>
        </w:rPr>
        <w:t>У</w:t>
      </w:r>
      <w:r w:rsidR="004A717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F064E">
        <w:rPr>
          <w:rFonts w:ascii="Times New Roman" w:hAnsi="Times New Roman" w:cs="Times New Roman"/>
          <w:w w:val="100"/>
          <w:sz w:val="28"/>
          <w:szCs w:val="28"/>
        </w:rPr>
        <w:t>ПОЛЯРНИХ</w:t>
      </w:r>
      <w:r w:rsidR="004A717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F064E">
        <w:rPr>
          <w:rFonts w:ascii="Times New Roman" w:hAnsi="Times New Roman" w:cs="Times New Roman"/>
          <w:w w:val="100"/>
          <w:sz w:val="28"/>
          <w:szCs w:val="28"/>
        </w:rPr>
        <w:t>ВОДАХ</w:t>
      </w:r>
      <w:r w:rsidRPr="00AF064E">
        <w:rPr>
          <w:rFonts w:ascii="Times New Roman" w:hAnsi="Times New Roman" w:cs="Times New Roman"/>
          <w:w w:val="100"/>
          <w:sz w:val="28"/>
          <w:szCs w:val="28"/>
        </w:rPr>
        <w:br/>
        <w:t>№</w:t>
      </w:r>
      <w:r w:rsidR="004A717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F064E">
        <w:rPr>
          <w:rFonts w:ascii="Times New Roman" w:hAnsi="Times New Roman" w:cs="Times New Roman"/>
          <w:w w:val="100"/>
          <w:sz w:val="28"/>
          <w:szCs w:val="28"/>
        </w:rPr>
        <w:t>_______</w:t>
      </w:r>
    </w:p>
    <w:p w14:paraId="00741B14" w14:textId="2AC77ADC" w:rsidR="00AF064E" w:rsidRPr="002A0A29" w:rsidRDefault="00AF064E" w:rsidP="00AF064E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ВИДАНО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ПІДСТАВІ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ПОЛОЖЕНЬ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МІЖНАРОДНОЇ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ПРО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ПІДГОТОВКУ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ДИПЛОМУВАННЯ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МОРЯКІВ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НЕСЕННЯ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ВАХТИ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1978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РОКУ,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З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ПОПРАВКАМИ</w:t>
      </w:r>
    </w:p>
    <w:p w14:paraId="013F7AB4" w14:textId="73C1A367" w:rsidR="00AF064E" w:rsidRPr="002A0A29" w:rsidRDefault="00AF064E" w:rsidP="00AF064E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Заклад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моряків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7B52F3DA" w14:textId="146EA615" w:rsidR="00AF064E" w:rsidRPr="002A0A29" w:rsidRDefault="00AF064E" w:rsidP="00AF064E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схвалений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Адміністрацією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судноплавства,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засвідчує,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що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3861DAD5" w14:textId="5E71743F" w:rsidR="00AF064E" w:rsidRPr="002A0A29" w:rsidRDefault="00AF064E" w:rsidP="00AF064E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1D14E670" w14:textId="60570799" w:rsidR="00AF064E" w:rsidRPr="002A0A29" w:rsidRDefault="00AF064E" w:rsidP="00AF064E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пройшов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курс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початкової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для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роботи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суднах,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що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експлуатуються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полярних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водах,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відповідно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положень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правила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V/4,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пунктів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1,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2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зазначеної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Конвенції,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поправками,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національних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вимог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відповідає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стандарту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компетентності,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зазначеному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розділі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A-V/4,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пункт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Кодексу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дипломування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моряків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несення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вахти.</w:t>
      </w:r>
    </w:p>
    <w:p w14:paraId="45D90DFC" w14:textId="3CE48448" w:rsidR="00AF064E" w:rsidRPr="002A0A29" w:rsidRDefault="00AF064E" w:rsidP="00AF064E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Дата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народження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власника: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</w:t>
      </w:r>
      <w:r>
        <w:rPr>
          <w:rFonts w:ascii="Times New Roman" w:hAnsi="Times New Roman" w:cs="Times New Roman"/>
          <w:w w:val="100"/>
          <w:sz w:val="24"/>
          <w:szCs w:val="24"/>
        </w:rPr>
        <w:t>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</w:t>
      </w:r>
    </w:p>
    <w:p w14:paraId="32FA5856" w14:textId="2E596C69" w:rsidR="00AF064E" w:rsidRPr="002A0A29" w:rsidRDefault="00AF064E" w:rsidP="00AF064E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Дата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видачі: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_________________________________________</w:t>
      </w:r>
    </w:p>
    <w:p w14:paraId="491BA246" w14:textId="0A2866F2" w:rsidR="00AF064E" w:rsidRPr="002A0A29" w:rsidRDefault="00AF064E" w:rsidP="00AF064E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Дійсний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до: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_________________________________________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2"/>
        <w:gridCol w:w="6691"/>
      </w:tblGrid>
      <w:tr w:rsidR="00AF064E" w:rsidRPr="002A0A29" w14:paraId="1B3B6E3A" w14:textId="77777777" w:rsidTr="00434B75">
        <w:trPr>
          <w:trHeight w:val="593"/>
        </w:trPr>
        <w:tc>
          <w:tcPr>
            <w:tcW w:w="4082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442D38C3" w14:textId="725BE589" w:rsidR="00AF064E" w:rsidRPr="002A0A29" w:rsidRDefault="00AF064E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Фотографія</w:t>
            </w:r>
            <w:r w:rsidR="004A717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власника</w:t>
            </w:r>
            <w:r w:rsidR="004A717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свідоцтва</w:t>
            </w:r>
          </w:p>
        </w:tc>
        <w:tc>
          <w:tcPr>
            <w:tcW w:w="6691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15E768CF" w14:textId="77777777" w:rsidR="00AF064E" w:rsidRPr="002A0A29" w:rsidRDefault="00AF064E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</w:t>
            </w:r>
          </w:p>
          <w:p w14:paraId="69AC8A1D" w14:textId="1D601A7E" w:rsidR="00AF064E" w:rsidRPr="00916B59" w:rsidRDefault="00AF064E" w:rsidP="00434B75">
            <w:pPr>
              <w:pStyle w:val="StrokeCh6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(посада,</w:t>
            </w:r>
            <w:r w:rsidR="004A717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власне</w:t>
            </w:r>
            <w:r w:rsidR="004A717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ім’я,</w:t>
            </w:r>
            <w:r w:rsidR="004A717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прізвище</w:t>
            </w:r>
            <w:r w:rsidR="004A717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4A717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підпис</w:t>
            </w:r>
            <w:r w:rsidR="004A717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посадової</w:t>
            </w:r>
            <w:r w:rsidR="004A717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особи</w:t>
            </w:r>
            <w:r w:rsidR="004A717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закладу</w:t>
            </w:r>
            <w:r w:rsidR="004A717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4A717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підготовки</w:t>
            </w:r>
            <w:r w:rsidR="004A717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моряків)</w:t>
            </w:r>
          </w:p>
        </w:tc>
      </w:tr>
    </w:tbl>
    <w:p w14:paraId="52006BEE" w14:textId="77777777" w:rsidR="00AF064E" w:rsidRPr="002A0A29" w:rsidRDefault="00AF064E" w:rsidP="00AF064E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75396086" w14:textId="1E395F4C" w:rsidR="00AF064E" w:rsidRPr="002A0A29" w:rsidRDefault="00AF064E" w:rsidP="00AF064E">
      <w:pPr>
        <w:pStyle w:val="Ch62"/>
        <w:tabs>
          <w:tab w:val="right" w:pos="7710"/>
        </w:tabs>
        <w:suppressAutoHyphens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Печатка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закладу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моряків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            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(за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наявності)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             </w:t>
      </w:r>
      <w:r w:rsidR="004A717B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               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    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ab/>
        <w:t>__________________________________________________</w:t>
      </w:r>
    </w:p>
    <w:p w14:paraId="3538F76E" w14:textId="0FE7ECEC" w:rsidR="00AF064E" w:rsidRPr="00916B59" w:rsidRDefault="004A717B" w:rsidP="00AF064E">
      <w:pPr>
        <w:pStyle w:val="StrokeCh6"/>
        <w:suppressAutoHyphens/>
        <w:ind w:left="4060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</w:t>
      </w:r>
      <w:r w:rsidR="00AF064E" w:rsidRPr="00916B59">
        <w:rPr>
          <w:rFonts w:ascii="Times New Roman" w:hAnsi="Times New Roman" w:cs="Times New Roman"/>
          <w:w w:val="100"/>
          <w:sz w:val="20"/>
          <w:szCs w:val="20"/>
        </w:rPr>
        <w:t>(підпис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="00AF064E" w:rsidRPr="00916B59">
        <w:rPr>
          <w:rFonts w:ascii="Times New Roman" w:hAnsi="Times New Roman" w:cs="Times New Roman"/>
          <w:w w:val="100"/>
          <w:sz w:val="20"/>
          <w:szCs w:val="20"/>
        </w:rPr>
        <w:t>власника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="00AF064E" w:rsidRPr="00916B59">
        <w:rPr>
          <w:rFonts w:ascii="Times New Roman" w:hAnsi="Times New Roman" w:cs="Times New Roman"/>
          <w:w w:val="100"/>
          <w:sz w:val="20"/>
          <w:szCs w:val="20"/>
        </w:rPr>
        <w:t>свідоцтва)</w:t>
      </w:r>
    </w:p>
    <w:p w14:paraId="65790F73" w14:textId="4311088A" w:rsidR="00AF064E" w:rsidRPr="002A0A29" w:rsidRDefault="00AF064E" w:rsidP="00AF064E">
      <w:pPr>
        <w:pStyle w:val="Ch62"/>
        <w:suppressAutoHyphens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Оригінал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цього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свідоцтва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повинен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згідно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пунктом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11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правила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I/2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знаходитися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судні,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доки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його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власник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працює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цьому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судні.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4111"/>
      </w:tblGrid>
      <w:tr w:rsidR="00AF064E" w:rsidRPr="002A0A29" w14:paraId="6EC13C4A" w14:textId="77777777" w:rsidTr="00434B75">
        <w:trPr>
          <w:trHeight w:val="60"/>
        </w:trPr>
        <w:tc>
          <w:tcPr>
            <w:tcW w:w="6521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70529C78" w14:textId="3F96CCDF" w:rsidR="00AF064E" w:rsidRPr="002A0A29" w:rsidRDefault="00AF064E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Автентичність</w:t>
            </w:r>
            <w:r w:rsidR="004A717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 w:rsidR="004A717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дійсність</w:t>
            </w:r>
            <w:r w:rsidR="004A717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цього</w:t>
            </w:r>
            <w:r w:rsidR="004A717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документа</w:t>
            </w:r>
            <w:r w:rsidR="004A717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відповідно</w:t>
            </w:r>
            <w:r w:rsidR="004A717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</w:t>
            </w:r>
            <w:r w:rsidR="004A717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інформації</w:t>
            </w:r>
            <w:r w:rsidR="004A717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 w:rsidR="004A717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Державному</w:t>
            </w:r>
            <w:r w:rsidR="004A717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реєстрі</w:t>
            </w:r>
            <w:r w:rsidR="004A717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документів</w:t>
            </w:r>
            <w:r w:rsidR="004A717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моряків</w:t>
            </w:r>
            <w:r w:rsidR="004A717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можуть</w:t>
            </w:r>
            <w:r w:rsidR="004A717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бути</w:t>
            </w:r>
            <w:r w:rsidR="004A717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перевірені</w:t>
            </w:r>
            <w:r w:rsidR="004A717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за</w:t>
            </w:r>
            <w:r w:rsidR="004A717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допомогою</w:t>
            </w:r>
            <w:r w:rsidR="004A717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унікального</w:t>
            </w:r>
            <w:r w:rsidR="004A717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4A717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коду</w:t>
            </w:r>
            <w:r w:rsidR="004A717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або</w:t>
            </w:r>
            <w:r w:rsidR="004A717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електронною</w:t>
            </w:r>
            <w:r w:rsidR="004A717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поштою</w:t>
            </w:r>
            <w:r w:rsidR="004A717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__________________________.</w:t>
            </w:r>
            <w:r w:rsidR="004A717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2C49A4CD" w14:textId="796A9557" w:rsidR="00AF064E" w:rsidRPr="002A0A29" w:rsidRDefault="00AF064E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916B59">
              <w:rPr>
                <w:rFonts w:ascii="Times New Roman" w:hAnsi="Times New Roman" w:cs="Times New Roman"/>
                <w:noProof/>
                <w:w w:val="100"/>
                <w:sz w:val="24"/>
                <w:szCs w:val="24"/>
              </w:rPr>
              <w:drawing>
                <wp:inline distT="0" distB="0" distL="0" distR="0" wp14:anchorId="43A16EE6" wp14:editId="06F829DC">
                  <wp:extent cx="716280" cy="678180"/>
                  <wp:effectExtent l="0" t="0" r="7620" b="7620"/>
                  <wp:docPr id="66476122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441408" w14:textId="0918EF12" w:rsidR="00AF064E" w:rsidRPr="002A0A29" w:rsidRDefault="00AF064E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Унікальний</w:t>
            </w:r>
            <w:r w:rsidR="004A717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4A717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</w:t>
            </w:r>
          </w:p>
        </w:tc>
      </w:tr>
    </w:tbl>
    <w:p w14:paraId="0632C45E" w14:textId="77777777" w:rsidR="00AF064E" w:rsidRPr="002A0A29" w:rsidRDefault="00AF064E" w:rsidP="00AF064E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64A409C3" w14:textId="156030AE" w:rsidR="00AF064E" w:rsidRPr="002A0A29" w:rsidRDefault="00AF064E" w:rsidP="00AF064E">
      <w:pPr>
        <w:pStyle w:val="Ch6"/>
        <w:pageBreakBefore/>
        <w:suppressAutoHyphens/>
        <w:jc w:val="right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lastRenderedPageBreak/>
        <w:t>зворотний</w:t>
      </w:r>
      <w:r w:rsidR="004A717B"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бік</w:t>
      </w:r>
    </w:p>
    <w:p w14:paraId="04175FDA" w14:textId="6864A008" w:rsidR="00AF064E" w:rsidRPr="002A0A29" w:rsidRDefault="00AF064E" w:rsidP="00AF064E">
      <w:pPr>
        <w:pStyle w:val="Ch62"/>
        <w:suppressAutoHyphens/>
        <w:spacing w:before="17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916B59">
        <w:rPr>
          <w:rFonts w:ascii="Times New Roman" w:hAnsi="Times New Roman" w:cs="Times New Roman"/>
          <w:noProof/>
          <w:w w:val="100"/>
          <w:sz w:val="24"/>
          <w:szCs w:val="24"/>
        </w:rPr>
        <w:drawing>
          <wp:inline distT="0" distB="0" distL="0" distR="0" wp14:anchorId="232836E9" wp14:editId="7EFA6E41">
            <wp:extent cx="457200" cy="647700"/>
            <wp:effectExtent l="0" t="0" r="0" b="0"/>
            <wp:docPr id="175117343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4D1CA" w14:textId="77777777" w:rsidR="00AF064E" w:rsidRPr="002A0A29" w:rsidRDefault="00AF064E" w:rsidP="00AF064E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UKRAINE</w:t>
      </w:r>
    </w:p>
    <w:p w14:paraId="0CB0F094" w14:textId="2DFD731E" w:rsidR="00AF064E" w:rsidRPr="00AF064E" w:rsidRDefault="00AF064E" w:rsidP="00AF064E">
      <w:pPr>
        <w:pStyle w:val="Ch61"/>
        <w:rPr>
          <w:rFonts w:ascii="Times New Roman" w:hAnsi="Times New Roman" w:cs="Times New Roman"/>
          <w:w w:val="100"/>
          <w:sz w:val="28"/>
          <w:szCs w:val="28"/>
        </w:rPr>
      </w:pPr>
      <w:r w:rsidRPr="00AF064E">
        <w:rPr>
          <w:rFonts w:ascii="Times New Roman" w:hAnsi="Times New Roman" w:cs="Times New Roman"/>
          <w:w w:val="100"/>
          <w:sz w:val="28"/>
          <w:szCs w:val="28"/>
        </w:rPr>
        <w:t>CERTIFICATE</w:t>
      </w:r>
      <w:r w:rsidR="004A717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F064E">
        <w:rPr>
          <w:rFonts w:ascii="Times New Roman" w:hAnsi="Times New Roman" w:cs="Times New Roman"/>
          <w:w w:val="100"/>
          <w:sz w:val="28"/>
          <w:szCs w:val="28"/>
        </w:rPr>
        <w:t>OF</w:t>
      </w:r>
      <w:r w:rsidR="004A717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F064E">
        <w:rPr>
          <w:rFonts w:ascii="Times New Roman" w:hAnsi="Times New Roman" w:cs="Times New Roman"/>
          <w:w w:val="100"/>
          <w:sz w:val="28"/>
          <w:szCs w:val="28"/>
        </w:rPr>
        <w:t>PROFICIENCY</w:t>
      </w:r>
      <w:r w:rsidR="004A717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F064E">
        <w:rPr>
          <w:rFonts w:ascii="Times New Roman" w:hAnsi="Times New Roman" w:cs="Times New Roman"/>
          <w:w w:val="100"/>
          <w:sz w:val="28"/>
          <w:szCs w:val="28"/>
        </w:rPr>
        <w:br/>
        <w:t>IN</w:t>
      </w:r>
      <w:r w:rsidR="004A717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F064E">
        <w:rPr>
          <w:rFonts w:ascii="Times New Roman" w:hAnsi="Times New Roman" w:cs="Times New Roman"/>
          <w:w w:val="100"/>
          <w:sz w:val="28"/>
          <w:szCs w:val="28"/>
        </w:rPr>
        <w:t>BASIC</w:t>
      </w:r>
      <w:r w:rsidR="004A717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F064E">
        <w:rPr>
          <w:rFonts w:ascii="Times New Roman" w:hAnsi="Times New Roman" w:cs="Times New Roman"/>
          <w:w w:val="100"/>
          <w:sz w:val="28"/>
          <w:szCs w:val="28"/>
        </w:rPr>
        <w:t>TRAINING</w:t>
      </w:r>
      <w:r w:rsidR="004A717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F064E">
        <w:rPr>
          <w:rFonts w:ascii="Times New Roman" w:hAnsi="Times New Roman" w:cs="Times New Roman"/>
          <w:w w:val="100"/>
          <w:sz w:val="28"/>
          <w:szCs w:val="28"/>
        </w:rPr>
        <w:t>FOR</w:t>
      </w:r>
      <w:r w:rsidR="004A717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F064E">
        <w:rPr>
          <w:rFonts w:ascii="Times New Roman" w:hAnsi="Times New Roman" w:cs="Times New Roman"/>
          <w:w w:val="100"/>
          <w:sz w:val="28"/>
          <w:szCs w:val="28"/>
        </w:rPr>
        <w:t>SHIPS</w:t>
      </w:r>
      <w:r w:rsidR="004A717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F064E">
        <w:rPr>
          <w:rFonts w:ascii="Times New Roman" w:hAnsi="Times New Roman" w:cs="Times New Roman"/>
          <w:w w:val="100"/>
          <w:sz w:val="28"/>
          <w:szCs w:val="28"/>
        </w:rPr>
        <w:t>OPERATING</w:t>
      </w:r>
      <w:r w:rsidR="004A717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F064E">
        <w:rPr>
          <w:rFonts w:ascii="Times New Roman" w:hAnsi="Times New Roman" w:cs="Times New Roman"/>
          <w:w w:val="100"/>
          <w:sz w:val="28"/>
          <w:szCs w:val="28"/>
        </w:rPr>
        <w:t>IN</w:t>
      </w:r>
      <w:r w:rsidR="004A717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F064E">
        <w:rPr>
          <w:rFonts w:ascii="Times New Roman" w:hAnsi="Times New Roman" w:cs="Times New Roman"/>
          <w:w w:val="100"/>
          <w:sz w:val="28"/>
          <w:szCs w:val="28"/>
        </w:rPr>
        <w:t>POLAR</w:t>
      </w:r>
      <w:r w:rsidR="004A717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F064E">
        <w:rPr>
          <w:rFonts w:ascii="Times New Roman" w:hAnsi="Times New Roman" w:cs="Times New Roman"/>
          <w:w w:val="100"/>
          <w:sz w:val="28"/>
          <w:szCs w:val="28"/>
        </w:rPr>
        <w:t>WATERS</w:t>
      </w:r>
      <w:r w:rsidRPr="00AF064E">
        <w:rPr>
          <w:rFonts w:ascii="Times New Roman" w:hAnsi="Times New Roman" w:cs="Times New Roman"/>
          <w:w w:val="100"/>
          <w:sz w:val="28"/>
          <w:szCs w:val="28"/>
        </w:rPr>
        <w:br/>
        <w:t>№</w:t>
      </w:r>
      <w:r w:rsidR="004A717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AF064E">
        <w:rPr>
          <w:rFonts w:ascii="Times New Roman" w:hAnsi="Times New Roman" w:cs="Times New Roman"/>
          <w:w w:val="100"/>
          <w:sz w:val="28"/>
          <w:szCs w:val="28"/>
        </w:rPr>
        <w:t>_______</w:t>
      </w:r>
    </w:p>
    <w:p w14:paraId="7B0A0819" w14:textId="587683BD" w:rsidR="00AF064E" w:rsidRPr="002A0A29" w:rsidRDefault="00AF064E" w:rsidP="00AF064E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ISSUED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UNDER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PROVISIONS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INTERNATIONAL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CONVENTION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ON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STANDARDS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TRAINING,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CERTIFICATION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WATCHKEEPING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FOR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SEAFARERS,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1978,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AS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AMENDED</w:t>
      </w:r>
    </w:p>
    <w:p w14:paraId="4AE598F9" w14:textId="04679915" w:rsidR="00AF064E" w:rsidRPr="002A0A29" w:rsidRDefault="00AF064E" w:rsidP="00AF064E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Seafarers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’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Training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Institution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652A65E4" w14:textId="21AB187F" w:rsidR="00AF064E" w:rsidRPr="002A0A29" w:rsidRDefault="00AF064E" w:rsidP="00AF064E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approved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by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Shipping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Administration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certifies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that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2693C913" w14:textId="54781453" w:rsidR="00AF064E" w:rsidRPr="002A0A29" w:rsidRDefault="00AF064E" w:rsidP="00AF064E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0E95B14D" w14:textId="2C77DE22" w:rsidR="00AF064E" w:rsidRPr="002A0A29" w:rsidRDefault="00AF064E" w:rsidP="00AF064E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had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completed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basic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training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for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ships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operating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polar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waters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accordance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with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provisions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regulation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V/4,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paragraph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1,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2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above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Convention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as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amended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national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requirements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has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been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found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meeting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standard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competence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specified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section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A-V/4,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paragraph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Seafarers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Training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Certification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Watchkeeping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Code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.</w:t>
      </w:r>
    </w:p>
    <w:p w14:paraId="1FBF90D2" w14:textId="4B20044F" w:rsidR="00AF064E" w:rsidRPr="002A0A29" w:rsidRDefault="00AF064E" w:rsidP="00AF064E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Date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birth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holder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>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</w:t>
      </w:r>
    </w:p>
    <w:p w14:paraId="13238476" w14:textId="2E793238" w:rsidR="00AF064E" w:rsidRPr="002A0A29" w:rsidRDefault="00AF064E" w:rsidP="00AF064E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Date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issue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: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>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</w:t>
      </w:r>
    </w:p>
    <w:p w14:paraId="549D50DF" w14:textId="4F4C9BD1" w:rsidR="00AF064E" w:rsidRPr="002A0A29" w:rsidRDefault="00AF064E" w:rsidP="00AF064E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Valid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until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: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__________________________________________</w:t>
      </w:r>
    </w:p>
    <w:tbl>
      <w:tblPr>
        <w:tblW w:w="1091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2"/>
        <w:gridCol w:w="6833"/>
      </w:tblGrid>
      <w:tr w:rsidR="00AF064E" w:rsidRPr="002A0A29" w14:paraId="55A7CA9B" w14:textId="77777777" w:rsidTr="00434B75">
        <w:trPr>
          <w:trHeight w:val="593"/>
        </w:trPr>
        <w:tc>
          <w:tcPr>
            <w:tcW w:w="4082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32346915" w14:textId="1DCE2129" w:rsidR="00AF064E" w:rsidRPr="002A0A29" w:rsidRDefault="00AF064E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Photograph</w:t>
            </w:r>
            <w:proofErr w:type="spellEnd"/>
            <w:r w:rsidR="004A717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4A717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4A717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holder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4A717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certificate</w:t>
            </w:r>
            <w:proofErr w:type="spellEnd"/>
            <w:r w:rsidR="004A717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6833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1FB01DF4" w14:textId="77777777" w:rsidR="00AF064E" w:rsidRPr="002A0A29" w:rsidRDefault="00AF064E" w:rsidP="00434B75">
            <w:pPr>
              <w:pStyle w:val="Ch62"/>
              <w:tabs>
                <w:tab w:val="right" w:pos="7710"/>
              </w:tabs>
              <w:suppressAutoHyphens/>
              <w:spacing w:befor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</w:t>
            </w:r>
          </w:p>
          <w:p w14:paraId="4279CC84" w14:textId="4DB8C571" w:rsidR="00AF064E" w:rsidRPr="00916B59" w:rsidRDefault="00AF064E" w:rsidP="00434B75">
            <w:pPr>
              <w:pStyle w:val="StrokeCh6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(</w:t>
            </w:r>
            <w:proofErr w:type="spellStart"/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Capacity</w:t>
            </w:r>
            <w:proofErr w:type="spellEnd"/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,</w:t>
            </w:r>
            <w:r w:rsidR="004A717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full</w:t>
            </w:r>
            <w:proofErr w:type="spellEnd"/>
            <w:r w:rsidR="004A717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name</w:t>
            </w:r>
            <w:proofErr w:type="spellEnd"/>
            <w:r w:rsidR="004A717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and</w:t>
            </w:r>
            <w:proofErr w:type="spellEnd"/>
            <w:r w:rsidR="004A717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signature</w:t>
            </w:r>
            <w:proofErr w:type="spellEnd"/>
            <w:r w:rsidR="004A717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proofErr w:type="spellStart"/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of</w:t>
            </w:r>
            <w:proofErr w:type="spellEnd"/>
            <w:r w:rsidR="004A717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the</w:t>
            </w:r>
            <w:proofErr w:type="spellEnd"/>
            <w:r w:rsidR="004A717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official</w:t>
            </w:r>
            <w:proofErr w:type="spellEnd"/>
            <w:r w:rsidR="004A717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representative</w:t>
            </w:r>
            <w:proofErr w:type="spellEnd"/>
            <w:r w:rsidR="004A717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of</w:t>
            </w:r>
            <w:proofErr w:type="spellEnd"/>
            <w:r w:rsidR="004A717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Institution</w:t>
            </w:r>
            <w:proofErr w:type="spellEnd"/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)</w:t>
            </w:r>
          </w:p>
        </w:tc>
      </w:tr>
    </w:tbl>
    <w:p w14:paraId="2114704E" w14:textId="77777777" w:rsidR="00AF064E" w:rsidRPr="002A0A29" w:rsidRDefault="00AF064E" w:rsidP="00AF064E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28252B91" w14:textId="6CE90179" w:rsidR="00AF064E" w:rsidRPr="002A0A29" w:rsidRDefault="00AF064E" w:rsidP="00AF064E">
      <w:pPr>
        <w:pStyle w:val="Ch62"/>
        <w:tabs>
          <w:tab w:val="right" w:pos="7710"/>
        </w:tabs>
        <w:suppressAutoHyphens/>
        <w:spacing w:before="113"/>
        <w:jc w:val="left"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Seal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Seafarers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’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Training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Institution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br/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            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(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if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available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)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</w:t>
      </w:r>
      <w:r w:rsidR="004A717B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                     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t>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__________________________________________</w:t>
      </w:r>
    </w:p>
    <w:p w14:paraId="35051B3D" w14:textId="6F362E99" w:rsidR="00AF064E" w:rsidRPr="00916B59" w:rsidRDefault="00AF064E" w:rsidP="00AF064E">
      <w:pPr>
        <w:pStyle w:val="StrokeCh6"/>
        <w:suppressAutoHyphens/>
        <w:ind w:left="4700"/>
        <w:rPr>
          <w:rFonts w:ascii="Times New Roman" w:hAnsi="Times New Roman" w:cs="Times New Roman"/>
          <w:w w:val="100"/>
          <w:sz w:val="20"/>
          <w:szCs w:val="20"/>
        </w:rPr>
      </w:pPr>
      <w:r w:rsidRPr="00916B59">
        <w:rPr>
          <w:rFonts w:ascii="Times New Roman" w:hAnsi="Times New Roman" w:cs="Times New Roman"/>
          <w:w w:val="100"/>
          <w:sz w:val="20"/>
          <w:szCs w:val="20"/>
        </w:rPr>
        <w:t>(</w:t>
      </w:r>
      <w:proofErr w:type="spellStart"/>
      <w:r w:rsidRPr="00916B59">
        <w:rPr>
          <w:rFonts w:ascii="Times New Roman" w:hAnsi="Times New Roman" w:cs="Times New Roman"/>
          <w:w w:val="100"/>
          <w:sz w:val="20"/>
          <w:szCs w:val="20"/>
        </w:rPr>
        <w:t>Signature</w:t>
      </w:r>
      <w:proofErr w:type="spellEnd"/>
      <w:r w:rsidR="004A717B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916B59">
        <w:rPr>
          <w:rFonts w:ascii="Times New Roman" w:hAnsi="Times New Roman" w:cs="Times New Roman"/>
          <w:w w:val="100"/>
          <w:sz w:val="20"/>
          <w:szCs w:val="20"/>
        </w:rPr>
        <w:t>of</w:t>
      </w:r>
      <w:proofErr w:type="spellEnd"/>
      <w:r w:rsidR="004A717B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916B59">
        <w:rPr>
          <w:rFonts w:ascii="Times New Roman" w:hAnsi="Times New Roman" w:cs="Times New Roman"/>
          <w:w w:val="100"/>
          <w:sz w:val="20"/>
          <w:szCs w:val="20"/>
        </w:rPr>
        <w:t>the</w:t>
      </w:r>
      <w:proofErr w:type="spellEnd"/>
      <w:r w:rsidR="004A717B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916B59">
        <w:rPr>
          <w:rFonts w:ascii="Times New Roman" w:hAnsi="Times New Roman" w:cs="Times New Roman"/>
          <w:w w:val="100"/>
          <w:sz w:val="20"/>
          <w:szCs w:val="20"/>
        </w:rPr>
        <w:t>holder</w:t>
      </w:r>
      <w:proofErr w:type="spellEnd"/>
      <w:r w:rsidR="004A717B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916B59">
        <w:rPr>
          <w:rFonts w:ascii="Times New Roman" w:hAnsi="Times New Roman" w:cs="Times New Roman"/>
          <w:w w:val="100"/>
          <w:sz w:val="20"/>
          <w:szCs w:val="20"/>
        </w:rPr>
        <w:t>of</w:t>
      </w:r>
      <w:proofErr w:type="spellEnd"/>
      <w:r w:rsidR="004A717B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916B59">
        <w:rPr>
          <w:rFonts w:ascii="Times New Roman" w:hAnsi="Times New Roman" w:cs="Times New Roman"/>
          <w:w w:val="100"/>
          <w:sz w:val="20"/>
          <w:szCs w:val="20"/>
        </w:rPr>
        <w:t>the</w:t>
      </w:r>
      <w:proofErr w:type="spellEnd"/>
      <w:r w:rsidR="004A717B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916B59">
        <w:rPr>
          <w:rFonts w:ascii="Times New Roman" w:hAnsi="Times New Roman" w:cs="Times New Roman"/>
          <w:w w:val="100"/>
          <w:sz w:val="20"/>
          <w:szCs w:val="20"/>
        </w:rPr>
        <w:t>certificate</w:t>
      </w:r>
      <w:proofErr w:type="spellEnd"/>
      <w:r w:rsidRPr="00916B59">
        <w:rPr>
          <w:rFonts w:ascii="Times New Roman" w:hAnsi="Times New Roman" w:cs="Times New Roman"/>
          <w:w w:val="100"/>
          <w:sz w:val="20"/>
          <w:szCs w:val="20"/>
        </w:rPr>
        <w:t>)</w:t>
      </w:r>
    </w:p>
    <w:p w14:paraId="1FF2CA87" w14:textId="7D4EB245" w:rsidR="00AF064E" w:rsidRPr="002A0A29" w:rsidRDefault="00AF064E" w:rsidP="00AF064E">
      <w:pPr>
        <w:pStyle w:val="Ch62"/>
        <w:tabs>
          <w:tab w:val="right" w:pos="7710"/>
        </w:tabs>
        <w:suppressAutoHyphens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original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this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certificate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must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be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kept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available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accordance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with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regulation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I/2,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paragraph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11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Convention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while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its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holder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is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serving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on</w:t>
      </w:r>
      <w:proofErr w:type="spellEnd"/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</w:t>
      </w:r>
      <w:r w:rsidR="004A717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ship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5244"/>
      </w:tblGrid>
      <w:tr w:rsidR="00AF064E" w:rsidRPr="002A0A29" w14:paraId="2B4CE886" w14:textId="77777777" w:rsidTr="00434B75">
        <w:trPr>
          <w:trHeight w:val="60"/>
        </w:trPr>
        <w:tc>
          <w:tcPr>
            <w:tcW w:w="5529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40506EF1" w14:textId="3AA37162" w:rsidR="00AF064E" w:rsidRPr="002A0A29" w:rsidRDefault="00AF064E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4A717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authenticity</w:t>
            </w:r>
            <w:proofErr w:type="spellEnd"/>
            <w:r w:rsidR="004A717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and</w:t>
            </w:r>
            <w:proofErr w:type="spellEnd"/>
            <w:r w:rsidR="004A717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validity</w:t>
            </w:r>
            <w:proofErr w:type="spellEnd"/>
            <w:r w:rsidR="004A717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4A717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this</w:t>
            </w:r>
            <w:proofErr w:type="spellEnd"/>
            <w:r w:rsidR="004A717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document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,</w:t>
            </w:r>
            <w:r w:rsidR="004A717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according</w:t>
            </w:r>
            <w:proofErr w:type="spellEnd"/>
            <w:r w:rsidR="004A717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to</w:t>
            </w:r>
            <w:proofErr w:type="spellEnd"/>
            <w:r w:rsidR="004A717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information</w:t>
            </w:r>
            <w:proofErr w:type="spellEnd"/>
            <w:r w:rsidR="004A717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4A717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4A717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State</w:t>
            </w:r>
            <w:proofErr w:type="spellEnd"/>
            <w:r w:rsidR="004A717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Register</w:t>
            </w:r>
            <w:proofErr w:type="spellEnd"/>
            <w:r w:rsidR="004A717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4A717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Seafarers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’</w:t>
            </w:r>
            <w:r w:rsidR="004A717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Documents</w:t>
            </w:r>
            <w:proofErr w:type="spellEnd"/>
            <w:r w:rsidR="004A717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can</w:t>
            </w:r>
            <w:proofErr w:type="spellEnd"/>
            <w:r w:rsidR="004A717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be</w:t>
            </w:r>
            <w:proofErr w:type="spellEnd"/>
            <w:r w:rsidR="004A717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verified</w:t>
            </w:r>
            <w:proofErr w:type="spellEnd"/>
            <w:r w:rsidR="004A717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by</w:t>
            </w:r>
            <w:proofErr w:type="spellEnd"/>
            <w:r w:rsidR="004A717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4A717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code</w:t>
            </w:r>
            <w:proofErr w:type="spellEnd"/>
            <w:r w:rsidR="004A717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or</w:t>
            </w:r>
            <w:proofErr w:type="spellEnd"/>
            <w:r w:rsidR="004A717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by</w:t>
            </w:r>
            <w:proofErr w:type="spellEnd"/>
            <w:r w:rsidR="004A717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e-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244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68BCDB7B" w14:textId="0769B8E2" w:rsidR="00AF064E" w:rsidRPr="002A0A29" w:rsidRDefault="00AF064E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916B59">
              <w:rPr>
                <w:rFonts w:ascii="Times New Roman" w:hAnsi="Times New Roman" w:cs="Times New Roman"/>
                <w:noProof/>
                <w:w w:val="100"/>
                <w:sz w:val="24"/>
                <w:szCs w:val="24"/>
              </w:rPr>
              <w:drawing>
                <wp:inline distT="0" distB="0" distL="0" distR="0" wp14:anchorId="58CF5BD0" wp14:editId="1A31E6A3">
                  <wp:extent cx="746760" cy="716280"/>
                  <wp:effectExtent l="0" t="0" r="0" b="7620"/>
                  <wp:docPr id="7331743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3CE5E9" w14:textId="43B17CB6" w:rsidR="00AF064E" w:rsidRPr="002A0A29" w:rsidRDefault="00AF064E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Unique</w:t>
            </w:r>
            <w:proofErr w:type="spellEnd"/>
            <w:r w:rsidR="004A717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4A717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code</w:t>
            </w:r>
            <w:proofErr w:type="spellEnd"/>
          </w:p>
        </w:tc>
      </w:tr>
    </w:tbl>
    <w:p w14:paraId="40811E18" w14:textId="77777777" w:rsidR="00AF064E" w:rsidRPr="002A0A29" w:rsidRDefault="00AF064E" w:rsidP="00AF064E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51EB01F5" w14:textId="68071B82" w:rsidR="00F12C76" w:rsidRPr="004A717B" w:rsidRDefault="00AF064E" w:rsidP="004A717B">
      <w:pPr>
        <w:pStyle w:val="Ch60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Style w:val="a3"/>
          <w:rFonts w:ascii="Times New Roman" w:hAnsi="Times New Roman" w:cs="Times New Roman"/>
          <w:sz w:val="24"/>
          <w:szCs w:val="24"/>
        </w:rPr>
        <w:t>Начальник</w:t>
      </w:r>
      <w:r w:rsidR="004A717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Управління</w:t>
      </w:r>
      <w:r w:rsidR="004A717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br/>
        <w:t>морського</w:t>
      </w:r>
      <w:r w:rsidR="004A717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та</w:t>
      </w:r>
      <w:r w:rsidR="004A717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річкового</w:t>
      </w:r>
      <w:r w:rsidR="004A717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транспорту</w:t>
      </w:r>
      <w:r w:rsidR="004A717B"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</w:t>
      </w:r>
      <w:r w:rsidR="004A717B">
        <w:rPr>
          <w:rStyle w:val="a3"/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 w:rsidR="004A717B">
        <w:rPr>
          <w:rStyle w:val="a3"/>
          <w:rFonts w:ascii="Times New Roman" w:hAnsi="Times New Roman" w:cs="Times New Roman"/>
          <w:sz w:val="24"/>
          <w:szCs w:val="24"/>
        </w:rPr>
        <w:t xml:space="preserve">            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Ярослав</w:t>
      </w:r>
      <w:r w:rsidR="004A717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ІЛЯСЕВИЧ</w:t>
      </w:r>
    </w:p>
    <w:sectPr w:rsidR="00F12C76" w:rsidRPr="004A717B" w:rsidSect="00AF064E">
      <w:pgSz w:w="11906" w:h="16838" w:code="9"/>
      <w:pgMar w:top="851" w:right="70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09417" w14:textId="77777777" w:rsidR="00720462" w:rsidRDefault="00720462" w:rsidP="00D95DB1">
      <w:pPr>
        <w:spacing w:after="0" w:line="240" w:lineRule="auto"/>
      </w:pPr>
      <w:r>
        <w:separator/>
      </w:r>
    </w:p>
  </w:endnote>
  <w:endnote w:type="continuationSeparator" w:id="0">
    <w:p w14:paraId="0A6377D6" w14:textId="77777777" w:rsidR="00720462" w:rsidRDefault="00720462" w:rsidP="00D95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C50D0" w14:textId="77777777" w:rsidR="00720462" w:rsidRDefault="00720462" w:rsidP="00D95DB1">
      <w:pPr>
        <w:spacing w:after="0" w:line="240" w:lineRule="auto"/>
      </w:pPr>
      <w:r>
        <w:separator/>
      </w:r>
    </w:p>
  </w:footnote>
  <w:footnote w:type="continuationSeparator" w:id="0">
    <w:p w14:paraId="0C307E9A" w14:textId="77777777" w:rsidR="00720462" w:rsidRDefault="00720462" w:rsidP="00D95D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64E"/>
    <w:rsid w:val="004A717B"/>
    <w:rsid w:val="006C0B77"/>
    <w:rsid w:val="00720462"/>
    <w:rsid w:val="008242FF"/>
    <w:rsid w:val="00870751"/>
    <w:rsid w:val="00922C48"/>
    <w:rsid w:val="00967891"/>
    <w:rsid w:val="00AF064E"/>
    <w:rsid w:val="00B915B7"/>
    <w:rsid w:val="00D95DB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A92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64E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Основной текст (Ch_6 Міністерства)"/>
    <w:basedOn w:val="a"/>
    <w:uiPriority w:val="99"/>
    <w:rsid w:val="00AF064E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подпись (Ch_6 Міністерства)"/>
    <w:basedOn w:val="a"/>
    <w:next w:val="a"/>
    <w:uiPriority w:val="99"/>
    <w:rsid w:val="00AF064E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76Ch6">
    <w:name w:val="Затверджено_76 (Ch_6 Міністерства)"/>
    <w:basedOn w:val="a"/>
    <w:uiPriority w:val="99"/>
    <w:rsid w:val="00AF064E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1">
    <w:name w:val="Заголовок Додатка (Ch_6 Міністерства)"/>
    <w:basedOn w:val="a"/>
    <w:uiPriority w:val="99"/>
    <w:rsid w:val="00AF064E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AF064E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Ch63">
    <w:name w:val="Стаття по центру (Ch_6 Міністерства)"/>
    <w:basedOn w:val="a"/>
    <w:next w:val="a"/>
    <w:uiPriority w:val="99"/>
    <w:rsid w:val="00AF064E"/>
    <w:pPr>
      <w:keepNext/>
      <w:widowControl w:val="0"/>
      <w:tabs>
        <w:tab w:val="right" w:pos="6350"/>
      </w:tabs>
      <w:suppressAutoHyphens/>
      <w:autoSpaceDE w:val="0"/>
      <w:autoSpaceDN w:val="0"/>
      <w:adjustRightInd w:val="0"/>
      <w:spacing w:before="113" w:after="57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8"/>
      <w:szCs w:val="18"/>
    </w:rPr>
  </w:style>
  <w:style w:type="paragraph" w:customStyle="1" w:styleId="StrokeCh6">
    <w:name w:val="Stroke (Ch_6 Міністерства)"/>
    <w:basedOn w:val="a"/>
    <w:uiPriority w:val="99"/>
    <w:rsid w:val="00AF064E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4"/>
      <w:szCs w:val="14"/>
    </w:rPr>
  </w:style>
  <w:style w:type="character" w:customStyle="1" w:styleId="a3">
    <w:name w:val="Íåìàº"/>
    <w:uiPriority w:val="99"/>
    <w:rsid w:val="00AF064E"/>
    <w:rPr>
      <w:color w:val="000000"/>
      <w:w w:val="100"/>
    </w:rPr>
  </w:style>
  <w:style w:type="paragraph" w:styleId="a4">
    <w:name w:val="header"/>
    <w:basedOn w:val="a"/>
    <w:link w:val="a5"/>
    <w:uiPriority w:val="99"/>
    <w:unhideWhenUsed/>
    <w:rsid w:val="00D95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5DB1"/>
    <w:rPr>
      <w:rFonts w:eastAsiaTheme="minorEastAsia" w:cs="Times New Roman"/>
      <w:kern w:val="0"/>
      <w:lang w:val="uk-UA" w:eastAsia="uk-UA"/>
      <w14:ligatures w14:val="none"/>
    </w:rPr>
  </w:style>
  <w:style w:type="paragraph" w:styleId="a6">
    <w:name w:val="footer"/>
    <w:basedOn w:val="a"/>
    <w:link w:val="a7"/>
    <w:uiPriority w:val="99"/>
    <w:unhideWhenUsed/>
    <w:rsid w:val="00D95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5DB1"/>
    <w:rPr>
      <w:rFonts w:eastAsiaTheme="minorEastAsia" w:cs="Times New Roman"/>
      <w:kern w:val="0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2023-09-27T07:41:00Z</dcterms:created>
  <dcterms:modified xsi:type="dcterms:W3CDTF">2023-09-27T12:54:00Z</dcterms:modified>
</cp:coreProperties>
</file>