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44" w:rsidRPr="004D3E25" w:rsidRDefault="00091444" w:rsidP="0060376C">
      <w:pPr>
        <w:shd w:val="clear" w:color="auto" w:fill="FFFFFF"/>
        <w:spacing w:after="0" w:line="182" w:lineRule="atLeast"/>
        <w:ind w:left="5761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0" w:name="_GoBack"/>
      <w:bookmarkEnd w:id="0"/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Додаток </w:t>
      </w:r>
      <w:r w:rsidR="004D3E25" w:rsidRPr="004D3E25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 w:rsidR="004D3E25" w:rsidRPr="004D3E25">
        <w:rPr>
          <w:rFonts w:ascii="Times New Roman" w:hAnsi="Times New Roman"/>
          <w:color w:val="000000"/>
          <w:sz w:val="24"/>
          <w:szCs w:val="24"/>
          <w:lang w:eastAsia="uk-UA"/>
        </w:rPr>
        <w:br/>
        <w:t>д</w:t>
      </w: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>о Порядку ведення банку даних</w:t>
      </w: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br/>
        <w:t>про дітей-сиріт, дітей, позбавлених</w:t>
      </w: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br/>
        <w:t>батьківського піклування,</w:t>
      </w: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і сім’ї потенційних </w:t>
      </w:r>
      <w:proofErr w:type="spellStart"/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>усиновлювачів</w:t>
      </w:r>
      <w:proofErr w:type="spellEnd"/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br/>
        <w:t>опікунів, піклувальників,</w:t>
      </w: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br/>
        <w:t>прийомних батьків,</w:t>
      </w: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br/>
        <w:t>батьків-вихователів</w:t>
      </w: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 12 розділу II)</w:t>
      </w:r>
    </w:p>
    <w:p w:rsidR="00091444" w:rsidRPr="004D3E25" w:rsidRDefault="00091444" w:rsidP="00A30A17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D3E2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ФОРМА</w:t>
      </w:r>
      <w:r w:rsidRPr="004D3E2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електронної обліково-статистичної картки кандидата,</w:t>
      </w:r>
      <w:r w:rsidRPr="004D3E2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який бажає взяти дитину на виховання у свою сім’ю дитину-сироту,</w:t>
      </w:r>
      <w:r w:rsidRPr="004D3E2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дитину позбавлену батьківського піклування, дитину, яка може бути</w:t>
      </w:r>
      <w:r w:rsidRPr="004D3E2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усиновлена (кандидатів в </w:t>
      </w:r>
      <w:proofErr w:type="spellStart"/>
      <w:r w:rsidRPr="004D3E2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усиновлювачі</w:t>
      </w:r>
      <w:proofErr w:type="spellEnd"/>
      <w:r w:rsidRPr="004D3E2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, потенційних опікунів, піклувальників,</w:t>
      </w:r>
      <w:r w:rsidRPr="004D3E2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прийомних  батьків, батьків-вихователів, кандидатів у патронатні вихователі</w:t>
      </w:r>
      <w:r w:rsidRPr="004D3E2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та </w:t>
      </w:r>
      <w:proofErr w:type="spellStart"/>
      <w:r w:rsidRPr="004D3E2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усиновлювачів</w:t>
      </w:r>
      <w:proofErr w:type="spellEnd"/>
      <w:r w:rsidRPr="004D3E2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, опікунів, піклувальників, прийомних батьків,</w:t>
      </w:r>
      <w:r w:rsidRPr="004D3E2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батьків-вихователів, патронатних </w:t>
      </w:r>
      <w:r w:rsidR="004D3E25" w:rsidRPr="004D3E2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вихователів</w:t>
      </w:r>
      <w:r w:rsidRPr="004D3E2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)</w:t>
      </w:r>
    </w:p>
    <w:p w:rsidR="00091444" w:rsidRPr="004D3E25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>Служба у справах дітей, Національна соціальна сервісна служба України</w:t>
      </w:r>
    </w:p>
    <w:p w:rsidR="00091444" w:rsidRPr="004D3E25" w:rsidRDefault="00091444" w:rsidP="00414A9C">
      <w:pPr>
        <w:shd w:val="clear" w:color="auto" w:fill="FFFFFF"/>
        <w:spacing w:before="17" w:after="0" w:line="150" w:lineRule="atLeast"/>
        <w:ind w:right="203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>(підкреслити потрібне)</w:t>
      </w:r>
    </w:p>
    <w:p w:rsidR="00091444" w:rsidRPr="004D3E25" w:rsidRDefault="00091444" w:rsidP="004D3E25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>Прізвище кандидата(</w:t>
      </w:r>
      <w:proofErr w:type="spellStart"/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>ів</w:t>
      </w:r>
      <w:proofErr w:type="spellEnd"/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) ____________________   № </w:t>
      </w:r>
      <w:r w:rsidR="004D3E25" w:rsidRPr="004D3E25">
        <w:rPr>
          <w:rStyle w:val="st42"/>
          <w:rFonts w:ascii="Times New Roman" w:hAnsi="Times New Roman"/>
          <w:sz w:val="24"/>
          <w:szCs w:val="24"/>
        </w:rPr>
        <w:t>обліково-статистичної картки</w:t>
      </w: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4D3E25" w:rsidRPr="004D3E25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091444" w:rsidRPr="004D3E25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>Країна проживання ________________________  Дата постановки ________________________</w:t>
      </w:r>
    </w:p>
    <w:p w:rsidR="00091444" w:rsidRPr="004D3E25" w:rsidRDefault="00091444" w:rsidP="00414A9C">
      <w:pPr>
        <w:shd w:val="clear" w:color="auto" w:fill="FFFFFF"/>
        <w:spacing w:after="0" w:line="193" w:lineRule="atLeast"/>
        <w:ind w:left="241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№ заяви ____________________________</w:t>
      </w:r>
    </w:p>
    <w:p w:rsidR="00091444" w:rsidRPr="004D3E25" w:rsidRDefault="00091444" w:rsidP="00414A9C">
      <w:pPr>
        <w:shd w:val="clear" w:color="auto" w:fill="FFFFFF"/>
        <w:spacing w:after="0" w:line="193" w:lineRule="atLeast"/>
        <w:ind w:left="241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Дата заяви __________________________</w:t>
      </w:r>
    </w:p>
    <w:p w:rsidR="00091444" w:rsidRPr="004D3E25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 кандидатів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0"/>
        <w:gridCol w:w="938"/>
        <w:gridCol w:w="1762"/>
        <w:gridCol w:w="1440"/>
        <w:gridCol w:w="1620"/>
        <w:gridCol w:w="1620"/>
        <w:gridCol w:w="900"/>
        <w:gridCol w:w="711"/>
      </w:tblGrid>
      <w:tr w:rsidR="00091444" w:rsidRPr="004D3E25" w:rsidTr="00414A9C">
        <w:trPr>
          <w:trHeight w:val="60"/>
          <w:tblHeader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91444" w:rsidRPr="004D3E25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3E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91444" w:rsidRPr="004D3E25" w:rsidRDefault="00091444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3E2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91444" w:rsidRPr="004D3E25" w:rsidRDefault="00091444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3E2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Власне ім’я та по батькові (у разі наявності)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91444" w:rsidRPr="004D3E25" w:rsidRDefault="00091444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3E2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народження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91444" w:rsidRPr="004D3E25" w:rsidRDefault="00091444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3E2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 проживання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91444" w:rsidRPr="004D3E25" w:rsidRDefault="00091444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3E2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Реквізити документа, що посвідчує особу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91444" w:rsidRPr="004D3E25" w:rsidRDefault="00091444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3E2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Освіта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91444" w:rsidRPr="004D3E25" w:rsidRDefault="00091444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3E2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 роботи</w:t>
            </w:r>
          </w:p>
        </w:tc>
      </w:tr>
      <w:tr w:rsidR="00091444" w:rsidRPr="004D3E25" w:rsidTr="00414A9C">
        <w:trPr>
          <w:trHeight w:val="6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D3E25" w:rsidRDefault="00091444" w:rsidP="00044CA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4D3E25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Чоловік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D3E25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3E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D3E25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3E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D3E25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3E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D3E25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3E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D3E25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3E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D3E25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3E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D3E25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3E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91444" w:rsidRPr="004D3E25" w:rsidTr="00414A9C">
        <w:trPr>
          <w:trHeight w:val="6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D3E25" w:rsidRDefault="00091444" w:rsidP="00044CA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4D3E25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Дружина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D3E25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3E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D3E25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3E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D3E25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3E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D3E25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3E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D3E25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3E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D3E25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3E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D3E25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D3E2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091444" w:rsidRPr="004D3E25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091444" w:rsidRPr="004D3E25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__________________________________________________________________________</w:t>
      </w:r>
    </w:p>
    <w:p w:rsidR="00091444" w:rsidRPr="004D3E25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>ел</w:t>
      </w:r>
      <w:proofErr w:type="spellEnd"/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>. адреса (за згодою) _______________________________________________________________</w:t>
      </w:r>
    </w:p>
    <w:p w:rsidR="00091444" w:rsidRPr="004D3E25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>Перелік документів кандидатів: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2"/>
        <w:gridCol w:w="4378"/>
        <w:gridCol w:w="2196"/>
        <w:gridCol w:w="2304"/>
      </w:tblGrid>
      <w:tr w:rsidR="00091444" w:rsidRPr="004D3E25" w:rsidTr="00414A9C">
        <w:trPr>
          <w:trHeight w:val="60"/>
          <w:tblHeader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91444" w:rsidRPr="004D3E25" w:rsidRDefault="00091444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3E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91444" w:rsidRPr="004D3E25" w:rsidRDefault="00091444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3E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 документа</w:t>
            </w:r>
          </w:p>
        </w:tc>
        <w:tc>
          <w:tcPr>
            <w:tcW w:w="2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91444" w:rsidRPr="004D3E25" w:rsidRDefault="00091444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3E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Строк дії</w:t>
            </w:r>
          </w:p>
        </w:tc>
        <w:tc>
          <w:tcPr>
            <w:tcW w:w="2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91444" w:rsidRPr="004D3E25" w:rsidRDefault="00091444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3E2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091444" w:rsidRPr="004D3E25" w:rsidTr="00414A9C">
        <w:trPr>
          <w:trHeight w:val="60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D3E25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3E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D3E25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3E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D3E25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3E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D3E25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3E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091444" w:rsidRPr="004D3E25" w:rsidRDefault="00091444" w:rsidP="00414A9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091444" w:rsidRPr="004D3E25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>Форма влаштування, яку обрав кандидат: ______________________________________________</w:t>
      </w:r>
    </w:p>
    <w:p w:rsidR="00091444" w:rsidRPr="004D3E25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Інформація про </w:t>
      </w:r>
      <w:r w:rsidR="004D3E25" w:rsidRPr="004D3E25">
        <w:rPr>
          <w:rFonts w:ascii="Times New Roman" w:hAnsi="Times New Roman"/>
          <w:color w:val="000000"/>
          <w:sz w:val="24"/>
          <w:szCs w:val="24"/>
          <w:lang w:eastAsia="uk-UA"/>
        </w:rPr>
        <w:t>д</w:t>
      </w: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>обровільного помічника кандидата у патронатні вихователі _______________</w:t>
      </w:r>
    </w:p>
    <w:p w:rsidR="00091444" w:rsidRPr="004D3E25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91444" w:rsidRPr="004D3E25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>Кількість дітей, яких кандидат бажає взяти на виховання у свою сім’ю, їх вік та стать</w:t>
      </w:r>
    </w:p>
    <w:p w:rsidR="00091444" w:rsidRPr="004D3E25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91444" w:rsidRPr="004D3E25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>Інформація щодо встановлення контакту дитини з кандидатом:</w:t>
      </w:r>
    </w:p>
    <w:p w:rsidR="00091444" w:rsidRPr="004D3E25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91444" w:rsidRPr="004D3E25" w:rsidRDefault="00091444" w:rsidP="00414A9C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3E25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Інформація щодо рішення про взяття на виховання кандидатом у свою сім’ю дитини-сироти,</w:t>
      </w:r>
      <w:r w:rsidRPr="004D3E25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br/>
        <w:t>дитини,</w:t>
      </w: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позбавленої батьківського піклування</w:t>
      </w:r>
    </w:p>
    <w:p w:rsidR="00091444" w:rsidRPr="004D3E25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91444" w:rsidRPr="004D3E25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>Підстави для зняття з обліку</w:t>
      </w:r>
    </w:p>
    <w:p w:rsidR="00091444" w:rsidRPr="004D3E25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91444" w:rsidRPr="004D3E25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>Дата зняття з обліку _______________________________________________________________</w:t>
      </w:r>
    </w:p>
    <w:p w:rsidR="00091444" w:rsidRPr="004D3E25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>Інформація про дітей кандидата (рідних, усиновлених)__________________________________</w:t>
      </w:r>
    </w:p>
    <w:p w:rsidR="00091444" w:rsidRPr="004D3E25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>Здійснення нагляду за дотриманням прав усиновленої дитини</w:t>
      </w:r>
    </w:p>
    <w:p w:rsidR="00091444" w:rsidRPr="004D3E25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_________________________________________________________________________________</w:t>
      </w:r>
    </w:p>
    <w:p w:rsidR="004D3E25" w:rsidRPr="004D3E25" w:rsidRDefault="004D3E25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4D3E25" w:rsidRPr="004D3E25" w:rsidRDefault="004D3E25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4D3E25" w:rsidRPr="004D3E25" w:rsidRDefault="004D3E25" w:rsidP="004D3E25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3E25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C85D14" w:rsidRPr="004D3E25" w:rsidRDefault="00C85D14" w:rsidP="00414A9C">
      <w:pPr>
        <w:shd w:val="clear" w:color="auto" w:fill="FFFFFF"/>
        <w:spacing w:before="85" w:after="0" w:line="182" w:lineRule="atLeast"/>
        <w:ind w:left="283" w:right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C85D14" w:rsidRPr="004D3E25" w:rsidRDefault="004D3E25" w:rsidP="004D3E25">
      <w:pPr>
        <w:shd w:val="clear" w:color="auto" w:fill="FFFFFF"/>
        <w:spacing w:before="85" w:after="0" w:line="182" w:lineRule="atLeast"/>
        <w:ind w:left="283" w:right="283" w:firstLine="425"/>
        <w:jc w:val="both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4D3E25">
        <w:rPr>
          <w:rStyle w:val="st46"/>
          <w:rFonts w:ascii="Times New Roman" w:hAnsi="Times New Roman"/>
          <w:color w:val="auto"/>
          <w:sz w:val="24"/>
          <w:szCs w:val="24"/>
        </w:rPr>
        <w:t xml:space="preserve">{Додаток в редакції Наказу Міністерства соціальної політики </w:t>
      </w:r>
      <w:r w:rsidRPr="004D3E25">
        <w:rPr>
          <w:rStyle w:val="st131"/>
          <w:rFonts w:ascii="Times New Roman" w:hAnsi="Times New Roman"/>
          <w:color w:val="auto"/>
          <w:sz w:val="24"/>
          <w:szCs w:val="24"/>
        </w:rPr>
        <w:t>№ 222 від 19.08.2022</w:t>
      </w:r>
      <w:r w:rsidRPr="004D3E25">
        <w:rPr>
          <w:rStyle w:val="st46"/>
          <w:rFonts w:ascii="Times New Roman" w:hAnsi="Times New Roman"/>
          <w:color w:val="auto"/>
          <w:sz w:val="24"/>
          <w:szCs w:val="24"/>
        </w:rPr>
        <w:t xml:space="preserve">; із змінами, внесеними згідно з Наказом Міністерства соціальної політики </w:t>
      </w:r>
      <w:r w:rsidRPr="004D3E25">
        <w:rPr>
          <w:rStyle w:val="st131"/>
          <w:rFonts w:ascii="Times New Roman" w:hAnsi="Times New Roman"/>
          <w:color w:val="auto"/>
          <w:sz w:val="24"/>
          <w:szCs w:val="24"/>
        </w:rPr>
        <w:t>№ 246 від 12.09.2022</w:t>
      </w:r>
      <w:r w:rsidRPr="004D3E25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sectPr w:rsidR="00C85D14" w:rsidRPr="004D3E25" w:rsidSect="004D3E25">
      <w:headerReference w:type="default" r:id="rId6"/>
      <w:foot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EB" w:rsidRDefault="00AD36EB" w:rsidP="004D3E25">
      <w:pPr>
        <w:spacing w:after="0" w:line="240" w:lineRule="auto"/>
      </w:pPr>
      <w:r>
        <w:separator/>
      </w:r>
    </w:p>
  </w:endnote>
  <w:endnote w:type="continuationSeparator" w:id="0">
    <w:p w:rsidR="00AD36EB" w:rsidRDefault="00AD36EB" w:rsidP="004D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317602"/>
      <w:docPartObj>
        <w:docPartGallery w:val="Page Numbers (Bottom of Page)"/>
        <w:docPartUnique/>
      </w:docPartObj>
    </w:sdtPr>
    <w:sdtContent>
      <w:p w:rsidR="004D3E25" w:rsidRDefault="004D3E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D3E25" w:rsidRDefault="004D3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EB" w:rsidRDefault="00AD36EB" w:rsidP="004D3E25">
      <w:pPr>
        <w:spacing w:after="0" w:line="240" w:lineRule="auto"/>
      </w:pPr>
      <w:r>
        <w:separator/>
      </w:r>
    </w:p>
  </w:footnote>
  <w:footnote w:type="continuationSeparator" w:id="0">
    <w:p w:rsidR="00AD36EB" w:rsidRDefault="00AD36EB" w:rsidP="004D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Заголовок"/>
      <w:tag w:val=""/>
      <w:id w:val="1116400235"/>
      <w:placeholder>
        <w:docPart w:val="B1657B6E194943CDB73D1B05DC09DED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4D3E25" w:rsidRDefault="004D3E25">
        <w:pPr>
          <w:pStyle w:val="a3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Продовження додатка 2</w:t>
        </w:r>
      </w:p>
    </w:sdtContent>
  </w:sdt>
  <w:p w:rsidR="004D3E25" w:rsidRDefault="004D3E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9C"/>
    <w:rsid w:val="00026CA0"/>
    <w:rsid w:val="00044CA7"/>
    <w:rsid w:val="00064F53"/>
    <w:rsid w:val="00091444"/>
    <w:rsid w:val="000F2E23"/>
    <w:rsid w:val="000F79AF"/>
    <w:rsid w:val="00167958"/>
    <w:rsid w:val="001A759D"/>
    <w:rsid w:val="001C79D5"/>
    <w:rsid w:val="001D2BC0"/>
    <w:rsid w:val="002029F3"/>
    <w:rsid w:val="00224126"/>
    <w:rsid w:val="00232E58"/>
    <w:rsid w:val="00254C12"/>
    <w:rsid w:val="00260497"/>
    <w:rsid w:val="00292AD1"/>
    <w:rsid w:val="003B5C21"/>
    <w:rsid w:val="003D1AB9"/>
    <w:rsid w:val="00400C9A"/>
    <w:rsid w:val="00412DC1"/>
    <w:rsid w:val="00414A9C"/>
    <w:rsid w:val="00457DF8"/>
    <w:rsid w:val="004D3E25"/>
    <w:rsid w:val="004E4797"/>
    <w:rsid w:val="005D7C1B"/>
    <w:rsid w:val="0060376C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C2FFF"/>
    <w:rsid w:val="009F76AF"/>
    <w:rsid w:val="00A1262A"/>
    <w:rsid w:val="00A30A17"/>
    <w:rsid w:val="00A43E6F"/>
    <w:rsid w:val="00A868BA"/>
    <w:rsid w:val="00AD36EB"/>
    <w:rsid w:val="00B327DB"/>
    <w:rsid w:val="00BD7521"/>
    <w:rsid w:val="00C26E71"/>
    <w:rsid w:val="00C85D14"/>
    <w:rsid w:val="00CA29B3"/>
    <w:rsid w:val="00CC666A"/>
    <w:rsid w:val="00DB56D8"/>
    <w:rsid w:val="00DE1072"/>
    <w:rsid w:val="00E12E9D"/>
    <w:rsid w:val="00E83D0B"/>
    <w:rsid w:val="00EB7F93"/>
    <w:rsid w:val="00EC7383"/>
    <w:rsid w:val="00F30CC9"/>
    <w:rsid w:val="00F34156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E5CD6"/>
  <w15:docId w15:val="{5747A7C5-1B0A-4680-A4DF-EAEC54B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A9C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C85D14"/>
    <w:rPr>
      <w:i/>
      <w:iCs/>
      <w:color w:val="0000FF"/>
    </w:rPr>
  </w:style>
  <w:style w:type="character" w:customStyle="1" w:styleId="st46">
    <w:name w:val="st46"/>
    <w:uiPriority w:val="99"/>
    <w:rsid w:val="00C85D14"/>
    <w:rPr>
      <w:i/>
      <w:iCs/>
      <w:color w:val="000000"/>
    </w:rPr>
  </w:style>
  <w:style w:type="character" w:customStyle="1" w:styleId="st42">
    <w:name w:val="st42"/>
    <w:uiPriority w:val="99"/>
    <w:rsid w:val="004D3E25"/>
    <w:rPr>
      <w:color w:val="000000"/>
    </w:rPr>
  </w:style>
  <w:style w:type="paragraph" w:styleId="a3">
    <w:name w:val="header"/>
    <w:basedOn w:val="a"/>
    <w:link w:val="a4"/>
    <w:uiPriority w:val="99"/>
    <w:unhideWhenUsed/>
    <w:rsid w:val="004D3E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D3E25"/>
    <w:rPr>
      <w:rFonts w:ascii="Calibri" w:hAnsi="Calibri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4D3E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D3E25"/>
    <w:rPr>
      <w:rFonts w:ascii="Calibri" w:hAnsi="Calibr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657B6E194943CDB73D1B05DC09DED5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76300692-1868-409E-8A58-9106DD44C07F}"/>
      </w:docPartPr>
      <w:docPartBody>
        <w:p w:rsidR="00000000" w:rsidRDefault="009C5775" w:rsidP="009C5775">
          <w:pPr>
            <w:pStyle w:val="B1657B6E194943CDB73D1B05DC09DED5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75"/>
    <w:rsid w:val="007B22BC"/>
    <w:rsid w:val="009C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657B6E194943CDB73D1B05DC09DED5">
    <w:name w:val="B1657B6E194943CDB73D1B05DC09DED5"/>
    <w:rsid w:val="009C5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1896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 2</dc:title>
  <dc:subject/>
  <dc:creator>Ковальова Богдана Іванівна</dc:creator>
  <cp:keywords/>
  <dc:description/>
  <cp:lastModifiedBy>Ковальова Богдана Іванівна</cp:lastModifiedBy>
  <cp:revision>5</cp:revision>
  <dcterms:created xsi:type="dcterms:W3CDTF">2022-10-26T16:28:00Z</dcterms:created>
  <dcterms:modified xsi:type="dcterms:W3CDTF">2022-10-29T07:06:00Z</dcterms:modified>
</cp:coreProperties>
</file>