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F41" w14:textId="3790B5F3" w:rsidR="00E71426" w:rsidRPr="002002E4" w:rsidRDefault="00E71426" w:rsidP="00E71426">
      <w:pPr>
        <w:pStyle w:val="76Ch6"/>
        <w:ind w:left="844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78BF8559" w14:textId="48B52976" w:rsidR="00E71426" w:rsidRPr="002002E4" w:rsidRDefault="00E71426" w:rsidP="00E71426">
      <w:pPr>
        <w:pStyle w:val="Ch61"/>
        <w:spacing w:before="227" w:after="113"/>
        <w:jc w:val="right"/>
        <w:rPr>
          <w:rFonts w:ascii="Times New Roman" w:hAnsi="Times New Roman" w:cs="Times New Roman"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230E4D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230E4D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Н-1.03.2</w:t>
      </w:r>
    </w:p>
    <w:p w14:paraId="666BA762" w14:textId="09DDA36F" w:rsidR="00E71426" w:rsidRDefault="00E71426" w:rsidP="00E71426">
      <w:pPr>
        <w:pStyle w:val="Ch60"/>
        <w:spacing w:after="57"/>
        <w:rPr>
          <w:rFonts w:ascii="Times New Roman" w:hAnsi="Times New Roman" w:cs="Times New Roman"/>
          <w:sz w:val="28"/>
          <w:szCs w:val="28"/>
        </w:rPr>
      </w:pPr>
      <w:r w:rsidRPr="00E71426">
        <w:rPr>
          <w:rFonts w:ascii="Times New Roman" w:hAnsi="Times New Roman" w:cs="Times New Roman"/>
          <w:sz w:val="28"/>
          <w:szCs w:val="28"/>
        </w:rPr>
        <w:t>ДОДАТОК</w:t>
      </w:r>
      <w:r w:rsidRPr="00E71426">
        <w:rPr>
          <w:rFonts w:ascii="Times New Roman" w:hAnsi="Times New Roman" w:cs="Times New Roman"/>
          <w:sz w:val="28"/>
          <w:szCs w:val="28"/>
        </w:rPr>
        <w:br/>
        <w:t>до</w:t>
      </w:r>
      <w:r w:rsidR="00230E4D">
        <w:rPr>
          <w:rFonts w:ascii="Times New Roman" w:hAnsi="Times New Roman" w:cs="Times New Roman"/>
          <w:sz w:val="28"/>
          <w:szCs w:val="28"/>
        </w:rPr>
        <w:t xml:space="preserve"> </w:t>
      </w:r>
      <w:r w:rsidRPr="00E71426">
        <w:rPr>
          <w:rFonts w:ascii="Times New Roman" w:hAnsi="Times New Roman" w:cs="Times New Roman"/>
          <w:sz w:val="28"/>
          <w:szCs w:val="28"/>
        </w:rPr>
        <w:t>наказу</w:t>
      </w:r>
      <w:r w:rsidR="00230E4D">
        <w:rPr>
          <w:rFonts w:ascii="Times New Roman" w:hAnsi="Times New Roman" w:cs="Times New Roman"/>
          <w:sz w:val="28"/>
          <w:szCs w:val="28"/>
        </w:rPr>
        <w:t xml:space="preserve"> </w:t>
      </w:r>
      <w:r w:rsidRPr="00E71426">
        <w:rPr>
          <w:rFonts w:ascii="Times New Roman" w:hAnsi="Times New Roman" w:cs="Times New Roman"/>
          <w:sz w:val="28"/>
          <w:szCs w:val="28"/>
        </w:rPr>
        <w:t>про</w:t>
      </w:r>
      <w:r w:rsidR="00230E4D">
        <w:rPr>
          <w:rFonts w:ascii="Times New Roman" w:hAnsi="Times New Roman" w:cs="Times New Roman"/>
          <w:sz w:val="28"/>
          <w:szCs w:val="28"/>
        </w:rPr>
        <w:t xml:space="preserve"> </w:t>
      </w:r>
      <w:r w:rsidRPr="00E71426">
        <w:rPr>
          <w:rFonts w:ascii="Times New Roman" w:hAnsi="Times New Roman" w:cs="Times New Roman"/>
          <w:sz w:val="28"/>
          <w:szCs w:val="28"/>
        </w:rPr>
        <w:t>зарахування</w:t>
      </w:r>
      <w:r w:rsidR="00230E4D">
        <w:rPr>
          <w:rFonts w:ascii="Times New Roman" w:hAnsi="Times New Roman" w:cs="Times New Roman"/>
          <w:sz w:val="28"/>
          <w:szCs w:val="28"/>
        </w:rPr>
        <w:t xml:space="preserve"> </w:t>
      </w:r>
      <w:r w:rsidRPr="00E71426">
        <w:rPr>
          <w:rFonts w:ascii="Times New Roman" w:hAnsi="Times New Roman" w:cs="Times New Roman"/>
          <w:sz w:val="28"/>
          <w:szCs w:val="28"/>
        </w:rPr>
        <w:t>на</w:t>
      </w:r>
      <w:r w:rsidR="00230E4D">
        <w:rPr>
          <w:rFonts w:ascii="Times New Roman" w:hAnsi="Times New Roman" w:cs="Times New Roman"/>
          <w:sz w:val="28"/>
          <w:szCs w:val="28"/>
        </w:rPr>
        <w:t xml:space="preserve"> </w:t>
      </w:r>
      <w:r w:rsidRPr="00E71426">
        <w:rPr>
          <w:rFonts w:ascii="Times New Roman" w:hAnsi="Times New Roman" w:cs="Times New Roman"/>
          <w:sz w:val="28"/>
          <w:szCs w:val="28"/>
        </w:rPr>
        <w:t>навчання</w:t>
      </w:r>
    </w:p>
    <w:p w14:paraId="34895326" w14:textId="77777777" w:rsidR="00E71426" w:rsidRPr="00E71426" w:rsidRDefault="00E71426" w:rsidP="00E71426">
      <w:pPr>
        <w:pStyle w:val="Ch60"/>
        <w:spacing w:after="57"/>
        <w:rPr>
          <w:rFonts w:ascii="Times New Roman" w:hAnsi="Times New Roman" w:cs="Times New Roman"/>
          <w:sz w:val="28"/>
          <w:szCs w:val="28"/>
        </w:rPr>
      </w:pPr>
    </w:p>
    <w:tbl>
      <w:tblPr>
        <w:tblW w:w="14669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664"/>
        <w:gridCol w:w="863"/>
        <w:gridCol w:w="709"/>
        <w:gridCol w:w="10"/>
        <w:gridCol w:w="755"/>
        <w:gridCol w:w="711"/>
        <w:gridCol w:w="16"/>
        <w:gridCol w:w="2653"/>
        <w:gridCol w:w="3402"/>
        <w:gridCol w:w="1985"/>
        <w:gridCol w:w="2407"/>
      </w:tblGrid>
      <w:tr w:rsidR="00E71426" w:rsidRPr="00E71426" w14:paraId="124AD603" w14:textId="77777777" w:rsidTr="00E71426">
        <w:trPr>
          <w:trHeight w:val="60"/>
        </w:trPr>
        <w:tc>
          <w:tcPr>
            <w:tcW w:w="4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0144C6" w14:textId="4FCFC37C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Сфера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B84888" w14:textId="65FFE5B7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закладу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C352C2" w14:textId="52B8C7E0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Додаток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наказу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</w:tc>
      </w:tr>
      <w:tr w:rsidR="00E71426" w:rsidRPr="00E71426" w14:paraId="10BADB87" w14:textId="77777777" w:rsidTr="00E71426">
        <w:trPr>
          <w:trHeight w:val="60"/>
        </w:trPr>
        <w:tc>
          <w:tcPr>
            <w:tcW w:w="2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0FC64" w14:textId="03467EAB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спеціальності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(спеціалізації)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DF7739" w14:textId="4B3FB2D8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(державна,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комунальна,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приватна)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ED98F5" w14:textId="50C0D271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ступінь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освіти/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освітньо-професійний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ступінь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(фаховий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молодший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бакалавр,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молодший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бакалавр,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бакалавр,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магістр)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119AEA" w14:textId="519F1630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здобуття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(денна,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вечірня,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заочна,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дистанційна)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70C76B" w14:textId="01FC6133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здобуття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9F277E" w14:textId="27DD7B58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(за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державного/регіонального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бюджету;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фізичних,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осіб)</w:t>
            </w:r>
          </w:p>
        </w:tc>
      </w:tr>
      <w:tr w:rsidR="00E71426" w:rsidRPr="00E71426" w14:paraId="55A0A3A3" w14:textId="77777777" w:rsidTr="00E71426">
        <w:trPr>
          <w:trHeight w:val="251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8479D8" w14:textId="653E9F4B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4434F53" w14:textId="6B4BB10E" w:rsidR="00E71426" w:rsidRPr="00E71426" w:rsidRDefault="00E71426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заяви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ЄДЕБО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54706BC" w14:textId="2C21817B" w:rsidR="00E71426" w:rsidRPr="00E71426" w:rsidRDefault="00E71426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конкурсної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пропозиції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ЄДЕБО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0DA1D23" w14:textId="77777777" w:rsidR="00E71426" w:rsidRPr="00E71426" w:rsidRDefault="00E71426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прізвище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4A9C7C17" w14:textId="39C52DDB" w:rsidR="00E71426" w:rsidRPr="00E71426" w:rsidRDefault="00E71426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власне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05156EB" w14:textId="4E2512C7" w:rsidR="00E71426" w:rsidRPr="00E71426" w:rsidRDefault="00E71426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80757F" w14:textId="48AF42DC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номер,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серія,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видачі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освітній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(освітньо-кваліфікаційний)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рівень/ступінь,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якого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відбувається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вступ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287A5B" w14:textId="2A5689A7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номери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сертифікатів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зовнішнього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незалежного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оцінювання/єдиного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вступного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іспиту/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єдиного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фахового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вступного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випробування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національного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мультипредметного</w:t>
            </w:r>
            <w:proofErr w:type="spellEnd"/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тесту/магістерського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тесту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навчальної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компетентності/магістерського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комплексного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тесту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ABA38" w14:textId="5A7CFECB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спеціалізацій,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освітніх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br/>
              <w:t>в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межах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спеціальності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F6C2EC" w14:textId="3F15A4E2" w:rsidR="00E71426" w:rsidRPr="00E71426" w:rsidRDefault="00E71426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конкурсний</w:t>
            </w:r>
            <w:r w:rsidR="00230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426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E71426" w:rsidRPr="00E71426" w14:paraId="6922FB81" w14:textId="77777777" w:rsidTr="00E71426">
        <w:trPr>
          <w:trHeight w:val="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B27E22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9D90A0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C245C1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FAF23A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2B713E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A406A7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A0182C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CC3237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F46D6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3D7E4D" w14:textId="77777777" w:rsidR="00E71426" w:rsidRPr="00E71426" w:rsidRDefault="00E71426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E177228" w14:textId="77777777" w:rsidR="00E71426" w:rsidRPr="002002E4" w:rsidRDefault="00E71426" w:rsidP="00E71426">
      <w:pPr>
        <w:pStyle w:val="Ch61"/>
        <w:rPr>
          <w:rFonts w:ascii="Times New Roman" w:hAnsi="Times New Roman" w:cs="Times New Roman"/>
          <w:sz w:val="24"/>
          <w:szCs w:val="24"/>
        </w:rPr>
      </w:pPr>
    </w:p>
    <w:p w14:paraId="648367C2" w14:textId="37EDE984" w:rsidR="00E71426" w:rsidRPr="002002E4" w:rsidRDefault="00E71426" w:rsidP="00E71426">
      <w:pPr>
        <w:pStyle w:val="Ch6"/>
        <w:tabs>
          <w:tab w:val="clear" w:pos="7427"/>
          <w:tab w:val="clear" w:pos="11401"/>
          <w:tab w:val="right" w:pos="11220"/>
        </w:tabs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="00230E4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230E4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E71426" w:rsidRPr="002002E4" w:rsidSect="00E71426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93C0" w14:textId="77777777" w:rsidR="007C54F9" w:rsidRDefault="007C54F9" w:rsidP="00A20A01">
      <w:pPr>
        <w:spacing w:after="0" w:line="240" w:lineRule="auto"/>
      </w:pPr>
      <w:r>
        <w:separator/>
      </w:r>
    </w:p>
  </w:endnote>
  <w:endnote w:type="continuationSeparator" w:id="0">
    <w:p w14:paraId="0FD9107F" w14:textId="77777777" w:rsidR="007C54F9" w:rsidRDefault="007C54F9" w:rsidP="00A2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5355" w14:textId="77777777" w:rsidR="007C54F9" w:rsidRDefault="007C54F9" w:rsidP="00A20A01">
      <w:pPr>
        <w:spacing w:after="0" w:line="240" w:lineRule="auto"/>
      </w:pPr>
      <w:r>
        <w:separator/>
      </w:r>
    </w:p>
  </w:footnote>
  <w:footnote w:type="continuationSeparator" w:id="0">
    <w:p w14:paraId="2D3F5E46" w14:textId="77777777" w:rsidR="007C54F9" w:rsidRDefault="007C54F9" w:rsidP="00A20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26"/>
    <w:rsid w:val="00230E4D"/>
    <w:rsid w:val="00477206"/>
    <w:rsid w:val="006C0B77"/>
    <w:rsid w:val="007C54F9"/>
    <w:rsid w:val="008242FF"/>
    <w:rsid w:val="00870751"/>
    <w:rsid w:val="008E7368"/>
    <w:rsid w:val="00922C48"/>
    <w:rsid w:val="00A20A01"/>
    <w:rsid w:val="00B915B7"/>
    <w:rsid w:val="00E71426"/>
    <w:rsid w:val="00EA59DF"/>
    <w:rsid w:val="00EE4070"/>
    <w:rsid w:val="00F12C76"/>
    <w:rsid w:val="00F7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1F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2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E7142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подпись (Ch_6 Міністерства)"/>
    <w:basedOn w:val="a"/>
    <w:next w:val="a"/>
    <w:uiPriority w:val="99"/>
    <w:rsid w:val="00E71426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E71426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E7142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a"/>
    <w:uiPriority w:val="99"/>
    <w:rsid w:val="00E7142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E7142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E7142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A2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A01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2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A01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2023-08-17T21:44:00Z</dcterms:created>
  <dcterms:modified xsi:type="dcterms:W3CDTF">2023-08-18T11:49:00Z</dcterms:modified>
</cp:coreProperties>
</file>