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99C7" w14:textId="77777777" w:rsidR="00D707EA" w:rsidRPr="00590FDA" w:rsidRDefault="00D707EA" w:rsidP="00D707EA">
      <w:pPr>
        <w:pStyle w:val="76Ch6"/>
        <w:ind w:left="493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фінансів України 28 травня 2012 року № 607 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фінансів України 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від 24 серпня 2023 року № 461)</w:t>
      </w:r>
    </w:p>
    <w:p w14:paraId="25AC4F25" w14:textId="77777777" w:rsidR="00D707EA" w:rsidRPr="00590FDA" w:rsidRDefault="00D707EA" w:rsidP="00D707EA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590FDA">
        <w:rPr>
          <w:rFonts w:ascii="Times New Roman" w:hAnsi="Times New Roman" w:cs="Times New Roman"/>
          <w:w w:val="100"/>
          <w:sz w:val="28"/>
          <w:szCs w:val="28"/>
        </w:rPr>
        <w:t>Типова мирова угода</w:t>
      </w:r>
      <w:r w:rsidRPr="00590FDA">
        <w:rPr>
          <w:rFonts w:ascii="Times New Roman" w:hAnsi="Times New Roman" w:cs="Times New Roman"/>
          <w:w w:val="100"/>
          <w:sz w:val="28"/>
          <w:szCs w:val="28"/>
        </w:rPr>
        <w:br/>
        <w:t>про припинення провадження в справі про порушення митних правил</w:t>
      </w:r>
      <w:r w:rsidRPr="00590FDA">
        <w:rPr>
          <w:rFonts w:ascii="Times New Roman" w:hAnsi="Times New Roman" w:cs="Times New Roman"/>
          <w:w w:val="100"/>
          <w:sz w:val="28"/>
          <w:szCs w:val="28"/>
        </w:rPr>
        <w:br/>
        <w:t>від __________ № _______________________ шляхом компромісу</w:t>
      </w:r>
    </w:p>
    <w:p w14:paraId="5E650ED7" w14:textId="677D90B1" w:rsidR="00D707EA" w:rsidRPr="00590FDA" w:rsidRDefault="00D707EA" w:rsidP="00D707EA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______________________________*                                       «____» ____________ 20___ року</w:t>
      </w:r>
    </w:p>
    <w:p w14:paraId="65F7241F" w14:textId="77777777" w:rsidR="00D707EA" w:rsidRPr="00590FDA" w:rsidRDefault="00D707EA" w:rsidP="00D707EA">
      <w:pPr>
        <w:pStyle w:val="StrokeCh6"/>
        <w:ind w:right="55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(місце укладення)</w:t>
      </w:r>
    </w:p>
    <w:p w14:paraId="5531A72E" w14:textId="1A82B628" w:rsidR="00D707EA" w:rsidRPr="00590FDA" w:rsidRDefault="00D707EA" w:rsidP="00D707EA">
      <w:pPr>
        <w:pStyle w:val="Ch68"/>
        <w:spacing w:before="170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Ми, особа, яка вчинила порушення митних правил, _______________________________</w:t>
      </w:r>
    </w:p>
    <w:p w14:paraId="6CE77B75" w14:textId="5686D8EE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</w:t>
      </w:r>
    </w:p>
    <w:p w14:paraId="077818FD" w14:textId="77777777" w:rsidR="00D707EA" w:rsidRPr="00590FDA" w:rsidRDefault="00D707EA" w:rsidP="00D707EA">
      <w:pPr>
        <w:pStyle w:val="StrokeCh6"/>
        <w:ind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(громадянство, прізвище, ім’я, по батькові (за наявності), день, місяць, рік народження, місце роботи,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посада або рід занять, місце проживання, дані про документ, що засвідчує особу) </w:t>
      </w:r>
    </w:p>
    <w:p w14:paraId="25636187" w14:textId="29CEA3DF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(далі — Особа), з однієї сторони, та ______________________________________________*</w:t>
      </w:r>
    </w:p>
    <w:p w14:paraId="70A133AF" w14:textId="77777777" w:rsidR="00D707EA" w:rsidRPr="00590FDA" w:rsidRDefault="00D707EA" w:rsidP="00D707EA">
      <w:pPr>
        <w:pStyle w:val="StrokeCh6"/>
        <w:ind w:left="2840"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(найменування митного органу)</w:t>
      </w:r>
    </w:p>
    <w:p w14:paraId="7348B0E4" w14:textId="4B36FEE5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в особі _______________________________________________________________________</w:t>
      </w:r>
    </w:p>
    <w:p w14:paraId="46B6FF75" w14:textId="77777777" w:rsidR="00D707EA" w:rsidRPr="00590FDA" w:rsidRDefault="00D707EA" w:rsidP="00D707EA">
      <w:pPr>
        <w:pStyle w:val="StrokeCh6"/>
        <w:ind w:firstLine="58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(посада, прізвище, ім’я, по батькові (за наявності) посадової особи митного органу, що укладає мирову угоду)</w:t>
      </w:r>
    </w:p>
    <w:p w14:paraId="7573033E" w14:textId="46A9A0CC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_____________________________________________________________________________,</w:t>
      </w:r>
    </w:p>
    <w:p w14:paraId="58505643" w14:textId="0020FA3F" w:rsidR="00D707EA" w:rsidRPr="00590FDA" w:rsidRDefault="00D707EA" w:rsidP="00D707EA">
      <w:pPr>
        <w:pStyle w:val="Ch68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який (яка) діє на підставі _______________________________________________________*</w:t>
      </w:r>
    </w:p>
    <w:p w14:paraId="1D0A222E" w14:textId="77777777" w:rsidR="00D707EA" w:rsidRPr="00590FDA" w:rsidRDefault="00D707EA" w:rsidP="00D707EA">
      <w:pPr>
        <w:pStyle w:val="StrokeCh6"/>
        <w:ind w:left="1960"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(положення про митний орган, розподіл обов’язків, пункт посадової інструкції,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яким уповноважено посадову особу на підписання мирової угоди)</w:t>
      </w:r>
    </w:p>
    <w:p w14:paraId="30E92282" w14:textId="77777777" w:rsidR="00D707EA" w:rsidRPr="00590FDA" w:rsidRDefault="00D707EA" w:rsidP="00D707EA">
      <w:pPr>
        <w:pStyle w:val="StrokeCh6"/>
        <w:ind w:left="1960" w:right="150"/>
        <w:rPr>
          <w:rFonts w:ascii="Times New Roman" w:hAnsi="Times New Roman" w:cs="Times New Roman"/>
          <w:w w:val="100"/>
          <w:sz w:val="20"/>
          <w:szCs w:val="20"/>
        </w:rPr>
      </w:pPr>
    </w:p>
    <w:p w14:paraId="28CE1062" w14:textId="252EA1EA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(далі — </w:t>
      </w:r>
      <w:r w:rsidR="00297124" w:rsidRPr="00590FDA">
        <w:rPr>
          <w:rStyle w:val="st42"/>
          <w:rFonts w:ascii="Times New Roman" w:hAnsi="Times New Roman" w:cs="Times New Roman"/>
          <w:sz w:val="24"/>
          <w:szCs w:val="24"/>
        </w:rPr>
        <w:t>Митний орган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), з іншої сторони, на підставі пункту 6 частини п’ятої статті 238, статті 242 глави 37 розділу VII та статті 521 глави 71 розділу ХІХ Митного кодексу України домовились про укладення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 xml:space="preserve"> цієї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ирової угоди про припинення провадження у справі про порушення митних правил від «____» ____________ 20___ року №__________________________ на таких умовах:</w:t>
      </w:r>
    </w:p>
    <w:p w14:paraId="045758FF" w14:textId="5C051CE9" w:rsidR="00D707EA" w:rsidRPr="00590FDA" w:rsidRDefault="00D707EA" w:rsidP="00D707EA">
      <w:pPr>
        <w:pStyle w:val="Ch63"/>
        <w:spacing w:before="17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1. Особа визнає факт вчинення нею порушення митних правил, передбаченого _____________________________________ Митного кодексу України.</w:t>
      </w:r>
    </w:p>
    <w:p w14:paraId="25FDD680" w14:textId="77777777" w:rsidR="00D707EA" w:rsidRPr="00590FDA" w:rsidRDefault="00D707EA" w:rsidP="00D707EA">
      <w:pPr>
        <w:pStyle w:val="StrokeCh6"/>
        <w:ind w:right="54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(частина, стаття, глава, розділ)</w:t>
      </w:r>
    </w:p>
    <w:p w14:paraId="161AB841" w14:textId="77777777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2. Особа зобов’язується до «____» ____________ 20___ року:</w:t>
      </w:r>
    </w:p>
    <w:p w14:paraId="1A1B6198" w14:textId="6A8448CE" w:rsidR="00D707EA" w:rsidRPr="00590FDA" w:rsidRDefault="00D707EA" w:rsidP="00D707EA">
      <w:pPr>
        <w:pStyle w:val="Ch68"/>
        <w:spacing w:before="2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1) унести до державного бюджету на рахунок _____________________________________*</w:t>
      </w:r>
    </w:p>
    <w:p w14:paraId="277BBEBD" w14:textId="78B080E3" w:rsidR="00D707EA" w:rsidRPr="00590FDA" w:rsidRDefault="00D707EA" w:rsidP="00D707EA">
      <w:pPr>
        <w:pStyle w:val="StrokeCh6"/>
        <w:ind w:left="3920"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(реквізити рахунка)</w:t>
      </w:r>
    </w:p>
    <w:p w14:paraId="51512D2E" w14:textId="6A773DE6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кошти у сумі _______________________________________________________________ грн,</w:t>
      </w:r>
    </w:p>
    <w:p w14:paraId="323F135B" w14:textId="77777777" w:rsidR="00D707EA" w:rsidRPr="00590FDA" w:rsidRDefault="00D707EA" w:rsidP="00D707EA">
      <w:pPr>
        <w:pStyle w:val="StrokeCh6"/>
        <w:ind w:left="1020" w:right="3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(зазначити словами)</w:t>
      </w:r>
    </w:p>
    <w:p w14:paraId="38D65523" w14:textId="299DD0F3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що дорівнює розміру / нижній межі розміру штрафу, передбаченого санкцією ____________</w:t>
      </w:r>
    </w:p>
    <w:p w14:paraId="118CF9B5" w14:textId="050FEC2D" w:rsidR="00D707EA" w:rsidRPr="00590FDA" w:rsidRDefault="00D707EA" w:rsidP="00D707EA">
      <w:pPr>
        <w:pStyle w:val="StrokeCh6"/>
        <w:tabs>
          <w:tab w:val="clear" w:pos="7710"/>
          <w:tab w:val="center" w:pos="1820"/>
          <w:tab w:val="center" w:pos="6760"/>
        </w:tabs>
        <w:ind w:left="104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ab/>
        <w:t xml:space="preserve">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t>(непотрібне закреслити)                                                                  (частина, стаття, глава, розділ)</w:t>
      </w:r>
    </w:p>
    <w:p w14:paraId="68544DFF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Митного кодексу України, із застосуванням коефіцієнта 1,3;</w:t>
      </w:r>
    </w:p>
    <w:p w14:paraId="05412727" w14:textId="77777777" w:rsidR="00D707EA" w:rsidRPr="00590FDA" w:rsidRDefault="00D707EA" w:rsidP="00D707EA">
      <w:pPr>
        <w:pStyle w:val="StrokeCh6"/>
        <w:ind w:right="171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(закреслити, якщо коефіцієнт 1,3 не застосовується)</w:t>
      </w:r>
    </w:p>
    <w:p w14:paraId="2F87ABC8" w14:textId="33A95303" w:rsidR="00D707EA" w:rsidRPr="00590FDA" w:rsidRDefault="00D707EA" w:rsidP="00D707EA">
      <w:pPr>
        <w:pStyle w:val="Ch68"/>
        <w:spacing w:before="2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2) відшкодувати витрати за зберігання товарів, транспортних засобів у разі видачі їх зі складу митного органу на рахунок ________________________________________________*</w:t>
      </w:r>
    </w:p>
    <w:p w14:paraId="02D5DC5F" w14:textId="77777777" w:rsidR="00D707EA" w:rsidRPr="00590FDA" w:rsidRDefault="00D707EA" w:rsidP="00D707EA">
      <w:pPr>
        <w:pStyle w:val="StrokeCh6"/>
        <w:ind w:left="218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(реквізити рахунка)</w:t>
      </w:r>
    </w:p>
    <w:p w14:paraId="6173CB47" w14:textId="1F828878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у сумі _____________________________________________________________________ грн;</w:t>
      </w:r>
    </w:p>
    <w:p w14:paraId="324A476D" w14:textId="77777777" w:rsidR="00D707EA" w:rsidRPr="00590FDA" w:rsidRDefault="00D707EA" w:rsidP="00D707EA">
      <w:pPr>
        <w:pStyle w:val="StrokeCh6"/>
        <w:ind w:left="500" w:right="3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(зазначити словами) </w:t>
      </w:r>
    </w:p>
    <w:p w14:paraId="66A2E8E7" w14:textId="2DB4D56B" w:rsidR="00D707EA" w:rsidRPr="00590FDA" w:rsidRDefault="00D707EA" w:rsidP="00D707EA">
      <w:pPr>
        <w:pStyle w:val="Ch68"/>
        <w:spacing w:before="2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3) помістити в порядку, передбаченому законодавством, у митний режим: ____________</w:t>
      </w:r>
    </w:p>
    <w:p w14:paraId="12CDCAA0" w14:textId="428E1431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</w:t>
      </w:r>
    </w:p>
    <w:p w14:paraId="7BE31465" w14:textId="77777777" w:rsidR="00D707EA" w:rsidRPr="00590FDA" w:rsidRDefault="00D707EA" w:rsidP="00D707EA">
      <w:pPr>
        <w:pStyle w:val="StrokeCh6"/>
        <w:ind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(відмови на користь держави / знищення або руйнування / імпорту/експорту: товар (товари),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транспортний засіб (транспортні засоби) — безпосередні предмети правопорушення)</w:t>
      </w:r>
    </w:p>
    <w:p w14:paraId="51925057" w14:textId="37638C9E" w:rsidR="00D707EA" w:rsidRPr="00590FDA" w:rsidRDefault="00D707EA" w:rsidP="00D707EA">
      <w:pPr>
        <w:pStyle w:val="Ch68"/>
        <w:spacing w:before="2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lastRenderedPageBreak/>
        <w:t>4) помістити в порядку, передбаченому законодавством, у митний режим: ____________</w:t>
      </w:r>
    </w:p>
    <w:p w14:paraId="7520F7F0" w14:textId="1FD4879E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</w:t>
      </w:r>
    </w:p>
    <w:p w14:paraId="0CD4A654" w14:textId="77777777" w:rsidR="00D707EA" w:rsidRPr="00590FDA" w:rsidRDefault="00D707EA" w:rsidP="00D707EA">
      <w:pPr>
        <w:pStyle w:val="StrokeCh6"/>
        <w:ind w:right="15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(відмови на користь держави / знищення або руйнування: транспортний засіб,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що використовувався (транспортні засоби, що використовувалися)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для переміщення товарів — безпосередніх предметів порушення митних правил поза митним контролем;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товар (товари), транспортний засіб (транспортні засоби) зі спеціально виготовленими сховищами (тайниками))</w:t>
      </w:r>
    </w:p>
    <w:p w14:paraId="54FDACF8" w14:textId="60971A30" w:rsidR="00D707EA" w:rsidRPr="00590FDA" w:rsidRDefault="00D707EA" w:rsidP="00D707EA">
      <w:pPr>
        <w:pStyle w:val="Ch68"/>
        <w:spacing w:before="57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3. Особа заявляє, що вона є ___________________________________________________*,</w:t>
      </w:r>
    </w:p>
    <w:p w14:paraId="22E198BC" w14:textId="77777777" w:rsidR="00D707EA" w:rsidRPr="00590FDA" w:rsidRDefault="00D707EA" w:rsidP="00D707EA">
      <w:pPr>
        <w:pStyle w:val="StrokeCh6"/>
        <w:ind w:left="262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(власником товару (товарів), транспортного засобу (транспортних засобів)/ особою, уповноваженою на розпорядження товаром (товарами),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транспортним засобом (транспортними засобами))</w:t>
      </w:r>
    </w:p>
    <w:p w14:paraId="43AD3AB0" w14:textId="3D8CE0C1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що підтверджується ____________________________________________________________*</w:t>
      </w:r>
    </w:p>
    <w:p w14:paraId="67B15C55" w14:textId="2D471F7D" w:rsidR="00D707EA" w:rsidRPr="00590FDA" w:rsidRDefault="00D707EA" w:rsidP="00D707EA">
      <w:pPr>
        <w:pStyle w:val="StrokeCh6"/>
        <w:ind w:left="166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(назва (назви)</w:t>
      </w:r>
      <w:r w:rsidR="00297124" w:rsidRPr="00590FDA">
        <w:rPr>
          <w:rFonts w:ascii="Times New Roman" w:hAnsi="Times New Roman" w:cs="Times New Roman"/>
          <w:w w:val="100"/>
          <w:sz w:val="20"/>
          <w:szCs w:val="20"/>
        </w:rPr>
        <w:t xml:space="preserve"> виду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та реквізити документа (документів))</w:t>
      </w:r>
    </w:p>
    <w:p w14:paraId="1A302663" w14:textId="53DC57BF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4. Особа заявляє, що ні в процесі укладення цієї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ирової угоди, ні в процесі виконання її умов не були, не будуть і не можуть бути порушені права будь-яких третіх осіб на товар (товари), транспортний засіб (транспортні засоби), які поміщені в митний режим відмови на користь держави/ знищення або руйнування / імпорту/експорту.</w:t>
      </w:r>
    </w:p>
    <w:p w14:paraId="443D60F5" w14:textId="1103E7F7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5. </w:t>
      </w:r>
      <w:r w:rsidR="00297124" w:rsidRPr="00590FDA">
        <w:rPr>
          <w:rStyle w:val="st42"/>
          <w:rFonts w:ascii="Times New Roman" w:hAnsi="Times New Roman" w:cs="Times New Roman"/>
          <w:sz w:val="24"/>
          <w:szCs w:val="24"/>
        </w:rPr>
        <w:t>Митний орган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у разі виконання особою умов цієї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ирової угоди зобов’язується припинити провадження в справі про порушення митних правил від «____» ____________ 20___ року № __________________ та здійснити митне оформлення задекларованих Особою товарів, транспортних засобів відповідно до заявленого нею митного режиму.</w:t>
      </w:r>
    </w:p>
    <w:p w14:paraId="01BD6B4D" w14:textId="765680FD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6. Після завершення дії цієї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ирової угоди </w:t>
      </w:r>
      <w:r w:rsidR="00297124" w:rsidRPr="00590FDA">
        <w:rPr>
          <w:rStyle w:val="st42"/>
          <w:rFonts w:ascii="Times New Roman" w:hAnsi="Times New Roman" w:cs="Times New Roman"/>
          <w:sz w:val="24"/>
          <w:szCs w:val="24"/>
        </w:rPr>
        <w:t>Митний орган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складає акт про виконання мирової угоди (додаток 1) або про невиконання мирової угоди (додаток 2), який є невід’ємною її частиною. </w:t>
      </w:r>
    </w:p>
    <w:p w14:paraId="5ACA29B6" w14:textId="6BDF4232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7. </w:t>
      </w:r>
      <w:r w:rsidR="00297124" w:rsidRPr="00590FDA">
        <w:rPr>
          <w:rStyle w:val="st42"/>
          <w:rFonts w:ascii="Times New Roman" w:hAnsi="Times New Roman" w:cs="Times New Roman"/>
          <w:sz w:val="24"/>
          <w:szCs w:val="24"/>
        </w:rPr>
        <w:t>Митний орган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вручає копію відповідного акта Особі під розписку або надсилає їй рекомендованим листом з повідомленням про вручення протягом одного робочого дня, що настає за днем складання акта.</w:t>
      </w:r>
    </w:p>
    <w:p w14:paraId="18AF0290" w14:textId="507A7A82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8. Цю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ирову угоду складено у двох примірниках, що мають однакову юридичну силу, по одному примірнику для кожної зі Сторін.</w:t>
      </w:r>
    </w:p>
    <w:p w14:paraId="0D0217D2" w14:textId="6496C99F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9. Ця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ирова угода набирає чинності з моменту її підписання.</w:t>
      </w:r>
    </w:p>
    <w:p w14:paraId="24588E09" w14:textId="3090E5B8" w:rsidR="00D707EA" w:rsidRPr="00590FDA" w:rsidRDefault="00D707EA" w:rsidP="00D707EA">
      <w:pPr>
        <w:pStyle w:val="Ch63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10. Сторони підтверджують, що вищезазначені умови цієї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ирової угоди та наслідки її укладання, передбачені статтею 521 глави 71 розділу ХІХ Митного кодексу України, їм роз’яснені і зрозумілі. </w:t>
      </w:r>
    </w:p>
    <w:p w14:paraId="744DB254" w14:textId="171FCB55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Цю </w:t>
      </w:r>
      <w:r w:rsidR="00590FDA" w:rsidRPr="00590FDA">
        <w:rPr>
          <w:rFonts w:ascii="Times New Roman" w:hAnsi="Times New Roman" w:cs="Times New Roman"/>
          <w:w w:val="100"/>
          <w:sz w:val="24"/>
          <w:szCs w:val="24"/>
        </w:rPr>
        <w:t>М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ирову угоду складено за участю перекладача ___________________________________</w:t>
      </w:r>
    </w:p>
    <w:p w14:paraId="63BF3028" w14:textId="77777777" w:rsidR="00D707EA" w:rsidRPr="00590FDA" w:rsidRDefault="00D707EA" w:rsidP="00D707EA">
      <w:pPr>
        <w:pStyle w:val="StrokeCh6"/>
        <w:ind w:left="400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(посада, місце роботи,</w:t>
      </w:r>
    </w:p>
    <w:p w14:paraId="38A7613F" w14:textId="5E4C587B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</w:t>
      </w:r>
    </w:p>
    <w:p w14:paraId="084A8B40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прізвище, ім’я, по батькові (за наявності), дані про документ, що посвідчує особу перекладача, якщо його залучено)</w:t>
      </w:r>
    </w:p>
    <w:p w14:paraId="2ECCD62A" w14:textId="77777777" w:rsidR="00D707EA" w:rsidRPr="00590FDA" w:rsidRDefault="00D707EA" w:rsidP="00D707EA">
      <w:pPr>
        <w:pStyle w:val="Ch63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Передбачені статтею 503 глави 69 розділу XIX Митного кодексу України обов’язки перекладача (точно й у повному обсязі здійснювати доручений переклад) мені роз’яснено.</w:t>
      </w:r>
    </w:p>
    <w:p w14:paraId="0340E0C7" w14:textId="77777777" w:rsidR="00D707EA" w:rsidRPr="00590FDA" w:rsidRDefault="00D707EA" w:rsidP="00D707EA">
      <w:pPr>
        <w:pStyle w:val="Ch63"/>
        <w:spacing w:before="11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Підпис перекладача ____________________________________</w:t>
      </w: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819"/>
      </w:tblGrid>
      <w:tr w:rsidR="00D707EA" w:rsidRPr="00590FDA" w14:paraId="28D6D1DD" w14:textId="77777777" w:rsidTr="00D707EA">
        <w:trPr>
          <w:trHeight w:val="60"/>
        </w:trPr>
        <w:tc>
          <w:tcPr>
            <w:tcW w:w="4804" w:type="dxa"/>
            <w:tcMar>
              <w:top w:w="68" w:type="dxa"/>
              <w:left w:w="0" w:type="dxa"/>
              <w:bottom w:w="68" w:type="dxa"/>
              <w:right w:w="397" w:type="dxa"/>
            </w:tcMar>
          </w:tcPr>
          <w:p w14:paraId="6AFBEBC3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Особа:</w:t>
            </w:r>
          </w:p>
          <w:p w14:paraId="5D907DE5" w14:textId="7D285036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</w:t>
            </w:r>
          </w:p>
          <w:p w14:paraId="0B3A93E2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  <w:p w14:paraId="614808D6" w14:textId="687AE749" w:rsidR="00D707EA" w:rsidRPr="00590FDA" w:rsidRDefault="00D707EA" w:rsidP="005564F3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 20___ року     _________</w:t>
            </w:r>
          </w:p>
          <w:p w14:paraId="2387DB60" w14:textId="00C0528D" w:rsidR="00D707EA" w:rsidRPr="00590FDA" w:rsidRDefault="00D707EA" w:rsidP="005564F3">
            <w:pPr>
              <w:pStyle w:val="StrokeCh6"/>
              <w:ind w:left="2360" w:right="3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(підпис)</w:t>
            </w:r>
          </w:p>
        </w:tc>
        <w:tc>
          <w:tcPr>
            <w:tcW w:w="4819" w:type="dxa"/>
            <w:tcMar>
              <w:top w:w="68" w:type="dxa"/>
              <w:left w:w="397" w:type="dxa"/>
              <w:bottom w:w="68" w:type="dxa"/>
              <w:right w:w="0" w:type="dxa"/>
            </w:tcMar>
          </w:tcPr>
          <w:p w14:paraId="2DF7BF5A" w14:textId="10910D4C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 </w:t>
            </w:r>
            <w:r w:rsidR="00297124" w:rsidRPr="00590FDA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Митного органу</w:t>
            </w: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:</w:t>
            </w:r>
          </w:p>
          <w:p w14:paraId="1474B27E" w14:textId="360EA4C9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</w:t>
            </w:r>
          </w:p>
          <w:p w14:paraId="5BF05A99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  <w:p w14:paraId="2ED07CB8" w14:textId="7F497771" w:rsidR="00D707EA" w:rsidRPr="00590FDA" w:rsidRDefault="00D707EA" w:rsidP="005564F3">
            <w:pPr>
              <w:pStyle w:val="Ch63"/>
              <w:spacing w:before="57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 20___ року ________</w:t>
            </w:r>
          </w:p>
          <w:p w14:paraId="0F4D7038" w14:textId="03A6534D" w:rsidR="00D707EA" w:rsidRPr="00590FDA" w:rsidRDefault="00D707EA" w:rsidP="005564F3">
            <w:pPr>
              <w:pStyle w:val="StrokeCh6"/>
              <w:ind w:left="2360" w:right="38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(підпис)</w:t>
            </w:r>
          </w:p>
        </w:tc>
      </w:tr>
    </w:tbl>
    <w:p w14:paraId="543DC3A1" w14:textId="099DDA7A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_________________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</w:r>
      <w:r w:rsidRPr="00590FDA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>* Кількість рядків залежить від обсягу тексту.</w:t>
      </w:r>
    </w:p>
    <w:p w14:paraId="24E179C4" w14:textId="77777777" w:rsidR="00D707EA" w:rsidRPr="00590FDA" w:rsidRDefault="00D707EA" w:rsidP="00D707EA">
      <w:pPr>
        <w:pStyle w:val="Ch65"/>
        <w:rPr>
          <w:rFonts w:ascii="Times New Roman" w:hAnsi="Times New Roman" w:cs="Times New Roman"/>
          <w:w w:val="100"/>
          <w:sz w:val="20"/>
          <w:szCs w:val="20"/>
        </w:rPr>
      </w:pPr>
    </w:p>
    <w:p w14:paraId="32832DE0" w14:textId="7CB11E77" w:rsidR="00D707EA" w:rsidRPr="00590FDA" w:rsidRDefault="00D707EA" w:rsidP="00D707EA">
      <w:pPr>
        <w:pStyle w:val="Ch65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митної політики                                                       Олександр МОСКАЛЕНКО</w:t>
      </w:r>
    </w:p>
    <w:p w14:paraId="6F342FE1" w14:textId="77777777" w:rsidR="00D707EA" w:rsidRPr="00590FDA" w:rsidRDefault="00D707EA" w:rsidP="00D707EA">
      <w:pPr>
        <w:pStyle w:val="Ch69"/>
        <w:spacing w:before="454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lastRenderedPageBreak/>
        <w:t>Додаток 1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до Типової мирової угоди про припинення провадження в справі про порушення митних правил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(пункт 6)</w:t>
      </w:r>
    </w:p>
    <w:p w14:paraId="401DC073" w14:textId="77777777" w:rsidR="00D707EA" w:rsidRPr="00590FDA" w:rsidRDefault="00D707EA" w:rsidP="00D707EA">
      <w:pPr>
        <w:pStyle w:val="Ch69"/>
        <w:spacing w:before="227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14:paraId="506CE367" w14:textId="34512DCC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Начальник (</w:t>
      </w:r>
      <w:r w:rsidR="00590FDA" w:rsidRPr="00590FDA">
        <w:rPr>
          <w:rStyle w:val="st42"/>
          <w:rFonts w:ascii="Times New Roman" w:hAnsi="Times New Roman" w:cs="Times New Roman"/>
          <w:sz w:val="24"/>
          <w:szCs w:val="24"/>
        </w:rPr>
        <w:t>заступник начальника або уповноважена посадова особа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)</w:t>
      </w:r>
    </w:p>
    <w:p w14:paraId="7C5CC845" w14:textId="457830BA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________________________________________*</w:t>
      </w:r>
    </w:p>
    <w:p w14:paraId="0E7C07D0" w14:textId="773994ED" w:rsidR="00D707EA" w:rsidRPr="00590FDA" w:rsidRDefault="00D707EA" w:rsidP="00D707EA">
      <w:pPr>
        <w:pStyle w:val="StrokeCh6"/>
        <w:ind w:left="4592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(найменування митного органу)</w:t>
      </w:r>
    </w:p>
    <w:p w14:paraId="5C66F078" w14:textId="77777777" w:rsidR="00DA1F97" w:rsidRPr="00590FDA" w:rsidRDefault="00DA1F97" w:rsidP="00D707EA">
      <w:pPr>
        <w:pStyle w:val="StrokeCh6"/>
        <w:ind w:left="4592"/>
        <w:rPr>
          <w:rFonts w:ascii="Times New Roman" w:hAnsi="Times New Roman" w:cs="Times New Roman"/>
          <w:w w:val="100"/>
          <w:sz w:val="20"/>
          <w:szCs w:val="20"/>
        </w:rPr>
      </w:pPr>
    </w:p>
    <w:p w14:paraId="47447D12" w14:textId="3B76219C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   ___________________________</w:t>
      </w:r>
    </w:p>
    <w:p w14:paraId="297EF275" w14:textId="280CC19C" w:rsidR="00D707EA" w:rsidRPr="00590FDA" w:rsidRDefault="00D707EA" w:rsidP="00D707EA">
      <w:pPr>
        <w:pStyle w:val="StrokeCh6"/>
        <w:tabs>
          <w:tab w:val="center" w:pos="5020"/>
          <w:tab w:val="center" w:pos="6520"/>
        </w:tabs>
        <w:ind w:left="459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  (підпис)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(Власне ім’я ПРІЗВИЩЕ)</w:t>
      </w:r>
    </w:p>
    <w:p w14:paraId="062840F5" w14:textId="77777777" w:rsidR="00D707EA" w:rsidRPr="00590FDA" w:rsidRDefault="00D707EA" w:rsidP="00D707EA">
      <w:pPr>
        <w:pStyle w:val="Ch69"/>
        <w:spacing w:before="57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«____» ____________ 20___ року</w:t>
      </w:r>
    </w:p>
    <w:p w14:paraId="5150B14C" w14:textId="77777777" w:rsidR="00D707EA" w:rsidRPr="00590FDA" w:rsidRDefault="00D707EA" w:rsidP="00D707EA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590FDA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590FDA">
        <w:rPr>
          <w:rFonts w:ascii="Times New Roman" w:hAnsi="Times New Roman" w:cs="Times New Roman"/>
          <w:w w:val="100"/>
          <w:sz w:val="28"/>
          <w:szCs w:val="28"/>
        </w:rPr>
        <w:br/>
        <w:t>про виконання мирової угоди від _____________ № ______</w:t>
      </w:r>
    </w:p>
    <w:p w14:paraId="76585974" w14:textId="77777777" w:rsidR="00DA1F97" w:rsidRPr="00590FDA" w:rsidRDefault="00DA1F97" w:rsidP="00D707EA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</w:p>
    <w:p w14:paraId="1FAE9697" w14:textId="082940D5" w:rsidR="00D707EA" w:rsidRPr="00590FDA" w:rsidRDefault="00D707EA" w:rsidP="00D707EA">
      <w:pPr>
        <w:pStyle w:val="Ch6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У процесі виконання мирової угоди від «____» ____________ 20___ року № ___________, укладеної між особою, яка вчинила порушення митних правил, __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______* </w:t>
      </w:r>
    </w:p>
    <w:p w14:paraId="07D3DA81" w14:textId="7753A15E" w:rsidR="00D707EA" w:rsidRPr="00590FDA" w:rsidRDefault="00DA1F97" w:rsidP="00D707EA">
      <w:pPr>
        <w:pStyle w:val="StrokeCh6"/>
        <w:ind w:left="414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</w:t>
      </w:r>
      <w:r w:rsidR="00D707EA" w:rsidRPr="00590FDA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наявності))</w:t>
      </w:r>
    </w:p>
    <w:p w14:paraId="052387CF" w14:textId="77777777" w:rsidR="00DA1F97" w:rsidRPr="00590FDA" w:rsidRDefault="00DA1F97" w:rsidP="00D707EA">
      <w:pPr>
        <w:pStyle w:val="StrokeCh6"/>
        <w:ind w:left="4140" w:right="130"/>
        <w:rPr>
          <w:rFonts w:ascii="Times New Roman" w:hAnsi="Times New Roman" w:cs="Times New Roman"/>
          <w:w w:val="100"/>
          <w:sz w:val="20"/>
          <w:szCs w:val="20"/>
        </w:rPr>
      </w:pPr>
    </w:p>
    <w:p w14:paraId="65722A74" w14:textId="708F0457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(далі — Особа), та ______________________________________________________________*,</w:t>
      </w:r>
    </w:p>
    <w:p w14:paraId="67D388B1" w14:textId="77777777" w:rsidR="00D707EA" w:rsidRPr="00590FDA" w:rsidRDefault="00D707EA" w:rsidP="00D707EA">
      <w:pPr>
        <w:pStyle w:val="StrokeCh6"/>
        <w:ind w:left="152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(найменування митного органу)</w:t>
      </w:r>
    </w:p>
    <w:p w14:paraId="392FE55D" w14:textId="77777777" w:rsidR="00D707EA" w:rsidRPr="00590FDA" w:rsidRDefault="00D707EA" w:rsidP="00D707EA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встановлено, що Особою:</w:t>
      </w:r>
    </w:p>
    <w:p w14:paraId="7D7EEC4F" w14:textId="47222F87" w:rsidR="00D707EA" w:rsidRPr="00590FDA" w:rsidRDefault="00D707EA" w:rsidP="00D707EA">
      <w:pPr>
        <w:pStyle w:val="Ch6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кошти у сумі ____________________________________________________________ грн,</w:t>
      </w:r>
    </w:p>
    <w:p w14:paraId="093C9680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(зазначити словами)</w:t>
      </w:r>
    </w:p>
    <w:p w14:paraId="01E83222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74667374" w14:textId="74AF2BB0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що дорівнює розміру / нижній межі розміру штрафу, передбаченого санкцією ____________</w:t>
      </w:r>
    </w:p>
    <w:p w14:paraId="196829DF" w14:textId="3A292268" w:rsidR="00D707EA" w:rsidRPr="00590FDA" w:rsidRDefault="00D707EA" w:rsidP="00D707EA">
      <w:pPr>
        <w:pStyle w:val="StrokeCh6"/>
        <w:tabs>
          <w:tab w:val="clear" w:pos="7710"/>
          <w:tab w:val="center" w:pos="1820"/>
          <w:tab w:val="center" w:pos="6760"/>
        </w:tabs>
        <w:ind w:left="104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ab/>
      </w:r>
      <w:r w:rsidRPr="00590FDA">
        <w:rPr>
          <w:rFonts w:ascii="Times New Roman" w:hAnsi="Times New Roman" w:cs="Times New Roman"/>
          <w:w w:val="100"/>
          <w:sz w:val="20"/>
          <w:szCs w:val="20"/>
        </w:rPr>
        <w:t>(непотрібне закреслити)                                                                     (частина, стаття, глава, розділ)</w:t>
      </w:r>
    </w:p>
    <w:p w14:paraId="734158F1" w14:textId="77777777" w:rsidR="00DA1F97" w:rsidRPr="00590FDA" w:rsidRDefault="00DA1F97" w:rsidP="00D707EA">
      <w:pPr>
        <w:pStyle w:val="StrokeCh6"/>
        <w:tabs>
          <w:tab w:val="clear" w:pos="7710"/>
          <w:tab w:val="center" w:pos="1820"/>
          <w:tab w:val="center" w:pos="6760"/>
        </w:tabs>
        <w:ind w:left="1040"/>
        <w:rPr>
          <w:rFonts w:ascii="Times New Roman" w:hAnsi="Times New Roman" w:cs="Times New Roman"/>
          <w:w w:val="100"/>
          <w:sz w:val="20"/>
          <w:szCs w:val="20"/>
        </w:rPr>
      </w:pPr>
    </w:p>
    <w:p w14:paraId="4C1B05E2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Митного кодексу України, із застосуванням коефіцієнта 1,3;</w:t>
      </w:r>
    </w:p>
    <w:p w14:paraId="43BD9FF2" w14:textId="77777777" w:rsidR="00D707EA" w:rsidRPr="00590FDA" w:rsidRDefault="00D707EA" w:rsidP="00D707EA">
      <w:pPr>
        <w:pStyle w:val="StrokeCh6"/>
        <w:ind w:right="171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(закреслити, якщо коефіцієнт 1,3 не застосовується)</w:t>
      </w:r>
    </w:p>
    <w:p w14:paraId="4F6EB2A5" w14:textId="77777777" w:rsidR="00DA1F97" w:rsidRPr="00590FDA" w:rsidRDefault="00DA1F97" w:rsidP="00D707EA">
      <w:pPr>
        <w:pStyle w:val="StrokeCh6"/>
        <w:ind w:right="1710"/>
        <w:rPr>
          <w:rFonts w:ascii="Times New Roman" w:hAnsi="Times New Roman" w:cs="Times New Roman"/>
          <w:w w:val="100"/>
          <w:sz w:val="20"/>
          <w:szCs w:val="20"/>
        </w:rPr>
      </w:pPr>
    </w:p>
    <w:p w14:paraId="5CADCF85" w14:textId="42EB6714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до державного бюджету на рахунок _______________________________________* внесено;</w:t>
      </w:r>
    </w:p>
    <w:p w14:paraId="12FEFB88" w14:textId="77777777" w:rsidR="00D707EA" w:rsidRPr="00590FDA" w:rsidRDefault="00D707EA" w:rsidP="00D707EA">
      <w:pPr>
        <w:pStyle w:val="StrokeCh6"/>
        <w:ind w:left="2840" w:right="87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(реквізити рахунка)</w:t>
      </w:r>
    </w:p>
    <w:p w14:paraId="5B045E8E" w14:textId="06C1C49A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</w:t>
      </w:r>
    </w:p>
    <w:p w14:paraId="51AC58BC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(товар (товари), транспортні засоби — безпосередні предмети порушення митних правил;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товари та/або транспортні засоби зі спеціально виготовленими сховищами (тайниками);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транспортний засіб (транспортні засоби), що використовувався (використовувалися) для переміщення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безпосередніх предметів порушення митних правил через митний кордон України поза митним контролем)</w:t>
      </w:r>
    </w:p>
    <w:p w14:paraId="5BD4F465" w14:textId="5EFECA29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у митний режим________________________________________________________ поміщено.</w:t>
      </w:r>
    </w:p>
    <w:p w14:paraId="13B0A734" w14:textId="77777777" w:rsidR="00D707EA" w:rsidRPr="00590FDA" w:rsidRDefault="00D707EA" w:rsidP="00D707EA">
      <w:pPr>
        <w:pStyle w:val="StrokeCh6"/>
        <w:ind w:left="1300" w:right="87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(відмови на користь держави / знищення або руйнування / імпорту/експорту)</w:t>
      </w:r>
    </w:p>
    <w:p w14:paraId="7B0B2791" w14:textId="77777777" w:rsidR="00D707EA" w:rsidRPr="00590FDA" w:rsidRDefault="00D707EA" w:rsidP="00D707EA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Додатки:</w:t>
      </w:r>
    </w:p>
    <w:p w14:paraId="75F9CFEC" w14:textId="32FCCBDD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______________________________________________________________________________*;</w:t>
      </w:r>
    </w:p>
    <w:p w14:paraId="0BAA8075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(копія документа, який підтверджує / копії документів, які підтверджують сплату суми, що дорівнює розміру / нижній межі розміру штрафу, або суми, що дорівнює розміру / нижній межі розміру штрафу, із застосуванням коефіцієнта 1,3)</w:t>
      </w:r>
    </w:p>
    <w:p w14:paraId="2C8C9A7F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270EB563" w14:textId="778493AA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14:paraId="7A51693C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(копія митної декларації / копії митних декларацій)</w:t>
      </w:r>
    </w:p>
    <w:p w14:paraId="2B0299F3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538D097C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11BECC96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307030FD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3065A62F" w14:textId="77777777" w:rsidR="00DA1F97" w:rsidRPr="00590FDA" w:rsidRDefault="00DA1F97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872"/>
        <w:gridCol w:w="908"/>
        <w:gridCol w:w="4174"/>
      </w:tblGrid>
      <w:tr w:rsidR="00D707EA" w:rsidRPr="00590FDA" w14:paraId="03E57423" w14:textId="77777777" w:rsidTr="00D707EA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03F0D92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1780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DF86DBC" w14:textId="00BD9CF4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2E969B04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174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2C5BA7F" w14:textId="108F95D1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_______________________________________*</w:t>
            </w:r>
          </w:p>
          <w:p w14:paraId="5690965E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23AEE29F" w14:textId="77777777" w:rsidTr="00D707EA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4A509FB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1780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1A7C9C8E" w14:textId="35E413D4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398EBA2B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174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3388E182" w14:textId="5F1ACEF9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_______________________________________*</w:t>
            </w:r>
          </w:p>
          <w:p w14:paraId="2540028F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3D9814DE" w14:textId="77777777" w:rsidTr="00D707EA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738A9DC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1780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3D903F6" w14:textId="784FFB78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</w:t>
            </w:r>
          </w:p>
          <w:p w14:paraId="5779C032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174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74CF111B" w14:textId="56405320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_______________________________________*</w:t>
            </w:r>
          </w:p>
          <w:p w14:paraId="46D03BEF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4CA9A01C" w14:textId="77777777" w:rsidTr="00D707EA">
        <w:trPr>
          <w:trHeight w:val="60"/>
        </w:trPr>
        <w:tc>
          <w:tcPr>
            <w:tcW w:w="35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6568B6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Копію акта вручено/надіслано</w:t>
            </w:r>
          </w:p>
          <w:p w14:paraId="636EBC59" w14:textId="77777777" w:rsidR="00D707EA" w:rsidRPr="00590FDA" w:rsidRDefault="00D707EA" w:rsidP="005564F3">
            <w:pPr>
              <w:pStyle w:val="StrokeCh6"/>
              <w:jc w:val="righ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(непотрібне закреслити)</w:t>
            </w:r>
          </w:p>
        </w:tc>
        <w:tc>
          <w:tcPr>
            <w:tcW w:w="872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2A3C7EF2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Особі</w:t>
            </w:r>
          </w:p>
        </w:tc>
        <w:tc>
          <w:tcPr>
            <w:tcW w:w="5082" w:type="dxa"/>
            <w:gridSpan w:val="2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DDED0DE" w14:textId="2A80FFDE" w:rsidR="00D707EA" w:rsidRPr="00590FDA" w:rsidRDefault="00D707EA" w:rsidP="005564F3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____________________________________________*</w:t>
            </w:r>
          </w:p>
          <w:p w14:paraId="17FFD561" w14:textId="77777777" w:rsidR="00D707EA" w:rsidRPr="00590FDA" w:rsidRDefault="00D707EA" w:rsidP="005564F3">
            <w:pPr>
              <w:pStyle w:val="StrokeCh6"/>
              <w:ind w:right="69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 батькові (за наявності))</w:t>
            </w:r>
          </w:p>
        </w:tc>
      </w:tr>
    </w:tbl>
    <w:p w14:paraId="22704304" w14:textId="77777777" w:rsidR="00D707EA" w:rsidRPr="00590FDA" w:rsidRDefault="00D707EA" w:rsidP="00D707EA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14:paraId="47C7B90F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«____» ____________ 20___ року</w:t>
      </w:r>
    </w:p>
    <w:p w14:paraId="03BD9DE9" w14:textId="195CAEFA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__________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</w:r>
      <w:r w:rsidRPr="00590FDA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>* Кількість рядків залежить від обсягу тексту.</w:t>
      </w:r>
    </w:p>
    <w:p w14:paraId="2721CBC8" w14:textId="77777777" w:rsidR="00DA1F97" w:rsidRPr="00590FDA" w:rsidRDefault="00DA1F97" w:rsidP="00D707EA">
      <w:pPr>
        <w:pStyle w:val="Ch69"/>
        <w:ind w:left="4592"/>
        <w:rPr>
          <w:rFonts w:ascii="Times New Roman" w:hAnsi="Times New Roman" w:cs="Times New Roman"/>
          <w:w w:val="100"/>
          <w:sz w:val="24"/>
          <w:szCs w:val="24"/>
        </w:rPr>
      </w:pPr>
    </w:p>
    <w:p w14:paraId="60F81770" w14:textId="77777777" w:rsidR="00DA1F97" w:rsidRPr="00590FDA" w:rsidRDefault="00DA1F97" w:rsidP="00D707EA">
      <w:pPr>
        <w:pStyle w:val="Ch69"/>
        <w:ind w:left="4592"/>
        <w:rPr>
          <w:rFonts w:ascii="Times New Roman" w:hAnsi="Times New Roman" w:cs="Times New Roman"/>
          <w:w w:val="100"/>
          <w:sz w:val="24"/>
          <w:szCs w:val="24"/>
        </w:rPr>
        <w:sectPr w:rsidR="00DA1F97" w:rsidRPr="00590FDA" w:rsidSect="00D707EA">
          <w:pgSz w:w="11906" w:h="16838"/>
          <w:pgMar w:top="284" w:right="850" w:bottom="426" w:left="1417" w:header="708" w:footer="708" w:gutter="0"/>
          <w:cols w:space="708"/>
          <w:docGrid w:linePitch="360"/>
        </w:sectPr>
      </w:pPr>
    </w:p>
    <w:p w14:paraId="1C5FB86E" w14:textId="7424140A" w:rsidR="00D707EA" w:rsidRPr="00590FDA" w:rsidRDefault="00D707EA" w:rsidP="00D707EA">
      <w:pPr>
        <w:pStyle w:val="Ch69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lastRenderedPageBreak/>
        <w:t>Додаток 2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до Типової мирової угоди про припинення провадження в справі про порушення митних правил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br/>
        <w:t>(пункт 6)</w:t>
      </w:r>
    </w:p>
    <w:p w14:paraId="1F332410" w14:textId="77777777" w:rsidR="00D707EA" w:rsidRPr="00590FDA" w:rsidRDefault="00D707EA" w:rsidP="00D707EA">
      <w:pPr>
        <w:pStyle w:val="Ch69"/>
        <w:spacing w:before="227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ЗАТВЕРДЖУЮ</w:t>
      </w:r>
    </w:p>
    <w:p w14:paraId="07FB33F6" w14:textId="0CF22980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Начальник (</w:t>
      </w:r>
      <w:r w:rsidR="00590FDA" w:rsidRPr="00590FDA">
        <w:rPr>
          <w:rStyle w:val="st42"/>
          <w:rFonts w:ascii="Times New Roman" w:hAnsi="Times New Roman" w:cs="Times New Roman"/>
          <w:sz w:val="24"/>
          <w:szCs w:val="24"/>
        </w:rPr>
        <w:t>заступник начальника або уповноважена посадова особа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)</w:t>
      </w:r>
    </w:p>
    <w:p w14:paraId="4B05160B" w14:textId="2DCF34B0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________________________________________*</w:t>
      </w:r>
    </w:p>
    <w:p w14:paraId="1D2B8E3F" w14:textId="77777777" w:rsidR="00D707EA" w:rsidRPr="00590FDA" w:rsidRDefault="00D707EA" w:rsidP="00D707EA">
      <w:pPr>
        <w:pStyle w:val="StrokeCh6"/>
        <w:ind w:left="4592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(найменування митного органу)</w:t>
      </w:r>
    </w:p>
    <w:p w14:paraId="2AFCD018" w14:textId="6BB3161A" w:rsidR="00D707EA" w:rsidRPr="00590FDA" w:rsidRDefault="00D707EA" w:rsidP="00D707EA">
      <w:pPr>
        <w:pStyle w:val="Ch69"/>
        <w:spacing w:before="0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   _____________________________</w:t>
      </w:r>
    </w:p>
    <w:p w14:paraId="3FC7EDF4" w14:textId="402F8D38" w:rsidR="00D707EA" w:rsidRPr="00590FDA" w:rsidRDefault="00D707EA" w:rsidP="00D707EA">
      <w:pPr>
        <w:pStyle w:val="StrokeCh6"/>
        <w:tabs>
          <w:tab w:val="center" w:pos="5020"/>
          <w:tab w:val="center" w:pos="6520"/>
        </w:tabs>
        <w:ind w:left="4592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(підпис)                         (Власне ім’я ПРІЗВИЩЕ)</w:t>
      </w:r>
    </w:p>
    <w:p w14:paraId="74007D2F" w14:textId="77777777" w:rsidR="00D707EA" w:rsidRPr="00590FDA" w:rsidRDefault="00D707EA" w:rsidP="00D707EA">
      <w:pPr>
        <w:pStyle w:val="Ch69"/>
        <w:spacing w:before="57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«____» ____________ 20___ року</w:t>
      </w:r>
    </w:p>
    <w:p w14:paraId="51CF6238" w14:textId="77777777" w:rsidR="00D707EA" w:rsidRPr="00590FDA" w:rsidRDefault="00D707EA" w:rsidP="00D707EA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590FDA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590FDA">
        <w:rPr>
          <w:rFonts w:ascii="Times New Roman" w:hAnsi="Times New Roman" w:cs="Times New Roman"/>
          <w:w w:val="100"/>
          <w:sz w:val="28"/>
          <w:szCs w:val="28"/>
        </w:rPr>
        <w:br/>
        <w:t>про невиконання мирової угоди від _____________ № ______</w:t>
      </w:r>
    </w:p>
    <w:p w14:paraId="1BF7D8C9" w14:textId="43510EF8" w:rsidR="00D707EA" w:rsidRPr="00590FDA" w:rsidRDefault="00D707EA" w:rsidP="00D707EA">
      <w:pPr>
        <w:pStyle w:val="Ch6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У процесі виконання мирової угоди від «____» ____________ 20___ року № ___________, укладеної між особою, яка вчинила порушення митних правил, 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* </w:t>
      </w:r>
    </w:p>
    <w:p w14:paraId="0E4453B7" w14:textId="75BB4981" w:rsidR="00D707EA" w:rsidRPr="00590FDA" w:rsidRDefault="00DA1F97" w:rsidP="00D707EA">
      <w:pPr>
        <w:pStyle w:val="StrokeCh6"/>
        <w:ind w:left="414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</w:t>
      </w:r>
      <w:r w:rsidR="00D707EA" w:rsidRPr="00590FDA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наявності))</w:t>
      </w:r>
    </w:p>
    <w:p w14:paraId="16E424D9" w14:textId="77777777" w:rsidR="00DA1F97" w:rsidRPr="00590FDA" w:rsidRDefault="00DA1F97" w:rsidP="00D707EA">
      <w:pPr>
        <w:pStyle w:val="StrokeCh6"/>
        <w:ind w:left="4140" w:right="130"/>
        <w:rPr>
          <w:rFonts w:ascii="Times New Roman" w:hAnsi="Times New Roman" w:cs="Times New Roman"/>
          <w:w w:val="100"/>
          <w:sz w:val="20"/>
          <w:szCs w:val="20"/>
        </w:rPr>
      </w:pPr>
    </w:p>
    <w:p w14:paraId="6E4C4BE6" w14:textId="766B1ABC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(далі — Особа), та 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*,</w:t>
      </w:r>
    </w:p>
    <w:p w14:paraId="0008AE25" w14:textId="77777777" w:rsidR="00D707EA" w:rsidRPr="00590FDA" w:rsidRDefault="00D707EA" w:rsidP="00D707EA">
      <w:pPr>
        <w:pStyle w:val="StrokeCh6"/>
        <w:ind w:left="1520" w:right="13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(найменування митного органу)</w:t>
      </w:r>
    </w:p>
    <w:p w14:paraId="680D7105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встановлено, що Особою:</w:t>
      </w:r>
    </w:p>
    <w:p w14:paraId="66B5B3C4" w14:textId="612643DA" w:rsidR="00D707EA" w:rsidRPr="00590FDA" w:rsidRDefault="00D707EA" w:rsidP="00D707EA">
      <w:pPr>
        <w:pStyle w:val="Ch68"/>
        <w:ind w:firstLine="283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кошти у сумі 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грн,</w:t>
      </w:r>
    </w:p>
    <w:p w14:paraId="63BE63B5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(зазначити словами)</w:t>
      </w:r>
    </w:p>
    <w:p w14:paraId="1A03FA1D" w14:textId="367777C5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що дорівнює розміру / нижній межі розміру штрафу, передбаченого санкцією 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</w:t>
      </w:r>
    </w:p>
    <w:p w14:paraId="259ED878" w14:textId="566B6EC4" w:rsidR="00D707EA" w:rsidRPr="00590FDA" w:rsidRDefault="00D707EA" w:rsidP="00D707EA">
      <w:pPr>
        <w:pStyle w:val="StrokeCh6"/>
        <w:tabs>
          <w:tab w:val="clear" w:pos="7710"/>
          <w:tab w:val="center" w:pos="1820"/>
          <w:tab w:val="center" w:pos="6760"/>
        </w:tabs>
        <w:ind w:left="104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ab/>
      </w: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(непотрібне закреслити) </w:t>
      </w:r>
      <w:r w:rsidR="00DA1F97" w:rsidRPr="00590FDA"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t>(частина, стаття, глава, розділ)</w:t>
      </w:r>
    </w:p>
    <w:p w14:paraId="59E33455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Митного кодексу України, із застосуванням коефіцієнта 1,3;</w:t>
      </w:r>
    </w:p>
    <w:p w14:paraId="7C5B7851" w14:textId="77777777" w:rsidR="00D707EA" w:rsidRPr="00590FDA" w:rsidRDefault="00D707EA" w:rsidP="00D707EA">
      <w:pPr>
        <w:pStyle w:val="StrokeCh6"/>
        <w:ind w:right="171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(закреслити, якщо коефіцієнт 1,3 не застосовується)</w:t>
      </w:r>
    </w:p>
    <w:p w14:paraId="5C23BAA7" w14:textId="1D60B944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до державного бюджету на рахунок 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>* не внесено;</w:t>
      </w:r>
    </w:p>
    <w:p w14:paraId="61BC82FD" w14:textId="77777777" w:rsidR="00D707EA" w:rsidRPr="00590FDA" w:rsidRDefault="00D707EA" w:rsidP="00D707EA">
      <w:pPr>
        <w:pStyle w:val="StrokeCh6"/>
        <w:ind w:left="2840" w:right="109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(реквізити рахунка)</w:t>
      </w:r>
    </w:p>
    <w:p w14:paraId="17FA1A73" w14:textId="6F11EBF3" w:rsidR="00D707EA" w:rsidRPr="00590FDA" w:rsidRDefault="00DA1F97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</w:t>
      </w:r>
      <w:r w:rsidR="00D707EA" w:rsidRPr="00590FDA">
        <w:rPr>
          <w:rFonts w:ascii="Times New Roman" w:hAnsi="Times New Roman" w:cs="Times New Roman"/>
          <w:w w:val="100"/>
          <w:sz w:val="24"/>
          <w:szCs w:val="24"/>
        </w:rPr>
        <w:t>*</w:t>
      </w:r>
    </w:p>
    <w:p w14:paraId="70D56EE3" w14:textId="77777777" w:rsidR="00D707EA" w:rsidRPr="00590FDA" w:rsidRDefault="00D707EA" w:rsidP="00D707E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 xml:space="preserve">(товар (товари), транспортні засоби — безпосередні предмети порушення митних правил;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товари та/або транспортні засоби зі спеціально виготовленими сховищами (тайниками);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 xml:space="preserve">транспортний засіб (транспортні засоби), що використовувався (використовувалися) для переміщення </w:t>
      </w:r>
      <w:r w:rsidRPr="00590FDA">
        <w:rPr>
          <w:rFonts w:ascii="Times New Roman" w:hAnsi="Times New Roman" w:cs="Times New Roman"/>
          <w:w w:val="100"/>
          <w:sz w:val="20"/>
          <w:szCs w:val="20"/>
        </w:rPr>
        <w:br/>
        <w:t>безпосередніх предметів порушення митних правил через митний кордон України поза митним контролем)</w:t>
      </w:r>
    </w:p>
    <w:p w14:paraId="470BF4BF" w14:textId="31EDB7E6" w:rsidR="00D707EA" w:rsidRPr="00590FDA" w:rsidRDefault="00D707EA" w:rsidP="00D707EA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у митний режим </w:t>
      </w:r>
      <w:r w:rsidR="00DA1F97" w:rsidRPr="00590FDA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 w:rsidRPr="00590FDA">
        <w:rPr>
          <w:rFonts w:ascii="Times New Roman" w:hAnsi="Times New Roman" w:cs="Times New Roman"/>
          <w:w w:val="100"/>
          <w:sz w:val="24"/>
          <w:szCs w:val="24"/>
        </w:rPr>
        <w:t xml:space="preserve"> не поміщено.</w:t>
      </w:r>
    </w:p>
    <w:p w14:paraId="30B92E03" w14:textId="77777777" w:rsidR="00D707EA" w:rsidRPr="00590FDA" w:rsidRDefault="00D707EA" w:rsidP="00D707EA">
      <w:pPr>
        <w:pStyle w:val="StrokeCh6"/>
        <w:ind w:left="1320" w:right="1090"/>
        <w:rPr>
          <w:rFonts w:ascii="Times New Roman" w:hAnsi="Times New Roman" w:cs="Times New Roman"/>
          <w:w w:val="100"/>
          <w:sz w:val="20"/>
          <w:szCs w:val="20"/>
        </w:rPr>
      </w:pPr>
      <w:r w:rsidRPr="00590FDA">
        <w:rPr>
          <w:rFonts w:ascii="Times New Roman" w:hAnsi="Times New Roman" w:cs="Times New Roman"/>
          <w:w w:val="100"/>
          <w:sz w:val="20"/>
          <w:szCs w:val="20"/>
        </w:rPr>
        <w:t>(відмови на користь держави / знищення або руйнування / імпорту/експорту)</w:t>
      </w:r>
    </w:p>
    <w:p w14:paraId="311475BE" w14:textId="77777777" w:rsidR="00DA1F97" w:rsidRPr="00590FDA" w:rsidRDefault="00DA1F97" w:rsidP="00D707EA">
      <w:pPr>
        <w:pStyle w:val="StrokeCh6"/>
        <w:ind w:left="1320" w:right="109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993"/>
        <w:gridCol w:w="1355"/>
        <w:gridCol w:w="4031"/>
      </w:tblGrid>
      <w:tr w:rsidR="00D707EA" w:rsidRPr="00590FDA" w14:paraId="6EF02581" w14:textId="77777777" w:rsidTr="00DA1F97">
        <w:trPr>
          <w:trHeight w:val="60"/>
        </w:trPr>
        <w:tc>
          <w:tcPr>
            <w:tcW w:w="3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26EEC6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234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2FA2F8EC" w14:textId="77777777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1A344B28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031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6333F3B4" w14:textId="5C041833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______________________________________*</w:t>
            </w:r>
          </w:p>
          <w:p w14:paraId="5B1926BE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19D15768" w14:textId="77777777" w:rsidTr="00DA1F97">
        <w:trPr>
          <w:trHeight w:val="60"/>
        </w:trPr>
        <w:tc>
          <w:tcPr>
            <w:tcW w:w="3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DBC7F1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234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4392289D" w14:textId="77777777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592CF47D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031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2CAC3701" w14:textId="1054108C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______________________________________*</w:t>
            </w:r>
          </w:p>
          <w:p w14:paraId="65C6E1CD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2305D7BE" w14:textId="77777777" w:rsidTr="00DA1F97">
        <w:trPr>
          <w:trHeight w:val="60"/>
        </w:trPr>
        <w:tc>
          <w:tcPr>
            <w:tcW w:w="3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F12F3C5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року</w:t>
            </w:r>
          </w:p>
        </w:tc>
        <w:tc>
          <w:tcPr>
            <w:tcW w:w="2348" w:type="dxa"/>
            <w:gridSpan w:val="2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651E8EE0" w14:textId="77777777" w:rsidR="00D707EA" w:rsidRPr="00590FDA" w:rsidRDefault="00D707EA" w:rsidP="005564F3">
            <w:pPr>
              <w:pStyle w:val="Ch63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605C1E0F" w14:textId="77777777" w:rsidR="00D707EA" w:rsidRPr="00590FDA" w:rsidRDefault="00D707EA" w:rsidP="005564F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031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48FA1ADD" w14:textId="78F1923F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_____________________________________*</w:t>
            </w:r>
          </w:p>
          <w:p w14:paraId="3DE55BF7" w14:textId="77777777" w:rsidR="00D707EA" w:rsidRPr="00590FDA" w:rsidRDefault="00D707EA" w:rsidP="005564F3">
            <w:pPr>
              <w:pStyle w:val="StrokeCh6"/>
              <w:ind w:right="10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ПРІЗВИЩЕ, посада, </w:t>
            </w: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посадової особи митного органу)</w:t>
            </w:r>
          </w:p>
        </w:tc>
      </w:tr>
      <w:tr w:rsidR="00D707EA" w:rsidRPr="00590FDA" w14:paraId="7EEF1790" w14:textId="77777777" w:rsidTr="00DA1F97">
        <w:trPr>
          <w:trHeight w:val="60"/>
        </w:trPr>
        <w:tc>
          <w:tcPr>
            <w:tcW w:w="3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3252AA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Копію акта вручено/надіслано</w:t>
            </w:r>
          </w:p>
          <w:p w14:paraId="4F9A17E7" w14:textId="77777777" w:rsidR="00D707EA" w:rsidRPr="00590FDA" w:rsidRDefault="00D707EA" w:rsidP="005564F3">
            <w:pPr>
              <w:pStyle w:val="StrokeCh6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(непотрібне закреслити)</w:t>
            </w:r>
          </w:p>
        </w:tc>
        <w:tc>
          <w:tcPr>
            <w:tcW w:w="993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6593D215" w14:textId="77777777" w:rsidR="00D707EA" w:rsidRPr="00590FDA" w:rsidRDefault="00D707EA" w:rsidP="005564F3">
            <w:pPr>
              <w:pStyle w:val="Ch63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Особі</w:t>
            </w:r>
          </w:p>
        </w:tc>
        <w:tc>
          <w:tcPr>
            <w:tcW w:w="5386" w:type="dxa"/>
            <w:gridSpan w:val="2"/>
            <w:tcMar>
              <w:top w:w="68" w:type="dxa"/>
              <w:left w:w="57" w:type="dxa"/>
              <w:bottom w:w="68" w:type="dxa"/>
              <w:right w:w="0" w:type="dxa"/>
            </w:tcMar>
          </w:tcPr>
          <w:p w14:paraId="72EF4F4F" w14:textId="2F7A118B" w:rsidR="00D707EA" w:rsidRPr="00590FDA" w:rsidRDefault="00D707EA" w:rsidP="005564F3">
            <w:pPr>
              <w:pStyle w:val="Ch6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0FD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________________________________________*</w:t>
            </w:r>
          </w:p>
          <w:p w14:paraId="61C2882D" w14:textId="77777777" w:rsidR="00D707EA" w:rsidRPr="00590FDA" w:rsidRDefault="00D707EA" w:rsidP="005564F3">
            <w:pPr>
              <w:pStyle w:val="StrokeCh6"/>
              <w:ind w:right="69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90FD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 батькові (за наявності))</w:t>
            </w:r>
          </w:p>
        </w:tc>
      </w:tr>
    </w:tbl>
    <w:p w14:paraId="6C403099" w14:textId="77777777" w:rsidR="00D707EA" w:rsidRPr="00590FDA" w:rsidRDefault="00D707EA" w:rsidP="00D707EA">
      <w:pPr>
        <w:pStyle w:val="Ch63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590FDA">
        <w:rPr>
          <w:rFonts w:ascii="Times New Roman" w:hAnsi="Times New Roman" w:cs="Times New Roman"/>
          <w:w w:val="100"/>
          <w:sz w:val="24"/>
          <w:szCs w:val="24"/>
        </w:rPr>
        <w:t>«____» ____________ 20___ року</w:t>
      </w:r>
    </w:p>
    <w:p w14:paraId="791A14F1" w14:textId="4291D3EB" w:rsidR="00D707EA" w:rsidRDefault="00DA1F97" w:rsidP="00DA1F97">
      <w:pPr>
        <w:pStyle w:val="Ch63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  <w:r w:rsidRPr="00590FDA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>______________</w:t>
      </w:r>
      <w:r w:rsidRPr="00590FDA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br/>
        <w:t>* Кількість рядків залежить від обсягу тексту.</w:t>
      </w:r>
    </w:p>
    <w:p w14:paraId="6F7BA420" w14:textId="1425CE22" w:rsidR="006A4164" w:rsidRPr="006A4164" w:rsidRDefault="006A4164" w:rsidP="00DA1F97">
      <w:pPr>
        <w:pStyle w:val="Ch63"/>
        <w:ind w:firstLine="0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r w:rsidRPr="006A4164">
        <w:rPr>
          <w:rStyle w:val="st46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{Типова мирова угода в редакції Наказу Міністерства фінансів </w:t>
      </w:r>
      <w:r w:rsidRPr="006A4164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461 від 24.08.2023</w:t>
      </w:r>
      <w:r w:rsidRPr="006A4164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  <w:bookmarkEnd w:id="0"/>
    </w:p>
    <w:sectPr w:rsidR="006A4164" w:rsidRPr="006A4164" w:rsidSect="00D707E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4D96" w14:textId="77777777" w:rsidR="00FA0185" w:rsidRDefault="00FA0185" w:rsidP="00886D6F">
      <w:pPr>
        <w:spacing w:after="0" w:line="240" w:lineRule="auto"/>
      </w:pPr>
      <w:r>
        <w:separator/>
      </w:r>
    </w:p>
  </w:endnote>
  <w:endnote w:type="continuationSeparator" w:id="0">
    <w:p w14:paraId="766A5194" w14:textId="77777777" w:rsidR="00FA0185" w:rsidRDefault="00FA0185" w:rsidP="0088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9B05" w14:textId="77777777" w:rsidR="00FA0185" w:rsidRDefault="00FA0185" w:rsidP="00886D6F">
      <w:pPr>
        <w:spacing w:after="0" w:line="240" w:lineRule="auto"/>
      </w:pPr>
      <w:r>
        <w:separator/>
      </w:r>
    </w:p>
  </w:footnote>
  <w:footnote w:type="continuationSeparator" w:id="0">
    <w:p w14:paraId="2709ED82" w14:textId="77777777" w:rsidR="00FA0185" w:rsidRDefault="00FA0185" w:rsidP="00886D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EA"/>
    <w:rsid w:val="00297124"/>
    <w:rsid w:val="00454771"/>
    <w:rsid w:val="005232E9"/>
    <w:rsid w:val="00590FDA"/>
    <w:rsid w:val="00635BB0"/>
    <w:rsid w:val="006A4164"/>
    <w:rsid w:val="006C0B77"/>
    <w:rsid w:val="008242FF"/>
    <w:rsid w:val="00870751"/>
    <w:rsid w:val="00886D6F"/>
    <w:rsid w:val="00922C48"/>
    <w:rsid w:val="00A06B97"/>
    <w:rsid w:val="00B915B7"/>
    <w:rsid w:val="00C368F4"/>
    <w:rsid w:val="00D707EA"/>
    <w:rsid w:val="00DA1F97"/>
    <w:rsid w:val="00EA59DF"/>
    <w:rsid w:val="00EE4070"/>
    <w:rsid w:val="00F12C76"/>
    <w:rsid w:val="00F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5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EA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707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D707EA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D707EA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D707EA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rsid w:val="00D707EA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D707EA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  <w:rsid w:val="00D707EA"/>
  </w:style>
  <w:style w:type="paragraph" w:customStyle="1" w:styleId="a9">
    <w:name w:val="Тип акта (Общие:Базовые)"/>
    <w:basedOn w:val="a3"/>
    <w:uiPriority w:val="99"/>
    <w:rsid w:val="00D707EA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D707EA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rsid w:val="00D707EA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rsid w:val="00D707EA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D707EA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D707EA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  <w:uiPriority w:val="99"/>
    <w:rsid w:val="00D707EA"/>
  </w:style>
  <w:style w:type="paragraph" w:customStyle="1" w:styleId="n7777">
    <w:name w:val="n7777 Название акта (Общие:Базовые)"/>
    <w:basedOn w:val="a3"/>
    <w:uiPriority w:val="99"/>
    <w:rsid w:val="00D707EA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D707EA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D707EA"/>
  </w:style>
  <w:style w:type="paragraph" w:customStyle="1" w:styleId="n7777Ch2">
    <w:name w:val="n7777 Название акта (Ch_2 Президент)"/>
    <w:basedOn w:val="n7777Ch1"/>
    <w:next w:val="Ch2"/>
    <w:uiPriority w:val="99"/>
    <w:rsid w:val="00D707EA"/>
  </w:style>
  <w:style w:type="paragraph" w:customStyle="1" w:styleId="n7777Ch3">
    <w:name w:val="n7777 Название акта (Ch_3 Кабмін)"/>
    <w:basedOn w:val="n7777Ch2"/>
    <w:next w:val="Ch3"/>
    <w:uiPriority w:val="99"/>
    <w:rsid w:val="00D707EA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D707EA"/>
  </w:style>
  <w:style w:type="paragraph" w:customStyle="1" w:styleId="n7777Ch5">
    <w:name w:val="n7777 Название акта (Ch_5 Нацбанк)"/>
    <w:basedOn w:val="n7777Ch4"/>
    <w:next w:val="Ch5"/>
    <w:uiPriority w:val="99"/>
    <w:rsid w:val="00D707EA"/>
  </w:style>
  <w:style w:type="paragraph" w:customStyle="1" w:styleId="n7777Ch6">
    <w:name w:val="n7777 Название акта (Ch_6 Міністерства)"/>
    <w:basedOn w:val="n7777Ch5"/>
    <w:next w:val="Ch62"/>
    <w:uiPriority w:val="99"/>
    <w:rsid w:val="00D707EA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D707EA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D707EA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rsid w:val="00D707EA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D707EA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D707EA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rsid w:val="00D707EA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D707EA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rsid w:val="00D707EA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D707EA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D707EA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rsid w:val="00D707EA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D707EA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D707EA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D707EA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D707EA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D707EA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rsid w:val="00D707EA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D707EA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D707EA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  <w:rsid w:val="00D707EA"/>
  </w:style>
  <w:style w:type="paragraph" w:customStyle="1" w:styleId="StrokeCh6">
    <w:name w:val="Stroke (Ch_6 Міністерства)"/>
    <w:basedOn w:val="a3"/>
    <w:uiPriority w:val="99"/>
    <w:rsid w:val="00D707E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8">
    <w:name w:val="Основной текст (без абзаца) (Ch_6 Міністерства)"/>
    <w:basedOn w:val="Ch63"/>
    <w:uiPriority w:val="99"/>
    <w:rsid w:val="00D707E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LineBase">
    <w:name w:val="Line_Base"/>
    <w:basedOn w:val="a4"/>
    <w:uiPriority w:val="99"/>
    <w:rsid w:val="00D707EA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D707EA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afa">
    <w:name w:val="Додаток № (Общие)"/>
    <w:basedOn w:val="af4"/>
    <w:uiPriority w:val="99"/>
    <w:rsid w:val="00D707EA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rsid w:val="00D707EA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  <w:rsid w:val="00D707EA"/>
  </w:style>
  <w:style w:type="paragraph" w:customStyle="1" w:styleId="2">
    <w:name w:val="подпись: место2"/>
    <w:aliases w:val="дата2,№ (Общие)"/>
    <w:basedOn w:val="afb"/>
    <w:uiPriority w:val="99"/>
    <w:rsid w:val="00D707EA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D707EA"/>
  </w:style>
  <w:style w:type="paragraph" w:customStyle="1" w:styleId="Ch6a">
    <w:name w:val="реєстраційний код (Ch_6 Міністерства)"/>
    <w:basedOn w:val="a6"/>
    <w:next w:val="Ch6"/>
    <w:uiPriority w:val="99"/>
    <w:rsid w:val="00D707EA"/>
  </w:style>
  <w:style w:type="paragraph" w:customStyle="1" w:styleId="TableshapkaTABL">
    <w:name w:val="Table_shapka (TABL)"/>
    <w:basedOn w:val="a4"/>
    <w:uiPriority w:val="99"/>
    <w:rsid w:val="00D707EA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0">
    <w:name w:val="Основной текст (Ch_1 Верховна Рада)"/>
    <w:basedOn w:val="ae"/>
    <w:uiPriority w:val="99"/>
    <w:rsid w:val="00D707EA"/>
    <w:pPr>
      <w:tabs>
        <w:tab w:val="clear" w:pos="11514"/>
      </w:tabs>
    </w:pPr>
  </w:style>
  <w:style w:type="paragraph" w:customStyle="1" w:styleId="TableTABL">
    <w:name w:val="Table (TABL)"/>
    <w:basedOn w:val="a4"/>
    <w:uiPriority w:val="99"/>
    <w:rsid w:val="00D707EA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1"/>
    <w:uiPriority w:val="99"/>
    <w:rsid w:val="00D707EA"/>
  </w:style>
  <w:style w:type="paragraph" w:customStyle="1" w:styleId="Ch2">
    <w:name w:val="Преамбула (Ch_2 Президент)"/>
    <w:basedOn w:val="af0"/>
    <w:next w:val="a3"/>
    <w:uiPriority w:val="99"/>
    <w:rsid w:val="00D707EA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D707EA"/>
  </w:style>
  <w:style w:type="paragraph" w:customStyle="1" w:styleId="Ch4">
    <w:name w:val="Преамбула (Ch_4 Конституційний Суд)"/>
    <w:basedOn w:val="af0"/>
    <w:next w:val="a3"/>
    <w:uiPriority w:val="99"/>
    <w:rsid w:val="00D707EA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D707EA"/>
  </w:style>
  <w:style w:type="paragraph" w:customStyle="1" w:styleId="afc">
    <w:name w:val="Раздел (Общие:Базовые)"/>
    <w:basedOn w:val="a3"/>
    <w:uiPriority w:val="99"/>
    <w:rsid w:val="00D707EA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1">
    <w:name w:val="Раздел (Ch_1 Верховна Рада)"/>
    <w:basedOn w:val="afc"/>
    <w:next w:val="Ch12"/>
    <w:uiPriority w:val="99"/>
    <w:rsid w:val="00D707EA"/>
  </w:style>
  <w:style w:type="paragraph" w:customStyle="1" w:styleId="afd">
    <w:name w:val="Глава (Общие:Базовые)"/>
    <w:basedOn w:val="a3"/>
    <w:uiPriority w:val="99"/>
    <w:rsid w:val="00D707EA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D707EA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2">
    <w:name w:val="Глава (Ch_1 Верховна Рада)"/>
    <w:basedOn w:val="afe"/>
    <w:next w:val="Ch13"/>
    <w:uiPriority w:val="99"/>
    <w:rsid w:val="00D707EA"/>
  </w:style>
  <w:style w:type="paragraph" w:customStyle="1" w:styleId="aff">
    <w:name w:val="Стаття (Общие:Базовые)"/>
    <w:basedOn w:val="a4"/>
    <w:uiPriority w:val="99"/>
    <w:rsid w:val="00D707EA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rsid w:val="00D707EA"/>
    <w:pPr>
      <w:tabs>
        <w:tab w:val="clear" w:pos="7483"/>
      </w:tabs>
    </w:pPr>
  </w:style>
  <w:style w:type="paragraph" w:customStyle="1" w:styleId="Ch13">
    <w:name w:val="Стаття (Ch_1 Верховна Рада)"/>
    <w:basedOn w:val="aff0"/>
    <w:next w:val="Ch10"/>
    <w:uiPriority w:val="99"/>
    <w:rsid w:val="00D707EA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55">
    <w:name w:val="Зажато55 (Вспомогательные)"/>
    <w:uiPriority w:val="99"/>
    <w:rsid w:val="00D707EA"/>
  </w:style>
  <w:style w:type="character" w:customStyle="1" w:styleId="Bold">
    <w:name w:val="Bold"/>
    <w:uiPriority w:val="99"/>
    <w:rsid w:val="00D707EA"/>
    <w:rPr>
      <w:b/>
      <w:u w:val="none"/>
      <w:vertAlign w:val="baseline"/>
    </w:rPr>
  </w:style>
  <w:style w:type="character" w:customStyle="1" w:styleId="bold0">
    <w:name w:val="bold"/>
    <w:uiPriority w:val="99"/>
    <w:rsid w:val="00D707EA"/>
    <w:rPr>
      <w:b/>
    </w:rPr>
  </w:style>
  <w:style w:type="character" w:customStyle="1" w:styleId="500">
    <w:name w:val="500"/>
    <w:uiPriority w:val="99"/>
    <w:rsid w:val="00D707EA"/>
  </w:style>
  <w:style w:type="character" w:customStyle="1" w:styleId="Postanovla">
    <w:name w:val="Postanovla"/>
    <w:uiPriority w:val="99"/>
    <w:rsid w:val="00D707EA"/>
  </w:style>
  <w:style w:type="character" w:customStyle="1" w:styleId="superscript">
    <w:name w:val="superscript"/>
    <w:uiPriority w:val="99"/>
    <w:rsid w:val="00D707EA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sid w:val="00D707EA"/>
    <w:rPr>
      <w:rFonts w:ascii="HeliosCond" w:hAnsi="HeliosCond"/>
    </w:rPr>
  </w:style>
  <w:style w:type="character" w:customStyle="1" w:styleId="aff2">
    <w:name w:val="звездочка"/>
    <w:uiPriority w:val="99"/>
    <w:rsid w:val="00D707EA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D707EA"/>
  </w:style>
  <w:style w:type="character" w:customStyle="1" w:styleId="10">
    <w:name w:val="Стиль символа 1 (Вспомогательные)"/>
    <w:uiPriority w:val="99"/>
    <w:rsid w:val="00D707EA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D707EA"/>
    <w:rPr>
      <w:b/>
    </w:rPr>
  </w:style>
  <w:style w:type="character" w:customStyle="1" w:styleId="200">
    <w:name w:val="В р а з р я д к у 200 (Вспомогательные)"/>
    <w:uiPriority w:val="99"/>
    <w:rsid w:val="00D707EA"/>
  </w:style>
  <w:style w:type="character" w:customStyle="1" w:styleId="aff3">
    <w:name w:val="Широкий пробел (Вспомогательные)"/>
    <w:uiPriority w:val="99"/>
    <w:rsid w:val="00D707EA"/>
  </w:style>
  <w:style w:type="character" w:customStyle="1" w:styleId="aff4">
    <w:name w:val="Обычный пробел (Вспомогательные)"/>
    <w:uiPriority w:val="99"/>
    <w:rsid w:val="00D707EA"/>
  </w:style>
  <w:style w:type="character" w:customStyle="1" w:styleId="14pt">
    <w:name w:val="Отбивка 14pt (Вспомогательные)"/>
    <w:uiPriority w:val="99"/>
    <w:rsid w:val="00D707EA"/>
  </w:style>
  <w:style w:type="character" w:customStyle="1" w:styleId="UPPER">
    <w:name w:val="UPPER (Вспомогательные)"/>
    <w:uiPriority w:val="99"/>
    <w:rsid w:val="00D707EA"/>
    <w:rPr>
      <w:caps/>
    </w:rPr>
  </w:style>
  <w:style w:type="character" w:customStyle="1" w:styleId="Regular">
    <w:name w:val="Regular (Вспомогательные)"/>
    <w:uiPriority w:val="99"/>
    <w:rsid w:val="00D707EA"/>
  </w:style>
  <w:style w:type="character" w:customStyle="1" w:styleId="aff5">
    <w:name w:val="звездочка в сноске"/>
    <w:uiPriority w:val="99"/>
    <w:rsid w:val="00D707EA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D707EA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D707EA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D707EA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sid w:val="00D707EA"/>
    <w:rPr>
      <w:w w:val="120"/>
    </w:rPr>
  </w:style>
  <w:style w:type="character" w:customStyle="1" w:styleId="CAPS">
    <w:name w:val="CAPS"/>
    <w:uiPriority w:val="99"/>
    <w:rsid w:val="00D707EA"/>
    <w:rPr>
      <w:caps/>
    </w:rPr>
  </w:style>
  <w:style w:type="character" w:customStyle="1" w:styleId="XXXX">
    <w:name w:val="XXXX"/>
    <w:uiPriority w:val="99"/>
    <w:rsid w:val="00D707EA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7">
    <w:name w:val="header"/>
    <w:basedOn w:val="a"/>
    <w:link w:val="aff8"/>
    <w:uiPriority w:val="99"/>
    <w:unhideWhenUsed/>
    <w:rsid w:val="0088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ій колонтитул Знак"/>
    <w:basedOn w:val="a0"/>
    <w:link w:val="aff7"/>
    <w:uiPriority w:val="99"/>
    <w:rsid w:val="00886D6F"/>
    <w:rPr>
      <w:rFonts w:eastAsiaTheme="minorEastAsia" w:cs="Times New Roman"/>
      <w:kern w:val="0"/>
      <w:lang w:val="uk-UA" w:eastAsia="uk-UA"/>
      <w14:ligatures w14:val="none"/>
    </w:rPr>
  </w:style>
  <w:style w:type="paragraph" w:styleId="aff9">
    <w:name w:val="footer"/>
    <w:basedOn w:val="a"/>
    <w:link w:val="affa"/>
    <w:uiPriority w:val="99"/>
    <w:unhideWhenUsed/>
    <w:rsid w:val="0088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ій колонтитул Знак"/>
    <w:basedOn w:val="a0"/>
    <w:link w:val="aff9"/>
    <w:uiPriority w:val="99"/>
    <w:rsid w:val="00886D6F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297124"/>
    <w:rPr>
      <w:color w:val="000000"/>
    </w:rPr>
  </w:style>
  <w:style w:type="character" w:customStyle="1" w:styleId="st131">
    <w:name w:val="st131"/>
    <w:uiPriority w:val="99"/>
    <w:rsid w:val="006A4164"/>
    <w:rPr>
      <w:i/>
      <w:iCs/>
      <w:color w:val="0000FF"/>
    </w:rPr>
  </w:style>
  <w:style w:type="character" w:customStyle="1" w:styleId="st46">
    <w:name w:val="st46"/>
    <w:uiPriority w:val="99"/>
    <w:rsid w:val="006A416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7864</Words>
  <Characters>4484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2023-11-08T20:14:00Z</dcterms:created>
  <dcterms:modified xsi:type="dcterms:W3CDTF">2023-11-13T13:05:00Z</dcterms:modified>
</cp:coreProperties>
</file>